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19" w:rsidRDefault="00033919" w:rsidP="00033919">
      <w:pPr>
        <w:jc w:val="both"/>
        <w:rPr>
          <w:rFonts w:ascii="Palatino Linotype" w:hAnsi="Palatino Linotype" w:cs="Arial"/>
          <w:b/>
          <w:color w:val="000000"/>
          <w:sz w:val="20"/>
          <w:szCs w:val="20"/>
        </w:rPr>
      </w:pPr>
    </w:p>
    <w:tbl>
      <w:tblPr>
        <w:tblW w:w="51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33919" w:rsidRPr="008971E8" w:rsidTr="009D4C9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3919" w:rsidRPr="008971E8" w:rsidRDefault="00033919" w:rsidP="00D2002C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Arial"/>
                <w:b/>
                <w:color w:val="000000"/>
              </w:rPr>
              <w:br w:type="page"/>
            </w: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033919" w:rsidRPr="008971E8" w:rsidTr="009D4C90">
        <w:trPr>
          <w:trHeight w:val="6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919" w:rsidRPr="008971E8" w:rsidRDefault="00033919" w:rsidP="00D2002C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033919" w:rsidRPr="008971E8" w:rsidRDefault="00033919" w:rsidP="00033919">
      <w:pPr>
        <w:rPr>
          <w:rFonts w:ascii="Palatino Linotype" w:hAnsi="Palatino Linotype"/>
          <w:sz w:val="20"/>
          <w:szCs w:val="20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579"/>
        <w:gridCol w:w="61"/>
      </w:tblGrid>
      <w:tr w:rsidR="00033919" w:rsidRPr="008971E8" w:rsidTr="009D4C90">
        <w:trPr>
          <w:gridAfter w:val="1"/>
          <w:wAfter w:w="61" w:type="dxa"/>
          <w:trHeight w:val="284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19" w:rsidRDefault="00033919" w:rsidP="00D2002C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033919" w:rsidRDefault="00033919" w:rsidP="00D2002C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033919" w:rsidRDefault="00033919" w:rsidP="00D2002C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033919" w:rsidRPr="008971E8" w:rsidRDefault="00033919" w:rsidP="00D2002C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033919" w:rsidRPr="001E140F" w:rsidRDefault="00033919" w:rsidP="00D2002C">
            <w:pPr>
              <w:pStyle w:val="Tekstprzypisudolnego"/>
              <w:jc w:val="both"/>
              <w:rPr>
                <w:rFonts w:ascii="Palatino Linotype" w:hAnsi="Palatino Linotype"/>
              </w:rPr>
            </w:pPr>
            <w:r w:rsidRPr="008971E8">
              <w:rPr>
                <w:rFonts w:ascii="Palatino Linotype" w:hAnsi="Palatino Linotype"/>
              </w:rPr>
              <w:t>Przystępując do postępowania o udzielenie zamówienia publicznego</w:t>
            </w:r>
            <w:r w:rsidRPr="00993D28">
              <w:rPr>
                <w:rFonts w:ascii="Palatino Linotype" w:hAnsi="Palatino Linotype" w:cs="Narkisim"/>
              </w:rPr>
              <w:t xml:space="preserve"> </w:t>
            </w:r>
            <w:r>
              <w:rPr>
                <w:rFonts w:ascii="Palatino Linotype" w:hAnsi="Palatino Linotype" w:cs="Narkisim"/>
              </w:rPr>
              <w:t>na usługę społeczną prowadzonego na podstawie art. 138o ustawy</w:t>
            </w:r>
            <w:r w:rsidRPr="00993D28">
              <w:rPr>
                <w:rFonts w:ascii="Palatino Linotype" w:hAnsi="Palatino Linotype" w:cs="Narkisim"/>
              </w:rPr>
              <w:t xml:space="preserve"> z dnia 29 stycznia 2004 r. Prawo zamówień publicznych, którego przedmiotem jest </w:t>
            </w:r>
            <w:r w:rsidRPr="001E140F">
              <w:rPr>
                <w:rFonts w:ascii="Palatino Linotype" w:hAnsi="Palatino Linotype" w:cs="Narkisim"/>
                <w:b/>
              </w:rPr>
              <w:t xml:space="preserve">całodobowa ochrona fizyczna osób i mienia w budynkach i na terenie Instytutu Transportu Samochodowego </w:t>
            </w:r>
            <w:r>
              <w:rPr>
                <w:rFonts w:ascii="Palatino Linotype" w:hAnsi="Palatino Linotype"/>
                <w:b/>
              </w:rPr>
              <w:t xml:space="preserve">(nr sprawy: </w:t>
            </w:r>
            <w:r w:rsidRPr="003A4D28">
              <w:rPr>
                <w:rFonts w:ascii="Palatino Linotype" w:hAnsi="Palatino Linotype"/>
                <w:b/>
              </w:rPr>
              <w:t>SZ-222/</w:t>
            </w:r>
            <w:r>
              <w:rPr>
                <w:rFonts w:ascii="Palatino Linotype" w:hAnsi="Palatino Linotype"/>
                <w:b/>
              </w:rPr>
              <w:t>74</w:t>
            </w:r>
            <w:r w:rsidRPr="003A4D28">
              <w:rPr>
                <w:rFonts w:ascii="Palatino Linotype" w:hAnsi="Palatino Linotype"/>
                <w:b/>
              </w:rPr>
              <w:t>/18</w:t>
            </w:r>
            <w:r w:rsidRPr="00C90E61">
              <w:rPr>
                <w:rFonts w:ascii="Palatino Linotype" w:hAnsi="Palatino Linotype"/>
                <w:b/>
              </w:rPr>
              <w:t>),</w:t>
            </w:r>
            <w:r w:rsidRPr="00C90E61">
              <w:rPr>
                <w:rFonts w:ascii="Palatino Linotype" w:hAnsi="Palatino Linotype"/>
              </w:rPr>
              <w:t xml:space="preserve"> składam</w:t>
            </w:r>
            <w:r w:rsidRPr="008971E8">
              <w:rPr>
                <w:rFonts w:ascii="Palatino Linotype" w:hAnsi="Palatino Linotype"/>
              </w:rPr>
              <w:t xml:space="preserve"> ofertę o następującej treści:</w:t>
            </w:r>
          </w:p>
        </w:tc>
      </w:tr>
      <w:tr w:rsidR="00033919" w:rsidRPr="008971E8" w:rsidTr="009D4C90">
        <w:trPr>
          <w:trHeight w:val="4380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9" w:rsidRDefault="00033919" w:rsidP="00033919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033919" w:rsidRDefault="00033919" w:rsidP="00D2002C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033919" w:rsidRDefault="00033919" w:rsidP="00D2002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033919" w:rsidRDefault="00033919" w:rsidP="00D2002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033919" w:rsidRDefault="00033919" w:rsidP="00D2002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033919" w:rsidRDefault="00033919" w:rsidP="00D2002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033919" w:rsidRDefault="00033919" w:rsidP="00D2002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033919" w:rsidRPr="000071DA" w:rsidRDefault="00033919" w:rsidP="00D2002C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033919" w:rsidRPr="000071DA" w:rsidRDefault="00033919" w:rsidP="00D2002C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033919" w:rsidRDefault="00033919" w:rsidP="00D2002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033919" w:rsidRDefault="00033919" w:rsidP="00D2002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033919" w:rsidRDefault="00033919" w:rsidP="00D2002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033919" w:rsidRDefault="00033919" w:rsidP="00D2002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033919" w:rsidRDefault="00033919" w:rsidP="00D2002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033919" w:rsidRPr="008971E8" w:rsidRDefault="00033919" w:rsidP="00D2002C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033919" w:rsidRPr="008971E8" w:rsidTr="009D4C90">
        <w:trPr>
          <w:trHeight w:val="744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919" w:rsidRPr="008971E8" w:rsidRDefault="00033919" w:rsidP="00033919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CENA OFERTOWA</w:t>
            </w:r>
          </w:p>
          <w:p w:rsidR="00033919" w:rsidRDefault="00033919" w:rsidP="00D2002C">
            <w:pPr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na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całodobowej ochronie fizycznej</w:t>
            </w:r>
            <w:r w:rsidRPr="001E140F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osób i mienia w budynkach i na terenie Instytutu Transportu Samochodowego</w:t>
            </w:r>
            <w:r w:rsidRPr="001E140F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 zakresie i na warunkach określonych w Ogłoszeniu o zamówieniu i SIWZ za łączną cenę ofertową* wskazaną w poniższym formularzu cenowym :</w:t>
            </w:r>
          </w:p>
          <w:p w:rsidR="00033919" w:rsidRDefault="00033919" w:rsidP="00D2002C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480"/>
              <w:gridCol w:w="1699"/>
              <w:gridCol w:w="968"/>
              <w:gridCol w:w="1275"/>
              <w:gridCol w:w="991"/>
              <w:gridCol w:w="1312"/>
            </w:tblGrid>
            <w:tr w:rsidR="00033919" w:rsidRPr="00A530FB" w:rsidTr="00D2002C">
              <w:trPr>
                <w:trHeight w:val="635"/>
              </w:trPr>
              <w:tc>
                <w:tcPr>
                  <w:tcW w:w="269" w:type="dxa"/>
                  <w:vAlign w:val="center"/>
                </w:tcPr>
                <w:p w:rsidR="00033919" w:rsidRPr="0054733B" w:rsidRDefault="00033919" w:rsidP="00D2002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54733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2480" w:type="dxa"/>
                  <w:vAlign w:val="center"/>
                </w:tcPr>
                <w:p w:rsidR="00033919" w:rsidRPr="0054733B" w:rsidRDefault="00033919" w:rsidP="00D2002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54733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Rodzaj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usługi</w:t>
                  </w:r>
                </w:p>
              </w:tc>
              <w:tc>
                <w:tcPr>
                  <w:tcW w:w="1699" w:type="dxa"/>
                  <w:vAlign w:val="center"/>
                </w:tcPr>
                <w:p w:rsidR="00033919" w:rsidRPr="0054733B" w:rsidRDefault="00033919" w:rsidP="00D2002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Jednostka miary</w:t>
                  </w:r>
                </w:p>
              </w:tc>
              <w:tc>
                <w:tcPr>
                  <w:tcW w:w="968" w:type="dxa"/>
                  <w:vAlign w:val="center"/>
                </w:tcPr>
                <w:p w:rsidR="00033919" w:rsidRPr="0054733B" w:rsidRDefault="00033919" w:rsidP="00D200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Ilość</w:t>
                  </w:r>
                </w:p>
              </w:tc>
              <w:tc>
                <w:tcPr>
                  <w:tcW w:w="1275" w:type="dxa"/>
                  <w:vAlign w:val="center"/>
                </w:tcPr>
                <w:p w:rsidR="00033919" w:rsidRPr="0054733B" w:rsidRDefault="00033919" w:rsidP="00D200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jednostkowa netto</w:t>
                  </w:r>
                </w:p>
              </w:tc>
              <w:tc>
                <w:tcPr>
                  <w:tcW w:w="991" w:type="dxa"/>
                  <w:vAlign w:val="center"/>
                </w:tcPr>
                <w:p w:rsidR="00033919" w:rsidRDefault="00033919" w:rsidP="00D200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Wartość podatku VAT w %</w:t>
                  </w:r>
                </w:p>
              </w:tc>
              <w:tc>
                <w:tcPr>
                  <w:tcW w:w="1312" w:type="dxa"/>
                  <w:vAlign w:val="center"/>
                </w:tcPr>
                <w:p w:rsidR="00033919" w:rsidRPr="0054733B" w:rsidRDefault="00033919" w:rsidP="00D200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jednostkowa brutto</w:t>
                  </w:r>
                </w:p>
              </w:tc>
            </w:tr>
            <w:tr w:rsidR="00033919" w:rsidRPr="00A530FB" w:rsidTr="00D2002C">
              <w:trPr>
                <w:trHeight w:val="185"/>
              </w:trPr>
              <w:tc>
                <w:tcPr>
                  <w:tcW w:w="269" w:type="dxa"/>
                  <w:vAlign w:val="center"/>
                </w:tcPr>
                <w:p w:rsidR="00033919" w:rsidRPr="001E140F" w:rsidRDefault="00033919" w:rsidP="00D2002C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2480" w:type="dxa"/>
                  <w:vAlign w:val="center"/>
                </w:tcPr>
                <w:p w:rsidR="00033919" w:rsidRPr="001E140F" w:rsidRDefault="00033919" w:rsidP="00D2002C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1699" w:type="dxa"/>
                  <w:vAlign w:val="center"/>
                </w:tcPr>
                <w:p w:rsidR="00033919" w:rsidRPr="001E140F" w:rsidRDefault="00033919" w:rsidP="00D2002C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968" w:type="dxa"/>
                  <w:vAlign w:val="center"/>
                </w:tcPr>
                <w:p w:rsidR="00033919" w:rsidRPr="001E140F" w:rsidRDefault="00033919" w:rsidP="00D2002C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  <w:tc>
                <w:tcPr>
                  <w:tcW w:w="1275" w:type="dxa"/>
                  <w:vAlign w:val="center"/>
                </w:tcPr>
                <w:p w:rsidR="00033919" w:rsidRPr="001E140F" w:rsidRDefault="00033919" w:rsidP="00D2002C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E</w:t>
                  </w:r>
                </w:p>
              </w:tc>
              <w:tc>
                <w:tcPr>
                  <w:tcW w:w="991" w:type="dxa"/>
                  <w:vAlign w:val="center"/>
                </w:tcPr>
                <w:p w:rsidR="00033919" w:rsidRPr="001E140F" w:rsidRDefault="00033919" w:rsidP="00D2002C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F</w:t>
                  </w:r>
                </w:p>
              </w:tc>
              <w:tc>
                <w:tcPr>
                  <w:tcW w:w="1312" w:type="dxa"/>
                  <w:vAlign w:val="center"/>
                </w:tcPr>
                <w:p w:rsidR="00033919" w:rsidRPr="001E140F" w:rsidRDefault="00033919" w:rsidP="00D2002C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G</w:t>
                  </w:r>
                </w:p>
              </w:tc>
            </w:tr>
            <w:tr w:rsidR="00033919" w:rsidRPr="00A530FB" w:rsidTr="00D2002C">
              <w:trPr>
                <w:trHeight w:val="635"/>
              </w:trPr>
              <w:tc>
                <w:tcPr>
                  <w:tcW w:w="269" w:type="dxa"/>
                  <w:shd w:val="clear" w:color="auto" w:fill="DAEEF3"/>
                  <w:vAlign w:val="center"/>
                </w:tcPr>
                <w:p w:rsidR="00033919" w:rsidRPr="00A530FB" w:rsidRDefault="00033919" w:rsidP="00D2002C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2480" w:type="dxa"/>
                  <w:shd w:val="clear" w:color="auto" w:fill="DAEEF3"/>
                  <w:vAlign w:val="center"/>
                </w:tcPr>
                <w:p w:rsidR="00033919" w:rsidRPr="001E140F" w:rsidRDefault="00033919" w:rsidP="00D2002C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Całodobowa ochrona fizyczna osób i mienia w budynkach i na terenie Instytutu Transportu Samochodowego</w:t>
                  </w:r>
                </w:p>
              </w:tc>
              <w:tc>
                <w:tcPr>
                  <w:tcW w:w="1699" w:type="dxa"/>
                  <w:shd w:val="clear" w:color="auto" w:fill="DAEEF3"/>
                  <w:vAlign w:val="center"/>
                </w:tcPr>
                <w:p w:rsidR="00033919" w:rsidRPr="00A530FB" w:rsidRDefault="00033919" w:rsidP="00D2002C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 miesiąc</w:t>
                  </w:r>
                </w:p>
              </w:tc>
              <w:tc>
                <w:tcPr>
                  <w:tcW w:w="968" w:type="dxa"/>
                  <w:shd w:val="clear" w:color="auto" w:fill="DAEEF3"/>
                  <w:vAlign w:val="center"/>
                </w:tcPr>
                <w:p w:rsidR="00033919" w:rsidRPr="001E140F" w:rsidRDefault="00033919" w:rsidP="00D2002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E140F"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275" w:type="dxa"/>
                  <w:shd w:val="clear" w:color="auto" w:fill="DAEEF3"/>
                  <w:vAlign w:val="center"/>
                </w:tcPr>
                <w:p w:rsidR="00033919" w:rsidRPr="0054733B" w:rsidRDefault="00033919" w:rsidP="00D200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shd w:val="clear" w:color="auto" w:fill="DAEEF3"/>
                  <w:vAlign w:val="center"/>
                </w:tcPr>
                <w:p w:rsidR="00033919" w:rsidRPr="0054733B" w:rsidRDefault="00033919" w:rsidP="00D200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12" w:type="dxa"/>
                  <w:shd w:val="clear" w:color="auto" w:fill="DAEEF3"/>
                  <w:vAlign w:val="center"/>
                </w:tcPr>
                <w:p w:rsidR="00033919" w:rsidRPr="0054733B" w:rsidRDefault="00033919" w:rsidP="00D200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033919" w:rsidRPr="00A530FB" w:rsidTr="00D2002C">
              <w:trPr>
                <w:trHeight w:val="635"/>
              </w:trPr>
              <w:tc>
                <w:tcPr>
                  <w:tcW w:w="6691" w:type="dxa"/>
                  <w:gridSpan w:val="5"/>
                  <w:shd w:val="clear" w:color="auto" w:fill="FFFF00"/>
                  <w:vAlign w:val="center"/>
                </w:tcPr>
                <w:p w:rsidR="00033919" w:rsidRPr="00A530FB" w:rsidRDefault="00033919" w:rsidP="00D2002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Łączna cena ofertowa netto – (iloczyn wartości podanych w kolumnach D i E</w:t>
                  </w:r>
                  <w:r w:rsidRPr="00A530F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)</w:t>
                  </w:r>
                </w:p>
              </w:tc>
              <w:tc>
                <w:tcPr>
                  <w:tcW w:w="2303" w:type="dxa"/>
                  <w:gridSpan w:val="2"/>
                  <w:shd w:val="clear" w:color="auto" w:fill="FFFF00"/>
                  <w:vAlign w:val="center"/>
                </w:tcPr>
                <w:p w:rsidR="00033919" w:rsidRPr="00A530FB" w:rsidRDefault="00033919" w:rsidP="00D2002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33919" w:rsidRPr="00A530FB" w:rsidTr="00D2002C">
              <w:trPr>
                <w:trHeight w:val="635"/>
              </w:trPr>
              <w:tc>
                <w:tcPr>
                  <w:tcW w:w="6691" w:type="dxa"/>
                  <w:gridSpan w:val="5"/>
                  <w:shd w:val="clear" w:color="auto" w:fill="FFFF00"/>
                  <w:vAlign w:val="center"/>
                </w:tcPr>
                <w:p w:rsidR="00033919" w:rsidRPr="00A530FB" w:rsidRDefault="00033919" w:rsidP="00D2002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 xml:space="preserve">Łączna cena ofertowa brutto –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(iloczyn wartości podanych w kolumnach D i G</w:t>
                  </w:r>
                  <w:r w:rsidRPr="00A530F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)</w:t>
                  </w:r>
                </w:p>
              </w:tc>
              <w:tc>
                <w:tcPr>
                  <w:tcW w:w="2303" w:type="dxa"/>
                  <w:gridSpan w:val="2"/>
                  <w:shd w:val="clear" w:color="auto" w:fill="FFFF00"/>
                  <w:vAlign w:val="center"/>
                </w:tcPr>
                <w:p w:rsidR="00033919" w:rsidRPr="00A530FB" w:rsidRDefault="00033919" w:rsidP="00D2002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</w:p>
              </w:tc>
            </w:tr>
          </w:tbl>
          <w:p w:rsidR="00033919" w:rsidRPr="00065182" w:rsidRDefault="00033919" w:rsidP="00D2002C">
            <w:pPr>
              <w:pStyle w:val="Akapitzlist1"/>
              <w:suppressAutoHyphens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</w:pPr>
            <w:r w:rsidRPr="00065182"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lastRenderedPageBreak/>
              <w:t xml:space="preserve">INFORMACJA CZY WYBÓR OFERTY BĘDZIE PROWADZIĆ DO POWSTANIA U ZAMAWIAJĄCEGO OBOWIĄZKU PODATKOWEGO </w:t>
            </w:r>
          </w:p>
          <w:p w:rsidR="00033919" w:rsidRPr="00065182" w:rsidRDefault="00033919" w:rsidP="00D2002C">
            <w:pPr>
              <w:suppressAutoHyphens/>
              <w:spacing w:before="120" w:after="120"/>
              <w:jc w:val="both"/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Oświadczamy, że wybór oferty </w:t>
            </w:r>
            <w:r w:rsidRPr="00065182">
              <w:rPr>
                <w:rFonts w:ascii="Palatino Linotype" w:hAnsi="Palatino Linotype"/>
                <w:b/>
                <w:bCs/>
                <w:color w:val="00000A"/>
                <w:sz w:val="20"/>
                <w:szCs w:val="20"/>
              </w:rPr>
              <w:t>będzie/ nie będzie*</w:t>
            </w:r>
            <w:r>
              <w:rPr>
                <w:rFonts w:ascii="Palatino Linotype" w:hAnsi="Palatino Linotype"/>
                <w:b/>
                <w:bCs/>
                <w:color w:val="00000A"/>
                <w:sz w:val="20"/>
                <w:szCs w:val="20"/>
              </w:rPr>
              <w:t>**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 prowadził do powstania u Zamawiającego obowiązku podatkowego zgodnie z przepisami ustawy z dnia 11 marca 2004 r. o podatku od towarów i usług (Dz. U. z 2017 r. poz. 1221</w:t>
            </w:r>
            <w:r w:rsidRPr="00065182">
              <w:rPr>
                <w:rFonts w:ascii="Palatino Linotype" w:hAnsi="Palatino Linotype"/>
                <w:sz w:val="20"/>
                <w:szCs w:val="20"/>
              </w:rPr>
              <w:t>, z </w:t>
            </w:r>
            <w:proofErr w:type="spellStart"/>
            <w:r w:rsidRPr="00065182">
              <w:rPr>
                <w:rFonts w:ascii="Palatino Linotype" w:hAnsi="Palatino Linotype"/>
                <w:sz w:val="20"/>
                <w:szCs w:val="20"/>
              </w:rPr>
              <w:t>późn</w:t>
            </w:r>
            <w:proofErr w:type="spellEnd"/>
            <w:r w:rsidRPr="00065182">
              <w:rPr>
                <w:rFonts w:ascii="Palatino Linotype" w:hAnsi="Palatino Linotype"/>
                <w:sz w:val="20"/>
                <w:szCs w:val="20"/>
              </w:rPr>
              <w:t>. zm.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>).</w:t>
            </w:r>
          </w:p>
          <w:p w:rsidR="00033919" w:rsidRPr="00065182" w:rsidRDefault="00033919" w:rsidP="00D2002C">
            <w:pPr>
              <w:spacing w:after="120"/>
              <w:ind w:left="2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65182">
              <w:rPr>
                <w:rFonts w:ascii="Palatino Linotype" w:hAnsi="Palatino Linotype" w:cs="Arial"/>
                <w:b/>
                <w:sz w:val="20"/>
                <w:szCs w:val="20"/>
              </w:rPr>
              <w:t>Jeśli wybór oferty Wykonawcy będzie prowadził do powstania u Zamawiającego obowiązku podatkowego,</w:t>
            </w:r>
            <w:r w:rsidRPr="00065182">
              <w:rPr>
                <w:rFonts w:ascii="Palatino Linotype" w:hAnsi="Palatino Linotype" w:cs="Arial"/>
                <w:sz w:val="20"/>
                <w:szCs w:val="20"/>
              </w:rPr>
              <w:t xml:space="preserve"> Wykonawca wskazuje nazwę (rodzaj) towaru lub usługi, których dostawa lub świadczenie będzie prowadzić do jego powstania, oraz wskazując ich wartość bez kwoty podatku**</w:t>
            </w:r>
            <w:r>
              <w:rPr>
                <w:rFonts w:ascii="Palatino Linotype" w:hAnsi="Palatino Linotype" w:cs="Arial"/>
                <w:sz w:val="20"/>
                <w:szCs w:val="20"/>
              </w:rPr>
              <w:t>**</w:t>
            </w:r>
            <w:r w:rsidRPr="00065182">
              <w:rPr>
                <w:rFonts w:ascii="Palatino Linotype" w:hAnsi="Palatino Linotype" w:cs="Arial"/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82"/>
              <w:gridCol w:w="2044"/>
              <w:gridCol w:w="3207"/>
            </w:tblGrid>
            <w:tr w:rsidR="00033919" w:rsidRPr="00065182" w:rsidTr="00D2002C">
              <w:trPr>
                <w:trHeight w:val="537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033919" w:rsidRPr="00065182" w:rsidRDefault="00033919" w:rsidP="00D2002C">
                  <w:pPr>
                    <w:contextualSpacing/>
                    <w:jc w:val="center"/>
                    <w:rPr>
                      <w:rFonts w:ascii="Palatino Linotype" w:hAnsi="Palatino Linotype"/>
                      <w:bCs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Nazwa (rodzaj) towaru lub usługi,</w:t>
                  </w:r>
                  <w:r w:rsidRPr="00065182">
                    <w:rPr>
                      <w:rFonts w:ascii="Palatino Linotype" w:hAnsi="Palatino Linotype"/>
                      <w:bCs/>
                      <w:color w:val="00000A"/>
                      <w:sz w:val="16"/>
                      <w:szCs w:val="16"/>
                    </w:rPr>
                    <w:t xml:space="preserve"> </w:t>
                  </w: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których dostawa lub świadczenie będzie prowadzić do powstania u Zamawiającego obowiązku podatkowego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033919" w:rsidRPr="00065182" w:rsidRDefault="00033919" w:rsidP="00D2002C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Wartość netto (bez kwoty podatku od towarów i usług) w PLN</w:t>
                  </w: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033919" w:rsidRPr="00065182" w:rsidRDefault="00033919" w:rsidP="00D2002C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Informacja dodatkowa - kwota podatku od towarów i usług, w ramach tzw. „odwrotnego obciążenia”</w:t>
                  </w:r>
                </w:p>
              </w:tc>
            </w:tr>
            <w:tr w:rsidR="00033919" w:rsidRPr="00065182" w:rsidTr="00D2002C">
              <w:trPr>
                <w:trHeight w:val="421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033919" w:rsidRPr="00065182" w:rsidRDefault="00033919" w:rsidP="00D2002C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033919" w:rsidRPr="00065182" w:rsidRDefault="00033919" w:rsidP="00D2002C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033919" w:rsidRPr="00065182" w:rsidRDefault="00033919" w:rsidP="00D2002C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</w:tr>
          </w:tbl>
          <w:p w:rsidR="00033919" w:rsidRPr="00065182" w:rsidRDefault="00033919" w:rsidP="00D2002C">
            <w:pPr>
              <w:tabs>
                <w:tab w:val="left" w:pos="1710"/>
              </w:tabs>
              <w:suppressAutoHyphens/>
              <w:ind w:left="284" w:hanging="284"/>
              <w:jc w:val="both"/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*** n</w:t>
            </w: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iepotrzebne skreślić</w:t>
            </w:r>
          </w:p>
          <w:p w:rsidR="00033919" w:rsidRPr="00A530FB" w:rsidRDefault="00033919" w:rsidP="00D2002C">
            <w:pPr>
              <w:spacing w:after="120"/>
              <w:ind w:left="318" w:hanging="318"/>
              <w:rPr>
                <w:rFonts w:ascii="Palatino Linotype" w:hAnsi="Palatino Linotype"/>
                <w:b/>
                <w:sz w:val="14"/>
                <w:szCs w:val="14"/>
              </w:rPr>
            </w:pPr>
            <w:r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****</w:t>
            </w: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W przypadku gdy podatnikiem dla danej części/całości zamówienia jest Zamawiający, Wykonawca winien uwzględnić  kwotę należnego podatku VAT w łącznej cenie ofertowej zamówienia jako „VAT odwrócony”, na potrzeby porównania i oceny ofert.</w:t>
            </w:r>
          </w:p>
        </w:tc>
      </w:tr>
      <w:tr w:rsidR="00033919" w:rsidRPr="008971E8" w:rsidTr="009D4C90">
        <w:trPr>
          <w:trHeight w:val="268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9" w:rsidRPr="000A1C97" w:rsidRDefault="00033919" w:rsidP="00033919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033919" w:rsidRPr="0035374B" w:rsidRDefault="00033919" w:rsidP="0003391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określone w Opisie przedmiotu zamówienia i wzorze umowy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033919" w:rsidRPr="001E140F" w:rsidRDefault="00033919" w:rsidP="0003391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zapoznaliśmy się z </w:t>
            </w:r>
            <w:r>
              <w:rPr>
                <w:rFonts w:ascii="Palatino Linotype" w:hAnsi="Palatino Linotype"/>
                <w:sz w:val="20"/>
                <w:szCs w:val="20"/>
              </w:rPr>
              <w:t>Ogłoszeniem o zamówieniu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oraz wzorem umowy i nie wnosimy do nich zastrzeżeń oraz przyjmujemy warunki w nich zawarte;</w:t>
            </w:r>
          </w:p>
          <w:p w:rsidR="00033919" w:rsidRDefault="00033919" w:rsidP="0003391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1E140F">
              <w:rPr>
                <w:rFonts w:ascii="Palatino Linotype" w:hAnsi="Palatino Linotype"/>
                <w:b/>
                <w:sz w:val="20"/>
                <w:szCs w:val="20"/>
              </w:rPr>
              <w:t>spełniamy warunki udziału w postepowaniu określone w rozdziale V Ogłoszenia o zamówieniu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;</w:t>
            </w:r>
          </w:p>
          <w:p w:rsidR="00033919" w:rsidRPr="001E140F" w:rsidRDefault="00033919" w:rsidP="0003391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1E140F">
              <w:rPr>
                <w:rFonts w:ascii="Palatino Linotype" w:hAnsi="Palatino Linotype" w:cs="Arial"/>
                <w:b/>
                <w:sz w:val="20"/>
                <w:szCs w:val="20"/>
              </w:rPr>
              <w:t>dysponujemy</w:t>
            </w:r>
            <w:r>
              <w:t xml:space="preserve"> </w:t>
            </w:r>
            <w:r w:rsidRPr="001E140F">
              <w:rPr>
                <w:rFonts w:ascii="Palatino Linotype" w:hAnsi="Palatino Linotype" w:cs="Arial"/>
                <w:b/>
                <w:sz w:val="20"/>
                <w:szCs w:val="20"/>
              </w:rPr>
              <w:t>systemem kontroli zewnętrznych obchodów wykonywanych przez pracowników ochrony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;</w:t>
            </w:r>
          </w:p>
          <w:p w:rsidR="00033919" w:rsidRPr="0082624A" w:rsidRDefault="00033919" w:rsidP="0003391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 w:cs="Arial"/>
                <w:sz w:val="20"/>
                <w:szCs w:val="20"/>
              </w:rPr>
              <w:t>uważamy się za związanych niniejszą ofertą na okres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30 </w:t>
            </w:r>
            <w:r w:rsidRPr="000A1C97">
              <w:rPr>
                <w:rFonts w:ascii="Palatino Linotype" w:hAnsi="Palatino Linotype" w:cs="Arial"/>
                <w:b/>
                <w:sz w:val="20"/>
                <w:szCs w:val="20"/>
              </w:rPr>
              <w:t>dni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033919" w:rsidRDefault="00033919" w:rsidP="00033919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033919" w:rsidRPr="000A1C97" w:rsidRDefault="00033919" w:rsidP="00033919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</w:tc>
      </w:tr>
      <w:tr w:rsidR="00033919" w:rsidRPr="008971E8" w:rsidTr="009D4C90">
        <w:trPr>
          <w:trHeight w:val="268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3"/>
            </w:tblGrid>
            <w:tr w:rsidR="00033919" w:rsidRPr="00632A89" w:rsidTr="00D2002C">
              <w:trPr>
                <w:trHeight w:val="2633"/>
              </w:trPr>
              <w:tc>
                <w:tcPr>
                  <w:tcW w:w="5000" w:type="pct"/>
                  <w:shd w:val="clear" w:color="auto" w:fill="auto"/>
                </w:tcPr>
                <w:p w:rsidR="00033919" w:rsidRPr="00BA54F5" w:rsidRDefault="00033919" w:rsidP="00033919">
                  <w:pPr>
                    <w:numPr>
                      <w:ilvl w:val="0"/>
                      <w:numId w:val="4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PODWYKONAWCY:</w:t>
                  </w:r>
                </w:p>
                <w:p w:rsidR="00033919" w:rsidRPr="00FD08BF" w:rsidRDefault="00033919" w:rsidP="00D2002C">
                  <w:pPr>
                    <w:ind w:left="34"/>
                    <w:jc w:val="both"/>
                    <w:rPr>
                      <w:rFonts w:ascii="Palatino Linotype" w:hAnsi="Palatino Linotype" w:cs="Narkisim"/>
                      <w:sz w:val="20"/>
                      <w:szCs w:val="20"/>
                    </w:rPr>
                  </w:pPr>
                  <w:r w:rsidRPr="00FD08BF">
                    <w:rPr>
                      <w:rFonts w:ascii="Palatino Linotype" w:hAnsi="Palatino Linotype" w:cs="Narkisim"/>
                      <w:sz w:val="20"/>
                      <w:szCs w:val="20"/>
                    </w:rPr>
                    <w:t xml:space="preserve">Zamierzam powierzyć wykonanie niżej wymienionych części zamówienia następującym podwykonawcom </w:t>
                  </w:r>
                  <w:r w:rsidRPr="00FD08BF">
                    <w:rPr>
                      <w:rFonts w:ascii="Palatino Linotype" w:hAnsi="Palatino Linotype" w:cs="Narkisim"/>
                      <w:i/>
                      <w:sz w:val="20"/>
                      <w:szCs w:val="20"/>
                    </w:rPr>
                    <w:t>(wypełnić jeżeli dotyczy)</w:t>
                  </w:r>
                  <w:r w:rsidRPr="00FD08BF">
                    <w:rPr>
                      <w:rFonts w:ascii="Palatino Linotype" w:hAnsi="Palatino Linotype" w:cs="Narkisim"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39"/>
                    <w:gridCol w:w="4268"/>
                  </w:tblGrid>
                  <w:tr w:rsidR="00033919" w:rsidRPr="00632A89" w:rsidTr="00D2002C">
                    <w:trPr>
                      <w:trHeight w:val="476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33919" w:rsidRPr="00B33F00" w:rsidRDefault="00033919" w:rsidP="00D2002C">
                        <w:pPr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  <w:r w:rsidRPr="00B33F00"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  <w:t>Część zamówienia, która ma być powierzona podwykonawcy</w:t>
                        </w: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33919" w:rsidRPr="00B33F00" w:rsidRDefault="00033919" w:rsidP="00D2002C">
                        <w:pPr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  <w:r w:rsidRPr="00B33F00"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  <w:t>Podwykonawca (nazwa/firma)</w:t>
                        </w:r>
                      </w:p>
                    </w:tc>
                  </w:tr>
                  <w:tr w:rsidR="00033919" w:rsidRPr="00632A89" w:rsidTr="00D2002C">
                    <w:trPr>
                      <w:trHeight w:val="199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3919" w:rsidRPr="00B33F00" w:rsidRDefault="00033919" w:rsidP="00D2002C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3919" w:rsidRPr="00B33F00" w:rsidRDefault="00033919" w:rsidP="00D2002C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33919" w:rsidRPr="00632A89" w:rsidTr="00D2002C">
                    <w:trPr>
                      <w:trHeight w:val="279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3919" w:rsidRPr="00B33F00" w:rsidRDefault="00033919" w:rsidP="00D2002C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3919" w:rsidRPr="00B33F00" w:rsidRDefault="00033919" w:rsidP="00D2002C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33919" w:rsidRPr="00FD08BF" w:rsidRDefault="00033919" w:rsidP="00D2002C">
                  <w:pPr>
                    <w:tabs>
                      <w:tab w:val="left" w:pos="885"/>
                    </w:tabs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</w:p>
              </w:tc>
            </w:tr>
            <w:tr w:rsidR="00033919" w:rsidRPr="00632A89" w:rsidTr="00D2002C">
              <w:trPr>
                <w:trHeight w:val="241"/>
              </w:trPr>
              <w:tc>
                <w:tcPr>
                  <w:tcW w:w="5000" w:type="pct"/>
                </w:tcPr>
                <w:p w:rsidR="00033919" w:rsidRPr="00BA54F5" w:rsidRDefault="00033919" w:rsidP="00033919">
                  <w:pPr>
                    <w:numPr>
                      <w:ilvl w:val="0"/>
                      <w:numId w:val="4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TAJEMNICA PRZEDSIĘBIORSTWA:</w:t>
                  </w:r>
                </w:p>
                <w:p w:rsidR="00033919" w:rsidRPr="009F39E0" w:rsidRDefault="00033919" w:rsidP="00D2002C">
                  <w:pPr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Oświadczam, że</w:t>
                  </w:r>
                  <w:r w:rsidRPr="009F39E0">
                    <w:rPr>
                      <w:rFonts w:ascii="Palatino Linotype" w:hAnsi="Palatino Linotype" w:cs="Narkisim"/>
                      <w:i/>
                      <w:sz w:val="20"/>
                      <w:szCs w:val="20"/>
                    </w:rPr>
                    <w:t xml:space="preserve"> (zaznaczyć odpowiednio)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:</w:t>
                  </w:r>
                </w:p>
                <w:p w:rsidR="00033919" w:rsidRPr="009F39E0" w:rsidRDefault="00033919" w:rsidP="00033919">
                  <w:pPr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before="120"/>
                    <w:ind w:left="284" w:hanging="284"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oferta nie zawiera tajemnicy przedsiębiorstwa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;</w:t>
                  </w:r>
                </w:p>
                <w:p w:rsidR="00033919" w:rsidRPr="009F39E0" w:rsidRDefault="00033919" w:rsidP="00033919">
                  <w:pPr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ind w:left="284" w:hanging="284"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 xml:space="preserve">dokumenty na stronach od …..… do ……… oferty, stanowią tajemnicę przedsiębiorstwa 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lastRenderedPageBreak/>
                    <w:t>w rozumieniu ustawy z dnia 16 kwietnia 1993 r. o zwalczaniu nieuczciwej konkurencji</w:t>
                  </w:r>
                  <w:r w:rsidRPr="004E101E">
                    <w:rPr>
                      <w:rFonts w:ascii="Palatino Linotype" w:hAnsi="Palatino Linotype" w:cs="Narkisim"/>
                      <w:sz w:val="20"/>
                      <w:szCs w:val="20"/>
                    </w:rPr>
                    <w:t>, co zos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 xml:space="preserve">tało wykazane w treści oświadczenia zamieszczonego na stronach </w:t>
                  </w: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od …..… do ……… oferty.</w:t>
                  </w:r>
                </w:p>
              </w:tc>
            </w:tr>
            <w:tr w:rsidR="00033919" w:rsidRPr="00632A89" w:rsidTr="00D2002C">
              <w:trPr>
                <w:trHeight w:val="241"/>
              </w:trPr>
              <w:tc>
                <w:tcPr>
                  <w:tcW w:w="5000" w:type="pct"/>
                </w:tcPr>
                <w:p w:rsidR="00033919" w:rsidRPr="00BA54F5" w:rsidRDefault="00033919" w:rsidP="00033919">
                  <w:pPr>
                    <w:numPr>
                      <w:ilvl w:val="0"/>
                      <w:numId w:val="4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lastRenderedPageBreak/>
                    <w:t>INFORMACJE WYMAGANE DO CELÓW STATYSTYCZNYCH:</w:t>
                  </w:r>
                </w:p>
                <w:p w:rsidR="00033919" w:rsidRPr="003D2591" w:rsidRDefault="00033919" w:rsidP="00D2002C">
                  <w:pPr>
                    <w:tabs>
                      <w:tab w:val="left" w:pos="459"/>
                    </w:tabs>
                    <w:spacing w:after="120" w:line="288" w:lineRule="auto"/>
                    <w:ind w:left="426" w:hanging="426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Oświadczam, że</w:t>
                  </w:r>
                  <w:r w:rsidRPr="003D2591">
                    <w:rPr>
                      <w:rFonts w:ascii="Palatino Linotype" w:hAnsi="Palatino Linotype" w:cs="Narkisim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Wykonawca</w:t>
                  </w:r>
                  <w:r w:rsidRPr="003D2591">
                    <w:rPr>
                      <w:rFonts w:ascii="Palatino Linotype" w:hAnsi="Palatino Linotype" w:cs="Narkisim"/>
                      <w:b/>
                      <w:i/>
                      <w:sz w:val="20"/>
                      <w:szCs w:val="20"/>
                    </w:rPr>
                    <w:t xml:space="preserve"> (zaznaczyć odpowiednio)</w:t>
                  </w: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:</w:t>
                  </w:r>
                </w:p>
                <w:p w:rsidR="00033919" w:rsidRPr="003D2591" w:rsidRDefault="00033919" w:rsidP="00033919">
                  <w:pPr>
                    <w:numPr>
                      <w:ilvl w:val="0"/>
                      <w:numId w:val="6"/>
                    </w:numPr>
                    <w:tabs>
                      <w:tab w:val="left" w:pos="459"/>
                    </w:tabs>
                    <w:spacing w:after="120" w:line="288" w:lineRule="auto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JEST mikroprzedsiębiorstwem bądź małym lub średnim przedsiębiorstwem</w:t>
                  </w:r>
                </w:p>
                <w:p w:rsidR="00033919" w:rsidRPr="003D2591" w:rsidRDefault="00033919" w:rsidP="00033919">
                  <w:pPr>
                    <w:numPr>
                      <w:ilvl w:val="0"/>
                      <w:numId w:val="6"/>
                    </w:numPr>
                    <w:tabs>
                      <w:tab w:val="left" w:pos="459"/>
                    </w:tabs>
                    <w:spacing w:after="120" w:line="288" w:lineRule="auto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NIE JEST mikroprzedsiębiorstwem bądź małym lub średnim przedsiębiorstwem</w:t>
                  </w:r>
                </w:p>
                <w:p w:rsidR="00033919" w:rsidRPr="003D2591" w:rsidRDefault="00033919" w:rsidP="00D2002C">
                  <w:pPr>
                    <w:tabs>
                      <w:tab w:val="left" w:pos="459"/>
                    </w:tabs>
                    <w:jc w:val="both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Mikroprzedsiębiorstwo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przedsiębiorstwo, które zatrudnia mniej niż 10 osób i którego roczny obrót lub roczna suma bilansowa nie przekracza 2 milionów EUR.</w:t>
                  </w:r>
                </w:p>
                <w:p w:rsidR="00033919" w:rsidRPr="003D2591" w:rsidRDefault="00033919" w:rsidP="00D2002C">
                  <w:pPr>
                    <w:tabs>
                      <w:tab w:val="left" w:pos="459"/>
                    </w:tabs>
                    <w:jc w:val="both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Małe przedsiębiorstwo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przedsiębiorstwo, które zatrudnia mniej niż 50 osób i którego roczny obrót lub roczna suma bilansowa nie przekracza 10 milionów EUR.</w:t>
                  </w:r>
                </w:p>
                <w:p w:rsidR="00033919" w:rsidRPr="009F39E0" w:rsidRDefault="00033919" w:rsidP="00D2002C">
                  <w:pPr>
                    <w:contextualSpacing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Średnie przedsiębiorstwa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      </w:r>
                </w:p>
              </w:tc>
            </w:tr>
          </w:tbl>
          <w:p w:rsidR="00033919" w:rsidRPr="000A1C97" w:rsidRDefault="00033919" w:rsidP="00D2002C">
            <w:pPr>
              <w:pStyle w:val="Akapitzlist1"/>
              <w:spacing w:before="120" w:after="120" w:line="240" w:lineRule="auto"/>
              <w:ind w:left="0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</w:p>
        </w:tc>
      </w:tr>
      <w:tr w:rsidR="00033919" w:rsidRPr="008971E8" w:rsidTr="009D4C90">
        <w:trPr>
          <w:trHeight w:val="241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9" w:rsidRPr="008971E8" w:rsidRDefault="00033919" w:rsidP="00033919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033919" w:rsidRPr="0012166D" w:rsidRDefault="00033919" w:rsidP="00033919">
            <w:pPr>
              <w:numPr>
                <w:ilvl w:val="0"/>
                <w:numId w:val="5"/>
              </w:numPr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</w:p>
        </w:tc>
      </w:tr>
      <w:tr w:rsidR="00033919" w:rsidRPr="008971E8" w:rsidTr="009D4C90">
        <w:trPr>
          <w:trHeight w:val="241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9" w:rsidRPr="008971E8" w:rsidRDefault="00033919" w:rsidP="00033919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033919" w:rsidRPr="008971E8" w:rsidRDefault="00033919" w:rsidP="00D2002C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033919" w:rsidRPr="008971E8" w:rsidRDefault="00033919" w:rsidP="00033919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033919" w:rsidRPr="008971E8" w:rsidRDefault="00033919" w:rsidP="00033919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033919" w:rsidRPr="008971E8" w:rsidRDefault="00033919" w:rsidP="00033919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033919" w:rsidRPr="008971E8" w:rsidRDefault="00033919" w:rsidP="00D2002C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033919" w:rsidRPr="008971E8" w:rsidTr="009D4C90">
        <w:trPr>
          <w:trHeight w:val="241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9" w:rsidRPr="008971E8" w:rsidRDefault="00033919" w:rsidP="00033919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033919" w:rsidRDefault="00033919" w:rsidP="00D2002C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033919" w:rsidRPr="009419F0" w:rsidRDefault="00033919" w:rsidP="00D2002C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033919" w:rsidRPr="008971E8" w:rsidTr="009D4C90">
        <w:trPr>
          <w:trHeight w:val="1169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19" w:rsidRPr="008971E8" w:rsidRDefault="00033919" w:rsidP="00D2002C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033919" w:rsidRPr="008971E8" w:rsidRDefault="00033919" w:rsidP="00D2002C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19" w:rsidRPr="008971E8" w:rsidRDefault="00033919" w:rsidP="00D2002C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033919" w:rsidRPr="008971E8" w:rsidRDefault="00033919" w:rsidP="00D2002C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033919" w:rsidRDefault="00033919" w:rsidP="00033919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033919" w:rsidRDefault="00033919" w:rsidP="00033919"/>
    <w:p w:rsidR="008D6E3C" w:rsidRDefault="008D6E3C"/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19"/>
    <w:rsid w:val="00033919"/>
    <w:rsid w:val="00393F2B"/>
    <w:rsid w:val="008D6E3C"/>
    <w:rsid w:val="00987C54"/>
    <w:rsid w:val="009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0339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33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3391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3919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zlist1">
    <w:name w:val="Akapit z listą1"/>
    <w:aliases w:val="Numerowanie,Podsis rysunku,maz_wyliczenie,opis dzialania,K-P_odwolanie,A_wyliczenie,Akapit z listą 1,BulletC,Wyliczanie,Obiekt,normalny tekst"/>
    <w:basedOn w:val="Normalny"/>
    <w:link w:val="AkapitzlistZnak"/>
    <w:uiPriority w:val="34"/>
    <w:qFormat/>
    <w:rsid w:val="00033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List Paragraph Znak"/>
    <w:link w:val="Akapitzlist1"/>
    <w:uiPriority w:val="34"/>
    <w:qFormat/>
    <w:locked/>
    <w:rsid w:val="000339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0339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33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3391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3919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zlist1">
    <w:name w:val="Akapit z listą1"/>
    <w:aliases w:val="Numerowanie,Podsis rysunku,maz_wyliczenie,opis dzialania,K-P_odwolanie,A_wyliczenie,Akapit z listą 1,BulletC,Wyliczanie,Obiekt,normalny tekst"/>
    <w:basedOn w:val="Normalny"/>
    <w:link w:val="AkapitzlistZnak"/>
    <w:uiPriority w:val="34"/>
    <w:qFormat/>
    <w:rsid w:val="00033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List Paragraph Znak"/>
    <w:link w:val="Akapitzlist1"/>
    <w:uiPriority w:val="34"/>
    <w:qFormat/>
    <w:locked/>
    <w:rsid w:val="000339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3</cp:revision>
  <dcterms:created xsi:type="dcterms:W3CDTF">2018-12-10T11:57:00Z</dcterms:created>
  <dcterms:modified xsi:type="dcterms:W3CDTF">2018-12-10T13:42:00Z</dcterms:modified>
</cp:coreProperties>
</file>