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C6606" w:rsidRPr="008971E8" w:rsidTr="00EF7AF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606" w:rsidRPr="008971E8" w:rsidRDefault="006C6606" w:rsidP="00EF7AFC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6C6606" w:rsidRPr="008971E8" w:rsidTr="00EF7AFC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606" w:rsidRPr="008971E8" w:rsidRDefault="006C6606" w:rsidP="00EF7AFC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6C6606" w:rsidRPr="008971E8" w:rsidRDefault="006C6606" w:rsidP="006C6606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6C6606" w:rsidRPr="008971E8" w:rsidTr="00EF7AFC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06" w:rsidRDefault="006C6606" w:rsidP="00EF7AFC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6C6606" w:rsidRDefault="006C6606" w:rsidP="00EF7AFC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6C6606" w:rsidRDefault="006C6606" w:rsidP="00EF7AFC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6C6606" w:rsidRDefault="006C6606" w:rsidP="00EF7AFC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6C6606" w:rsidRPr="008971E8" w:rsidRDefault="006C6606" w:rsidP="00EF7AFC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C6606" w:rsidRDefault="006C6606" w:rsidP="00EF7AFC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C6606" w:rsidRPr="008971E8" w:rsidRDefault="006C6606" w:rsidP="00EF7AFC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 w:rsidRPr="0012166D">
              <w:rPr>
                <w:rFonts w:ascii="Palatino Linotype" w:hAnsi="Palatino Linotype" w:cs="Arial"/>
                <w:b/>
              </w:rPr>
              <w:t xml:space="preserve">dzierżawa wielofunkcyjnego urządzenia drukującego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SZ-222/43/18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6C6606" w:rsidRPr="008971E8" w:rsidTr="00EF7AFC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6" w:rsidRDefault="006C6606" w:rsidP="006C6606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6C6606" w:rsidRDefault="006C6606" w:rsidP="00EF7AFC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6C6606" w:rsidRPr="000071DA" w:rsidRDefault="006C6606" w:rsidP="00EF7AFC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6C6606" w:rsidRPr="000071DA" w:rsidRDefault="006C6606" w:rsidP="00EF7AFC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6C6606" w:rsidRDefault="006C6606" w:rsidP="00EF7AFC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6C6606" w:rsidRPr="008971E8" w:rsidRDefault="006C6606" w:rsidP="00EF7AFC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6606" w:rsidRPr="008971E8" w:rsidTr="00EF7AFC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6606" w:rsidRPr="008971E8" w:rsidRDefault="006C6606" w:rsidP="006C6606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6C6606" w:rsidRDefault="006C6606" w:rsidP="00EF7AFC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>ealizację przedmiotu zamówienia polegającego na dzierżawie</w:t>
            </w:r>
            <w:r w:rsidRPr="00DB7BD4">
              <w:rPr>
                <w:rFonts w:ascii="Palatino Linotype" w:hAnsi="Palatino Linotype"/>
                <w:sz w:val="20"/>
                <w:szCs w:val="20"/>
              </w:rPr>
              <w:t xml:space="preserve"> wielofunkcyjnego urządzenia drukującego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6C6606" w:rsidRDefault="006C6606" w:rsidP="00EF7AFC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zakresie określonym w Ogłoszeniu o zamówieniu oraz wzorze umowy, które stanowią za </w:t>
            </w:r>
          </w:p>
          <w:p w:rsidR="006C6606" w:rsidRDefault="006C6606" w:rsidP="00EF7AFC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6C6606" w:rsidRDefault="006C6606" w:rsidP="00EF7AFC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6C6606" w:rsidRDefault="006C6606" w:rsidP="00EF7AFC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6C6606" w:rsidRPr="008971E8" w:rsidRDefault="006C6606" w:rsidP="00EF7AFC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6C6606" w:rsidRDefault="006C6606" w:rsidP="00EF7AFC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6C6606" w:rsidRDefault="006C6606" w:rsidP="00EF7AFC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6C6606" w:rsidRDefault="006C6606" w:rsidP="00EF7AFC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6C6606" w:rsidRDefault="006C6606" w:rsidP="00EF7AFC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  <w:p w:rsidR="006C6606" w:rsidRPr="008971E8" w:rsidRDefault="006C6606" w:rsidP="00EF7AFC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C6606" w:rsidRPr="008971E8" w:rsidTr="00EF7AFC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6" w:rsidRDefault="006C6606" w:rsidP="006C66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FORMULARZ CENOWY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109"/>
              <w:gridCol w:w="1276"/>
              <w:gridCol w:w="1417"/>
              <w:gridCol w:w="1418"/>
              <w:gridCol w:w="1437"/>
            </w:tblGrid>
            <w:tr w:rsidR="006C6606" w:rsidTr="00EF7AFC">
              <w:trPr>
                <w:trHeight w:val="600"/>
              </w:trPr>
              <w:tc>
                <w:tcPr>
                  <w:tcW w:w="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6606" w:rsidRDefault="006C6606" w:rsidP="00EF7AFC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31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6606" w:rsidRDefault="006C6606" w:rsidP="00EF7AFC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C6606" w:rsidRDefault="006C6606" w:rsidP="00EF7AFC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606" w:rsidRDefault="006C6606" w:rsidP="00EF7AF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Default="006C6606" w:rsidP="00EF7AFC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14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Default="006C6606" w:rsidP="00EF7AFC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6C6606" w:rsidRDefault="006C6606" w:rsidP="00EF7AFC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6C6606" w:rsidTr="00EF7AFC">
              <w:trPr>
                <w:trHeight w:val="369"/>
              </w:trPr>
              <w:tc>
                <w:tcPr>
                  <w:tcW w:w="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6606" w:rsidRPr="006E19D1" w:rsidRDefault="006C6606" w:rsidP="00EF7AFC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31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6606" w:rsidRPr="006E19D1" w:rsidRDefault="006C6606" w:rsidP="00EF7AFC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C6606" w:rsidRPr="006E19D1" w:rsidRDefault="006C6606" w:rsidP="00EF7AFC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606" w:rsidRPr="006E19D1" w:rsidRDefault="006C6606" w:rsidP="00EF7AFC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Pr="006E19D1" w:rsidRDefault="006C6606" w:rsidP="00EF7AFC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14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Pr="006E19D1" w:rsidRDefault="006C6606" w:rsidP="00EF7AFC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6C6606" w:rsidTr="00EF7AFC">
              <w:trPr>
                <w:trHeight w:val="599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opłata ryczałtowa za dzierżawę urządzenia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C6606" w:rsidRDefault="006C6606" w:rsidP="00EF7AFC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miesiąc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C6606" w:rsidTr="00EF7AFC">
              <w:trPr>
                <w:trHeight w:val="707"/>
              </w:trPr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12166D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wydruk jednej strony przeliczeniowej formatu A4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C6606" w:rsidRDefault="006C6606" w:rsidP="00EF7AFC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strona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12166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1 080 000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C6606" w:rsidTr="00EF7AFC">
              <w:trPr>
                <w:trHeight w:val="547"/>
              </w:trPr>
              <w:tc>
                <w:tcPr>
                  <w:tcW w:w="7537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C6606" w:rsidRDefault="006C6606" w:rsidP="00EF7AFC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C6606" w:rsidRPr="000A1C97" w:rsidRDefault="006C6606" w:rsidP="00EF7AFC">
            <w:pPr>
              <w:pStyle w:val="Akapitzlist"/>
              <w:spacing w:before="120" w:after="120" w:line="240" w:lineRule="auto"/>
              <w:ind w:left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6C6606" w:rsidRPr="008971E8" w:rsidTr="00EF7AFC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6" w:rsidRPr="000A1C97" w:rsidRDefault="006C6606" w:rsidP="006C66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6C6606" w:rsidRPr="000A1C97" w:rsidRDefault="006C6606" w:rsidP="006C660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6C6606" w:rsidRPr="000A1C97" w:rsidRDefault="006C6606" w:rsidP="006C660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6C6606" w:rsidRPr="0082624A" w:rsidRDefault="006C6606" w:rsidP="006C660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12166D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6C6606" w:rsidRPr="000A1C97" w:rsidRDefault="006C6606" w:rsidP="006C660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do 14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 xml:space="preserve">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6C6606" w:rsidRDefault="006C6606" w:rsidP="006C660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6C6606" w:rsidRPr="000A1C97" w:rsidRDefault="006C6606" w:rsidP="006C660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6C6606" w:rsidRPr="008971E8" w:rsidTr="00EF7AFC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6" w:rsidRPr="008971E8" w:rsidRDefault="006C6606" w:rsidP="006C66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6C6606" w:rsidRPr="0012166D" w:rsidRDefault="006C6606" w:rsidP="006C6606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6C6606" w:rsidRPr="008971E8" w:rsidTr="00EF7AFC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6" w:rsidRPr="008971E8" w:rsidRDefault="006C6606" w:rsidP="006C66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6C6606" w:rsidRPr="008971E8" w:rsidRDefault="006C6606" w:rsidP="00EF7AFC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6C6606" w:rsidRPr="008971E8" w:rsidRDefault="006C6606" w:rsidP="006C660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6C6606" w:rsidRPr="008971E8" w:rsidRDefault="006C6606" w:rsidP="006C660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6C6606" w:rsidRPr="008971E8" w:rsidRDefault="006C6606" w:rsidP="006C660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6C6606" w:rsidRPr="008971E8" w:rsidRDefault="006C6606" w:rsidP="00EF7AFC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C6606" w:rsidRPr="008971E8" w:rsidTr="00EF7AFC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6" w:rsidRPr="008971E8" w:rsidRDefault="006C6606" w:rsidP="006C660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6C6606" w:rsidRDefault="006C6606" w:rsidP="00EF7AFC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6C6606" w:rsidRPr="009419F0" w:rsidRDefault="006C6606" w:rsidP="00EF7AFC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6C6606" w:rsidRPr="008971E8" w:rsidTr="00EF7AFC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606" w:rsidRPr="008971E8" w:rsidRDefault="006C6606" w:rsidP="00EF7AF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6C6606" w:rsidRPr="008971E8" w:rsidRDefault="006C6606" w:rsidP="00EF7AF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606" w:rsidRPr="008971E8" w:rsidRDefault="006C6606" w:rsidP="00EF7AFC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6C6606" w:rsidRPr="008971E8" w:rsidRDefault="006C6606" w:rsidP="00EF7AF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6C6606" w:rsidRDefault="006C6606" w:rsidP="006C6606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06"/>
    <w:rsid w:val="00393F2B"/>
    <w:rsid w:val="006C6606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C66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C6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C660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60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6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C66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C6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C660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660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6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2018-07-17T13:16:00Z</dcterms:created>
  <dcterms:modified xsi:type="dcterms:W3CDTF">2018-07-17T13:17:00Z</dcterms:modified>
</cp:coreProperties>
</file>