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52" w:rsidRPr="00A253F9" w:rsidRDefault="00017C52" w:rsidP="00017C52">
      <w:pPr>
        <w:tabs>
          <w:tab w:val="left" w:pos="0"/>
        </w:tabs>
        <w:spacing w:after="120" w:line="360" w:lineRule="auto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17C52" w:rsidRPr="008971E8" w:rsidTr="00094F3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7C52" w:rsidRPr="008971E8" w:rsidRDefault="00017C52" w:rsidP="00094F30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 o zamówieniu</w:t>
            </w:r>
          </w:p>
        </w:tc>
      </w:tr>
      <w:tr w:rsidR="00017C52" w:rsidRPr="008971E8" w:rsidTr="00094F30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C52" w:rsidRPr="008971E8" w:rsidRDefault="00017C52" w:rsidP="00094F30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017C52" w:rsidRPr="008971E8" w:rsidRDefault="00017C52" w:rsidP="00017C52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09"/>
        <w:gridCol w:w="4456"/>
        <w:gridCol w:w="35"/>
      </w:tblGrid>
      <w:tr w:rsidR="00017C52" w:rsidRPr="008971E8" w:rsidTr="00094F30">
        <w:trPr>
          <w:trHeight w:val="3302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2" w:rsidRDefault="00017C52" w:rsidP="00094F3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017C52" w:rsidRDefault="00017C52" w:rsidP="00094F3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017C52" w:rsidRDefault="00017C52" w:rsidP="00094F3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017C52" w:rsidRDefault="00017C52" w:rsidP="00094F3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017C52" w:rsidRPr="008971E8" w:rsidRDefault="00017C52" w:rsidP="00094F30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017C52" w:rsidRDefault="00017C52" w:rsidP="00094F30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017C52" w:rsidRPr="008971E8" w:rsidRDefault="00017C52" w:rsidP="00094F30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 w:rsidRPr="00903F0C">
              <w:rPr>
                <w:rFonts w:ascii="Palatino Linotype" w:hAnsi="Palatino Linotype" w:cs="Arial"/>
                <w:b/>
              </w:rPr>
              <w:t xml:space="preserve">na </w:t>
            </w:r>
            <w:r>
              <w:rPr>
                <w:rFonts w:ascii="Palatino Linotype" w:hAnsi="Palatino Linotype" w:cs="Arial"/>
                <w:b/>
              </w:rPr>
              <w:t>organizację</w:t>
            </w:r>
            <w:r w:rsidRPr="000B338C">
              <w:rPr>
                <w:rFonts w:ascii="Palatino Linotype" w:hAnsi="Palatino Linotype" w:cs="Arial"/>
                <w:b/>
              </w:rPr>
              <w:t xml:space="preserve"> 4 spotkań na potrzeby Instytutu Transportu Samochodowego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C93886">
              <w:rPr>
                <w:rFonts w:ascii="Palatino Linotype" w:hAnsi="Palatino Linotype"/>
                <w:b/>
              </w:rPr>
              <w:t>SZ-222/ 33 /18)</w:t>
            </w:r>
            <w:r w:rsidRPr="00C90E61">
              <w:rPr>
                <w:rFonts w:ascii="Palatino Linotype" w:hAnsi="Palatino Linotype"/>
                <w:b/>
              </w:rPr>
              <w:t>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017C52" w:rsidRPr="008971E8" w:rsidTr="00094F30">
        <w:trPr>
          <w:trHeight w:val="438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17C52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017C52" w:rsidRDefault="00017C52" w:rsidP="00094F30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017C52" w:rsidRPr="000071DA" w:rsidRDefault="00017C52" w:rsidP="00094F3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017C52" w:rsidRPr="000071DA" w:rsidRDefault="00017C52" w:rsidP="00094F3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017C52" w:rsidRDefault="00017C52" w:rsidP="00094F3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017C52" w:rsidRPr="008971E8" w:rsidRDefault="00017C52" w:rsidP="00094F30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017C52" w:rsidRPr="008971E8" w:rsidTr="00094F30">
        <w:trPr>
          <w:trHeight w:val="146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17C52">
            <w:pPr>
              <w:numPr>
                <w:ilvl w:val="0"/>
                <w:numId w:val="1"/>
              </w:numPr>
              <w:spacing w:after="120"/>
              <w:ind w:left="459" w:hanging="459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CZĘŚĆ 1 - </w:t>
            </w:r>
            <w:r w:rsidRPr="00760117">
              <w:rPr>
                <w:rFonts w:ascii="Palatino Linotype" w:hAnsi="Palatino Linotype"/>
                <w:b/>
                <w:sz w:val="20"/>
                <w:szCs w:val="20"/>
              </w:rPr>
              <w:t>organizacja 2-dniowego spotkania dla minimalnie 105 maksymalnie 140 osób  na terenie województw: podlas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kiego lub warmińsko-mazurskiego w terminie 16-17 października 2018 r.</w:t>
            </w:r>
          </w:p>
        </w:tc>
      </w:tr>
      <w:tr w:rsidR="00017C52" w:rsidRPr="004956C6" w:rsidTr="00094F30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94F30">
            <w:pPr>
              <w:jc w:val="both"/>
              <w:rPr>
                <w:color w:val="000000"/>
              </w:rPr>
            </w:pPr>
          </w:p>
          <w:p w:rsidR="00017C52" w:rsidRDefault="00017C52" w:rsidP="00094F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……………………………………………………….…………</w:t>
            </w:r>
            <w:r w:rsidRPr="004956C6">
              <w:rPr>
                <w:color w:val="000000"/>
              </w:rPr>
              <w:t>PLN</w:t>
            </w:r>
          </w:p>
          <w:p w:rsidR="00017C52" w:rsidRPr="004956C6" w:rsidRDefault="00017C52" w:rsidP="00094F30">
            <w:pPr>
              <w:jc w:val="both"/>
              <w:rPr>
                <w:color w:val="000000"/>
              </w:rPr>
            </w:pPr>
          </w:p>
        </w:tc>
      </w:tr>
      <w:tr w:rsidR="00017C52" w:rsidRPr="008971E8" w:rsidTr="00094F30">
        <w:trPr>
          <w:trHeight w:val="146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Wykonawca oferuje wykonanie </w:t>
            </w:r>
            <w: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spotkania</w:t>
            </w: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w hotelu (należy podać nazwę oraz adres hotelu) ……………………………………………………………………………………………….</w:t>
            </w:r>
          </w:p>
        </w:tc>
      </w:tr>
      <w:tr w:rsidR="00017C52" w:rsidRPr="008971E8" w:rsidTr="00094F30">
        <w:trPr>
          <w:trHeight w:val="2303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17C52" w:rsidRPr="00760117" w:rsidRDefault="00017C52" w:rsidP="00094F30">
            <w:pPr>
              <w:tabs>
                <w:tab w:val="left" w:pos="459"/>
              </w:tabs>
              <w:ind w:left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sz w:val="20"/>
                <w:szCs w:val="20"/>
              </w:rPr>
              <w:t>FORMULARZ CENOWY</w:t>
            </w:r>
          </w:p>
          <w:p w:rsidR="00017C52" w:rsidRDefault="00017C52" w:rsidP="00094F30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Ind w:w="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411"/>
              <w:gridCol w:w="1648"/>
              <w:gridCol w:w="1086"/>
              <w:gridCol w:w="1347"/>
              <w:gridCol w:w="972"/>
            </w:tblGrid>
            <w:tr w:rsidR="00017C52" w:rsidTr="00094F30">
              <w:trPr>
                <w:trHeight w:val="60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3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13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017C52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017C52" w:rsidRPr="006E19D1" w:rsidTr="00094F30">
              <w:trPr>
                <w:trHeight w:val="258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3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3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017C52" w:rsidTr="00094F30">
              <w:trPr>
                <w:trHeight w:val="198"/>
              </w:trPr>
              <w:tc>
                <w:tcPr>
                  <w:tcW w:w="895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Sala szkoleniowa dla 140 osób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rPr>
                <w:trHeight w:val="230"/>
              </w:trPr>
              <w:tc>
                <w:tcPr>
                  <w:tcW w:w="89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</w:p>
              </w:tc>
            </w:tr>
            <w:tr w:rsidR="00017C52" w:rsidTr="00094F30">
              <w:trPr>
                <w:trHeight w:val="177"/>
              </w:trPr>
              <w:tc>
                <w:tcPr>
                  <w:tcW w:w="895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 poprzedzający spotkanie</w:t>
                  </w:r>
                </w:p>
              </w:tc>
            </w:tr>
            <w:tr w:rsidR="00017C52" w:rsidTr="00094F30">
              <w:trPr>
                <w:trHeight w:val="15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Kolacja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rPr>
                <w:trHeight w:val="176"/>
              </w:trPr>
              <w:tc>
                <w:tcPr>
                  <w:tcW w:w="895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Wyżywienie 1-szy dzień spotkania</w:t>
                  </w: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Uroczysta kolacja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zasiadana</w:t>
                  </w:r>
                  <w:proofErr w:type="spellEnd"/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895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 w dniu poprzedzającym szkolenie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- 1-szy dzień szkolenia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dwuosobowym - 1-szy dzień szkolenia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895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Obsługa</w:t>
                  </w: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Recepcja  - 1 osoba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Miejsca parkingowe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Dostęp do basenu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797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17C52" w:rsidRDefault="00017C52" w:rsidP="00094F30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017C52" w:rsidRPr="00FB7BAC" w:rsidRDefault="00017C52" w:rsidP="00094F30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</w:tc>
      </w:tr>
      <w:tr w:rsidR="00017C52" w:rsidRPr="008971E8" w:rsidTr="00094F30">
        <w:trPr>
          <w:trHeight w:val="1252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17C52">
            <w:pPr>
              <w:numPr>
                <w:ilvl w:val="0"/>
                <w:numId w:val="1"/>
              </w:numPr>
              <w:spacing w:after="120"/>
              <w:ind w:left="459" w:hanging="425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CZĘŚĆ 2 - </w:t>
            </w:r>
            <w:r w:rsidRPr="006E19D1">
              <w:rPr>
                <w:rFonts w:ascii="Palatino Linotype" w:hAnsi="Palatino Linotype"/>
                <w:b/>
                <w:sz w:val="20"/>
                <w:szCs w:val="20"/>
              </w:rPr>
              <w:t>organizacja 2-dniowego spotkania dla minimalnie 100 maksymalnie 130 osób  na terenie województw: mazowieckiego lub łódzkiego lub pomorskiego;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w terminie 18-19 października 2018 r.</w:t>
            </w:r>
          </w:p>
        </w:tc>
      </w:tr>
      <w:tr w:rsidR="00017C52" w:rsidRPr="004956C6" w:rsidTr="00094F30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94F30">
            <w:pPr>
              <w:jc w:val="both"/>
              <w:rPr>
                <w:color w:val="000000"/>
              </w:rPr>
            </w:pPr>
          </w:p>
          <w:p w:rsidR="00017C52" w:rsidRDefault="00017C52" w:rsidP="00094F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……………………………………………………….…………</w:t>
            </w:r>
            <w:r w:rsidRPr="004956C6">
              <w:rPr>
                <w:color w:val="000000"/>
              </w:rPr>
              <w:t>PLN</w:t>
            </w:r>
          </w:p>
          <w:p w:rsidR="00017C52" w:rsidRPr="004956C6" w:rsidRDefault="00017C52" w:rsidP="00094F30">
            <w:pPr>
              <w:jc w:val="both"/>
              <w:rPr>
                <w:color w:val="000000"/>
              </w:rPr>
            </w:pPr>
          </w:p>
        </w:tc>
      </w:tr>
      <w:tr w:rsidR="00017C52" w:rsidRPr="008971E8" w:rsidTr="00094F30">
        <w:trPr>
          <w:trHeight w:val="146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Wykonawca oferuje wykonanie </w:t>
            </w:r>
            <w: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spotkania</w:t>
            </w: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w hotelu (należy podać nazwę oraz adres hotelu) ……………………………………………………………………………………………….</w:t>
            </w:r>
          </w:p>
        </w:tc>
      </w:tr>
      <w:tr w:rsidR="00017C52" w:rsidRPr="008971E8" w:rsidTr="00094F30">
        <w:trPr>
          <w:trHeight w:val="2303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Default="00017C52" w:rsidP="00094F30">
            <w:pPr>
              <w:tabs>
                <w:tab w:val="left" w:pos="459"/>
              </w:tabs>
              <w:ind w:left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17C52" w:rsidRPr="00760117" w:rsidRDefault="00017C52" w:rsidP="00094F30">
            <w:pPr>
              <w:tabs>
                <w:tab w:val="left" w:pos="459"/>
              </w:tabs>
              <w:ind w:left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sz w:val="20"/>
                <w:szCs w:val="20"/>
              </w:rPr>
              <w:t>FORMULARZ CENOWY</w:t>
            </w:r>
          </w:p>
          <w:p w:rsidR="00017C52" w:rsidRDefault="00017C52" w:rsidP="00094F30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598"/>
              <w:gridCol w:w="1550"/>
              <w:gridCol w:w="1123"/>
              <w:gridCol w:w="1380"/>
              <w:gridCol w:w="1006"/>
            </w:tblGrid>
            <w:tr w:rsidR="00017C52" w:rsidRPr="00AD5EFA" w:rsidTr="00094F30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AD5EFA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AD5EFA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Pr="00AD5EFA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C52" w:rsidRPr="00AD5EFA" w:rsidRDefault="00017C52" w:rsidP="00094F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017C52" w:rsidRPr="00AD5EFA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017C52" w:rsidRPr="00AD5EFA" w:rsidTr="00094F30">
              <w:trPr>
                <w:trHeight w:val="33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017C52" w:rsidRPr="00AD5EFA" w:rsidTr="00094F30">
              <w:trPr>
                <w:trHeight w:val="198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Pr="00AD5EFA" w:rsidRDefault="00017C52" w:rsidP="00094F30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Pr="00AD5EFA" w:rsidRDefault="00017C52" w:rsidP="00094F3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Sala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szkoleniowa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dla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130 osób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rPr>
                <w:trHeight w:val="23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</w:p>
              </w:tc>
            </w:tr>
            <w:tr w:rsidR="00017C52" w:rsidRPr="00AD5EFA" w:rsidTr="00094F30">
              <w:trPr>
                <w:trHeight w:val="17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Dzień poprzedzający spotkanie</w:t>
                  </w:r>
                </w:p>
              </w:tc>
            </w:tr>
            <w:tr w:rsidR="00017C52" w:rsidRPr="00AD5EFA" w:rsidTr="00094F30">
              <w:trPr>
                <w:trHeight w:val="1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rPr>
                <w:trHeight w:val="176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Wyżywienie 1-szy dzień spotkania</w:t>
                  </w: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Uroczysta k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olacja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zasiadana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Pr="009D415C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dniu poprzedzającym szkolenie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Pr="009D415C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osobowym - 1-szy dzień szkolenia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Pr="009D415C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osobowym - 1-szy dzień szkolenia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Pr="00DE39D0" w:rsidRDefault="00017C52" w:rsidP="00094F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Obsługa</w:t>
                  </w: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Recepcja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- 1 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Miejsca parkingowe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AD5EFA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Dostęp do basenu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AD5EFA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RPr="00186135" w:rsidTr="00094F30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017C52" w:rsidRPr="00186135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186135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17C52" w:rsidRDefault="00017C52" w:rsidP="00094F30">
            <w:p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17C52" w:rsidRPr="008971E8" w:rsidTr="00094F30">
        <w:trPr>
          <w:trHeight w:val="26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Pr="000A1C97" w:rsidRDefault="00017C52" w:rsidP="00017C52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447B1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CZĘŚĆ 3 - organizacja 2-dniowego spotkania dla minimalnie 60 maksymalnie 80 osób  na terenie województw: lubuskiego lub dolnośląskiego lub zachodniopomorskiego; w terminie 23-24 października 2018 r.</w:t>
            </w:r>
          </w:p>
        </w:tc>
      </w:tr>
      <w:tr w:rsidR="00017C52" w:rsidRPr="004956C6" w:rsidTr="00094F30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94F30">
            <w:pPr>
              <w:jc w:val="both"/>
              <w:rPr>
                <w:color w:val="000000"/>
              </w:rPr>
            </w:pPr>
          </w:p>
          <w:p w:rsidR="00017C52" w:rsidRDefault="00017C52" w:rsidP="00094F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……………………………………………………….…………</w:t>
            </w:r>
            <w:r w:rsidRPr="004956C6">
              <w:rPr>
                <w:color w:val="000000"/>
              </w:rPr>
              <w:t>PLN</w:t>
            </w:r>
          </w:p>
          <w:p w:rsidR="00017C52" w:rsidRPr="004956C6" w:rsidRDefault="00017C52" w:rsidP="00094F30">
            <w:pPr>
              <w:jc w:val="both"/>
              <w:rPr>
                <w:color w:val="000000"/>
              </w:rPr>
            </w:pPr>
          </w:p>
        </w:tc>
      </w:tr>
      <w:tr w:rsidR="00017C52" w:rsidRPr="008971E8" w:rsidTr="00094F30">
        <w:trPr>
          <w:trHeight w:val="26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94F3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Wykonawca oferuje wykonanie </w:t>
            </w:r>
            <w: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spotkania</w:t>
            </w: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w hotelu (należy podać nazwę oraz adres hotelu) ……………………………………………………………………………………………….</w:t>
            </w:r>
          </w:p>
        </w:tc>
      </w:tr>
      <w:tr w:rsidR="00017C52" w:rsidRPr="008971E8" w:rsidTr="00094F30">
        <w:trPr>
          <w:trHeight w:val="26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94F30">
            <w:pPr>
              <w:tabs>
                <w:tab w:val="left" w:pos="459"/>
              </w:tabs>
              <w:ind w:left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17C52" w:rsidRPr="00760117" w:rsidRDefault="00017C52" w:rsidP="00094F30">
            <w:pPr>
              <w:tabs>
                <w:tab w:val="left" w:pos="459"/>
              </w:tabs>
              <w:ind w:left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sz w:val="20"/>
                <w:szCs w:val="20"/>
              </w:rPr>
              <w:t>FORMULARZ CENOWY</w:t>
            </w:r>
          </w:p>
          <w:p w:rsidR="00017C52" w:rsidRDefault="00017C52" w:rsidP="00094F30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598"/>
              <w:gridCol w:w="1550"/>
              <w:gridCol w:w="1123"/>
              <w:gridCol w:w="1380"/>
              <w:gridCol w:w="1006"/>
            </w:tblGrid>
            <w:tr w:rsidR="00017C52" w:rsidTr="00094F30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017C52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017C52" w:rsidTr="00094F30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017C52" w:rsidTr="00094F30">
              <w:trPr>
                <w:trHeight w:val="198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Sala szkoleniowa dla 80 osób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rPr>
                <w:trHeight w:val="23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</w:p>
              </w:tc>
            </w:tr>
            <w:tr w:rsidR="00017C52" w:rsidTr="00094F30">
              <w:trPr>
                <w:trHeight w:val="17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 poprzedzający spotkanie</w:t>
                  </w:r>
                </w:p>
              </w:tc>
            </w:tr>
            <w:tr w:rsidR="00017C52" w:rsidTr="00094F30">
              <w:trPr>
                <w:trHeight w:val="1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rPr>
                <w:trHeight w:val="176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Wyżywienie 1-szy dzień spotkania</w:t>
                  </w: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Uroczysta kolacja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zasiadana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 w dniu poprzedzającym szkolenie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- 1-szy dzień szkolenia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dwuosobowym - 1-szy dzień szkolenia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lastRenderedPageBreak/>
                    <w:t>Obsługa</w:t>
                  </w: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Recepcja  - 1 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Miejsca parkingowe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Dostęp do basenu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17C52" w:rsidRPr="00760117" w:rsidRDefault="00017C52" w:rsidP="00094F3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</w:p>
        </w:tc>
      </w:tr>
      <w:tr w:rsidR="00017C52" w:rsidRPr="00760117" w:rsidTr="00094F30">
        <w:trPr>
          <w:trHeight w:val="1252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17C52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7B1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 xml:space="preserve">CZĘŚĆ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4</w:t>
            </w:r>
            <w:r w:rsidRPr="00447B1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- organizacja 2-dniowego spotkania dla minimalnie 70 maksymalnie 100 osób  na terenie województw: małopolskiego, podkarpackiego, lub świętokrzyskiego;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w terminie 25-26</w:t>
            </w:r>
            <w:r w:rsidRPr="00447B1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października 2018 r.</w:t>
            </w:r>
          </w:p>
        </w:tc>
      </w:tr>
      <w:tr w:rsidR="00017C52" w:rsidRPr="004956C6" w:rsidTr="00094F30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94F30">
            <w:pPr>
              <w:jc w:val="both"/>
              <w:rPr>
                <w:color w:val="000000"/>
              </w:rPr>
            </w:pPr>
          </w:p>
          <w:p w:rsidR="00017C52" w:rsidRDefault="00017C52" w:rsidP="00094F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……………………………………………………….…………</w:t>
            </w:r>
            <w:r w:rsidRPr="004956C6">
              <w:rPr>
                <w:color w:val="000000"/>
              </w:rPr>
              <w:t>PLN</w:t>
            </w:r>
          </w:p>
          <w:p w:rsidR="00017C52" w:rsidRPr="004956C6" w:rsidRDefault="00017C52" w:rsidP="00094F30">
            <w:pPr>
              <w:jc w:val="both"/>
              <w:rPr>
                <w:color w:val="000000"/>
              </w:rPr>
            </w:pPr>
          </w:p>
        </w:tc>
      </w:tr>
      <w:tr w:rsidR="00017C52" w:rsidRPr="00760117" w:rsidTr="00094F30">
        <w:trPr>
          <w:trHeight w:val="146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C52" w:rsidRPr="00760117" w:rsidRDefault="00017C52" w:rsidP="00094F30">
            <w:p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Wykonawca oferuje wykonanie </w:t>
            </w:r>
            <w: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spotkania</w:t>
            </w:r>
            <w:r w:rsidRPr="0076011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 w hotelu (należy podać nazwę oraz adres hotelu) ……………………………………………………………………………………………….</w:t>
            </w:r>
          </w:p>
        </w:tc>
      </w:tr>
      <w:tr w:rsidR="00017C52" w:rsidRPr="008971E8" w:rsidTr="00094F30">
        <w:trPr>
          <w:trHeight w:val="26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Default="00017C52" w:rsidP="00094F30">
            <w:pPr>
              <w:tabs>
                <w:tab w:val="left" w:pos="459"/>
              </w:tabs>
              <w:ind w:left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17C52" w:rsidRPr="00760117" w:rsidRDefault="00017C52" w:rsidP="00094F30">
            <w:pPr>
              <w:tabs>
                <w:tab w:val="left" w:pos="459"/>
              </w:tabs>
              <w:ind w:left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60117">
              <w:rPr>
                <w:rFonts w:ascii="Palatino Linotype" w:hAnsi="Palatino Linotype"/>
                <w:b/>
                <w:sz w:val="20"/>
                <w:szCs w:val="20"/>
              </w:rPr>
              <w:t>FORMULARZ CENOWY</w:t>
            </w:r>
          </w:p>
          <w:p w:rsidR="00017C52" w:rsidRDefault="00017C52" w:rsidP="00094F30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598"/>
              <w:gridCol w:w="1550"/>
              <w:gridCol w:w="1123"/>
              <w:gridCol w:w="1380"/>
              <w:gridCol w:w="1006"/>
            </w:tblGrid>
            <w:tr w:rsidR="00017C52" w:rsidTr="00094F30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017C52" w:rsidRDefault="00017C52" w:rsidP="00094F30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017C52" w:rsidTr="00094F30">
              <w:trPr>
                <w:trHeight w:val="369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Pr="006E19D1" w:rsidRDefault="00017C52" w:rsidP="00094F30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017C52" w:rsidTr="00094F30">
              <w:trPr>
                <w:trHeight w:val="198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017C52" w:rsidTr="00094F30">
              <w:trPr>
                <w:trHeight w:val="198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Sala szkoleniowa a dla 100 osób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rPr>
                <w:trHeight w:val="23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</w:p>
              </w:tc>
            </w:tr>
            <w:tr w:rsidR="00017C52" w:rsidTr="00094F30">
              <w:trPr>
                <w:trHeight w:val="17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 poprzedzający spotkanie</w:t>
                  </w:r>
                </w:p>
              </w:tc>
            </w:tr>
            <w:tr w:rsidR="00017C52" w:rsidTr="00094F30">
              <w:trPr>
                <w:trHeight w:val="1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rPr>
                <w:trHeight w:val="176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Wyżywienie 1-szy dzień spotkania</w:t>
                  </w: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Uroczysta kolacja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zasiadana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 w dniu poprzedzającym szkolenie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- 1-szy dzień szkolenia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dwuosobowym - 1-szy dzień szkolenia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017C52" w:rsidRDefault="00017C52" w:rsidP="00094F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Obsługa</w:t>
                  </w: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Recepcja  - 1 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Miejsca parkingowe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Dostęp do basenu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7C52" w:rsidTr="00094F30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7C52" w:rsidRDefault="00017C52" w:rsidP="00094F3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17C52" w:rsidRDefault="00017C52" w:rsidP="00094F30">
            <w:pPr>
              <w:pStyle w:val="Akapitzlist"/>
              <w:spacing w:before="120" w:after="120" w:line="240" w:lineRule="auto"/>
              <w:ind w:left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  <w:p w:rsidR="00017C52" w:rsidRPr="000A1C97" w:rsidRDefault="00017C52" w:rsidP="00094F30">
            <w:pPr>
              <w:pStyle w:val="Akapitzlist"/>
              <w:spacing w:before="120" w:after="120" w:line="240" w:lineRule="auto"/>
              <w:ind w:left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017C52" w:rsidRPr="008971E8" w:rsidTr="00094F30">
        <w:trPr>
          <w:trHeight w:val="26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Pr="000A1C97" w:rsidRDefault="00017C52" w:rsidP="00017C52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017C52" w:rsidRPr="000A1C97" w:rsidRDefault="00017C52" w:rsidP="00017C5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>w cenie naszej oferty zostały uwzględnione wszystkie koszty wykonania zamówienia;</w:t>
            </w:r>
          </w:p>
          <w:p w:rsidR="00017C52" w:rsidRPr="000A1C97" w:rsidRDefault="00017C52" w:rsidP="00017C5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treścią ogłoszenia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017C52" w:rsidRPr="000A1C97" w:rsidRDefault="00017C52" w:rsidP="00017C5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017C52" w:rsidRPr="000A1C97" w:rsidRDefault="00017C52" w:rsidP="00017C5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017C52" w:rsidRDefault="00017C52" w:rsidP="00017C52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017C52" w:rsidRDefault="00017C52" w:rsidP="00017C52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7341D">
              <w:rPr>
                <w:rFonts w:ascii="Palatino Linotype" w:hAnsi="Palatino Linotype"/>
                <w:sz w:val="20"/>
                <w:szCs w:val="20"/>
              </w:rPr>
              <w:t>zobowiązujemy się do zawarcia umowy w miejscu i terminie wyznaczonym przez Zamawiającego;</w:t>
            </w:r>
          </w:p>
          <w:p w:rsidR="00017C52" w:rsidRPr="0057341D" w:rsidRDefault="00017C52" w:rsidP="00017C52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017C52" w:rsidRPr="008971E8" w:rsidTr="00094F30">
        <w:trPr>
          <w:trHeight w:val="2617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Pr="002642AA" w:rsidRDefault="00017C52" w:rsidP="00017C52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2642AA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PODWYKONWACY</w:t>
            </w:r>
          </w:p>
          <w:p w:rsidR="00017C52" w:rsidRDefault="00017C52" w:rsidP="00094F30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2"/>
              <w:gridCol w:w="4562"/>
            </w:tblGrid>
            <w:tr w:rsidR="00017C52" w:rsidTr="00094F30">
              <w:trPr>
                <w:trHeight w:val="476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 w:cs="Narkisim"/>
                      <w:sz w:val="18"/>
                      <w:szCs w:val="18"/>
                    </w:rPr>
                    <w:t>Część zamówienia, która ma być powierzona podwykonawcy</w:t>
                  </w: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 w:cs="Narkisim"/>
                      <w:sz w:val="18"/>
                      <w:szCs w:val="18"/>
                    </w:rPr>
                    <w:t>Podwykonawca (nazwa/firma)</w:t>
                  </w:r>
                </w:p>
              </w:tc>
            </w:tr>
            <w:tr w:rsidR="00017C52" w:rsidTr="00094F30">
              <w:trPr>
                <w:trHeight w:val="19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8"/>
                      <w:szCs w:val="18"/>
                    </w:rPr>
                  </w:pPr>
                </w:p>
              </w:tc>
            </w:tr>
            <w:tr w:rsidR="00017C52" w:rsidTr="00094F30">
              <w:trPr>
                <w:trHeight w:val="27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C52" w:rsidRDefault="00017C52" w:rsidP="00094F30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17C52" w:rsidRPr="00492D66" w:rsidRDefault="00017C52" w:rsidP="00094F30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color w:val="FFFFFF"/>
                <w:sz w:val="20"/>
                <w:szCs w:val="20"/>
              </w:rPr>
            </w:pPr>
          </w:p>
        </w:tc>
      </w:tr>
      <w:tr w:rsidR="00017C52" w:rsidRPr="008971E8" w:rsidTr="00094F30">
        <w:trPr>
          <w:trHeight w:val="241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Pr="008971E8" w:rsidRDefault="00017C52" w:rsidP="00017C52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017C52" w:rsidRPr="008971E8" w:rsidRDefault="00017C52" w:rsidP="00094F30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017C52" w:rsidRPr="008971E8" w:rsidRDefault="00017C52" w:rsidP="00017C52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017C52" w:rsidRPr="008971E8" w:rsidRDefault="00017C52" w:rsidP="00017C52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017C52" w:rsidRPr="008971E8" w:rsidRDefault="00017C52" w:rsidP="00017C52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017C52" w:rsidRPr="0057341D" w:rsidRDefault="00017C52" w:rsidP="00094F3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7341D">
              <w:rPr>
                <w:rFonts w:ascii="Palatino Linotype" w:hAnsi="Palatino Linotype"/>
                <w:sz w:val="20"/>
                <w:szCs w:val="20"/>
              </w:rPr>
              <w:t xml:space="preserve">Oferta wraz z załącznikami zawiera ……… ponumerowanych stron, w tym strony nr ……….. oferty są jawne, natomiast strony nr ………… oferty są niejawne*(Nie ujawnia się informacji stanowiących tajemnicę przedsiębiorstwa w rozumieniu przepisów </w:t>
            </w:r>
            <w:r w:rsidRPr="0057341D">
              <w:rPr>
                <w:rFonts w:ascii="Palatino Linotype" w:hAnsi="Palatino Linotype"/>
                <w:sz w:val="20"/>
                <w:szCs w:val="20"/>
              </w:rPr>
              <w:br/>
              <w:t xml:space="preserve">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</w:t>
            </w:r>
            <w:r w:rsidRPr="0057341D">
              <w:rPr>
                <w:rFonts w:ascii="Palatino Linotype" w:hAnsi="Palatino Linotype"/>
                <w:sz w:val="20"/>
                <w:szCs w:val="20"/>
              </w:rPr>
              <w:br/>
              <w:t xml:space="preserve">w art. 86 ust.4.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ustawy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Pzp</w:t>
            </w:r>
            <w:proofErr w:type="spellEnd"/>
          </w:p>
          <w:p w:rsidR="00017C52" w:rsidRPr="008971E8" w:rsidRDefault="00017C52" w:rsidP="00094F30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7341D">
              <w:rPr>
                <w:rFonts w:ascii="Palatino Linotype" w:hAnsi="Palatino Linotype"/>
                <w:sz w:val="20"/>
                <w:szCs w:val="20"/>
              </w:rPr>
              <w:t>Uzasadnienie zastrzeżenia informacji jako tajemnica przedsiębiorstwa ……………………………………………………………………………………………</w:t>
            </w:r>
          </w:p>
        </w:tc>
      </w:tr>
      <w:tr w:rsidR="00017C52" w:rsidRPr="008971E8" w:rsidTr="00094F30">
        <w:trPr>
          <w:trHeight w:val="241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2" w:rsidRPr="008971E8" w:rsidRDefault="00017C52" w:rsidP="00017C52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017C52" w:rsidRDefault="00017C52" w:rsidP="00094F30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017C52" w:rsidRPr="009419F0" w:rsidRDefault="00017C52" w:rsidP="00094F30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lastRenderedPageBreak/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017C52" w:rsidRPr="008971E8" w:rsidTr="00094F30">
        <w:trPr>
          <w:trHeight w:val="1169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C52" w:rsidRPr="008971E8" w:rsidRDefault="00017C52" w:rsidP="00094F3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017C52" w:rsidRPr="008971E8" w:rsidRDefault="00017C52" w:rsidP="00094F30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C52" w:rsidRPr="008971E8" w:rsidRDefault="00017C52" w:rsidP="00094F30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017C52" w:rsidRPr="008971E8" w:rsidRDefault="00017C52" w:rsidP="00094F30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017C52" w:rsidRDefault="00017C52" w:rsidP="00017C52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52"/>
    <w:rsid w:val="00017C52"/>
    <w:rsid w:val="00393F2B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17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7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7C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7C5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017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34"/>
    <w:qFormat/>
    <w:locked/>
    <w:rsid w:val="00017C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17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7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7C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7C5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017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34"/>
    <w:qFormat/>
    <w:locked/>
    <w:rsid w:val="00017C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2018-06-26T12:24:00Z</dcterms:created>
  <dcterms:modified xsi:type="dcterms:W3CDTF">2018-06-26T12:24:00Z</dcterms:modified>
</cp:coreProperties>
</file>