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1" w:rsidRPr="007821FE" w:rsidRDefault="00A54B61" w:rsidP="00A54B61">
      <w:pPr>
        <w:spacing w:after="0"/>
        <w:rPr>
          <w:sz w:val="10"/>
          <w:szCs w:val="10"/>
        </w:rPr>
      </w:pPr>
    </w:p>
    <w:p w:rsidR="00A54B61" w:rsidRPr="007821FE" w:rsidRDefault="00A54B61" w:rsidP="00A54B61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A54B61" w:rsidRPr="007821FE" w:rsidRDefault="00A54B61" w:rsidP="00A54B61">
      <w:pPr>
        <w:spacing w:after="0"/>
        <w:rPr>
          <w:b/>
        </w:rPr>
      </w:pPr>
    </w:p>
    <w:p w:rsidR="00A54B61" w:rsidRPr="007821FE" w:rsidRDefault="00A54B61" w:rsidP="00A54B61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A54B61" w:rsidRPr="007821FE" w:rsidRDefault="00A54B61" w:rsidP="00A54B61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A32ED1" w:rsidRDefault="00A32ED1" w:rsidP="00A54B61">
      <w:pPr>
        <w:spacing w:after="0"/>
        <w:jc w:val="center"/>
        <w:rPr>
          <w:b/>
          <w:sz w:val="28"/>
          <w:szCs w:val="28"/>
        </w:rPr>
      </w:pPr>
    </w:p>
    <w:p w:rsidR="00A54B61" w:rsidRPr="007821FE" w:rsidRDefault="00A54B61" w:rsidP="00A54B61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A54B61" w:rsidRPr="007821FE" w:rsidRDefault="00A54B61" w:rsidP="00A54B61">
      <w:pPr>
        <w:spacing w:after="0" w:line="240" w:lineRule="auto"/>
        <w:jc w:val="both"/>
      </w:pPr>
    </w:p>
    <w:p w:rsidR="000C2225" w:rsidRDefault="00A54B61" w:rsidP="000C2225">
      <w:pPr>
        <w:tabs>
          <w:tab w:val="left" w:pos="-3828"/>
        </w:tabs>
        <w:spacing w:before="120" w:after="0" w:line="240" w:lineRule="auto"/>
        <w:ind w:right="-23"/>
        <w:jc w:val="both"/>
      </w:pPr>
      <w:r w:rsidRPr="007821FE">
        <w:t xml:space="preserve">Odpowiadając na </w:t>
      </w:r>
      <w:r w:rsidR="000C2225">
        <w:t>ogłoszenie</w:t>
      </w:r>
      <w:r w:rsidRPr="007821FE">
        <w:t xml:space="preserve"> z dnia  _____________________ dotyczące</w:t>
      </w:r>
      <w:r w:rsidR="000C2225">
        <w:t>:</w:t>
      </w:r>
    </w:p>
    <w:p w:rsidR="000C2225" w:rsidRPr="000C2225" w:rsidRDefault="00A54B61" w:rsidP="000C2225">
      <w:pPr>
        <w:tabs>
          <w:tab w:val="left" w:pos="-3828"/>
        </w:tabs>
        <w:spacing w:before="120" w:after="0" w:line="240" w:lineRule="auto"/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0C2225">
        <w:rPr>
          <w:rFonts w:asciiTheme="minorHAnsi" w:hAnsiTheme="minorHAnsi" w:cstheme="minorHAnsi"/>
          <w:sz w:val="20"/>
          <w:szCs w:val="20"/>
        </w:rPr>
        <w:t xml:space="preserve"> </w:t>
      </w:r>
      <w:r w:rsidR="000C2225" w:rsidRPr="000C2225">
        <w:rPr>
          <w:rFonts w:asciiTheme="minorHAnsi" w:hAnsiTheme="minorHAnsi" w:cstheme="minorHAnsi"/>
          <w:b/>
          <w:sz w:val="20"/>
          <w:szCs w:val="20"/>
        </w:rPr>
        <w:t xml:space="preserve">Przeprowadzenia rekrutacji i wybór 60 osób, według kryteriów wyboru uzgodnionych przez Strony, </w:t>
      </w:r>
      <w:r w:rsidR="000C2225" w:rsidRPr="000C2225">
        <w:rPr>
          <w:rFonts w:asciiTheme="minorHAnsi" w:hAnsiTheme="minorHAnsi" w:cstheme="minorHAnsi"/>
          <w:b/>
          <w:spacing w:val="-5"/>
          <w:sz w:val="20"/>
          <w:szCs w:val="20"/>
        </w:rPr>
        <w:t xml:space="preserve">na potrzeby przeprowadzania badań: psychologicznych i symulatorowych („Badania”) w ramach projektu RID 4F „Oznakowanie eksperymentalne dróg w aspekcie </w:t>
      </w:r>
      <w:proofErr w:type="spellStart"/>
      <w:r w:rsidR="000C2225" w:rsidRPr="000C2225">
        <w:rPr>
          <w:rFonts w:asciiTheme="minorHAnsi" w:hAnsiTheme="minorHAnsi" w:cstheme="minorHAnsi"/>
          <w:b/>
          <w:spacing w:val="-5"/>
          <w:sz w:val="20"/>
          <w:szCs w:val="20"/>
        </w:rPr>
        <w:t>zachowań</w:t>
      </w:r>
      <w:proofErr w:type="spellEnd"/>
      <w:r w:rsidR="000C2225" w:rsidRPr="000C2225">
        <w:rPr>
          <w:rFonts w:asciiTheme="minorHAnsi" w:hAnsiTheme="minorHAnsi" w:cstheme="minorHAnsi"/>
          <w:b/>
          <w:spacing w:val="-5"/>
          <w:sz w:val="20"/>
          <w:szCs w:val="20"/>
        </w:rPr>
        <w:t xml:space="preserve"> uczestników ruchu”, a także na zapewnienia obecności wybranych osób w siedzibie Zamawiającego na czas przeprowadzenia Badań  oraz zapewnienia obecności w siedzibie  Zamawiającego przedstawiciela Wykonawcy na czas trwania Badań (na pół godziny przed rozpoczęciem Badań do momentu zakończenia Badań przez ostatnia osobę danego dnia) – „Zamówienie”.</w:t>
      </w:r>
      <w:r w:rsidR="000C2225" w:rsidRPr="000C2225">
        <w:rPr>
          <w:rFonts w:asciiTheme="minorHAnsi" w:hAnsiTheme="minorHAnsi" w:cstheme="minorHAnsi"/>
          <w:sz w:val="20"/>
          <w:szCs w:val="20"/>
        </w:rPr>
        <w:t xml:space="preserve"> Znak sprawy: SZ-222/25/17</w:t>
      </w:r>
    </w:p>
    <w:p w:rsidR="00A54B61" w:rsidRPr="007821FE" w:rsidRDefault="00A54B61" w:rsidP="00A54B6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A54B61" w:rsidRPr="007821FE" w:rsidRDefault="00A54B61" w:rsidP="00A54B61">
      <w:pPr>
        <w:spacing w:after="0" w:line="240" w:lineRule="auto"/>
        <w:jc w:val="both"/>
      </w:pPr>
      <w:r w:rsidRPr="007821FE">
        <w:t>składam ofertę następującej treści:</w:t>
      </w:r>
    </w:p>
    <w:p w:rsidR="00A54B61" w:rsidRPr="007821FE" w:rsidRDefault="00A54B61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</w:t>
      </w:r>
      <w:bookmarkStart w:id="0" w:name="_GoBack"/>
      <w:bookmarkEnd w:id="0"/>
      <w:r w:rsidRPr="007821FE">
        <w:t xml:space="preserve"> za:</w:t>
      </w:r>
    </w:p>
    <w:p w:rsidR="00A54B61" w:rsidRPr="007821FE" w:rsidRDefault="00A54B61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A54B6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Pr="007821FE" w:rsidRDefault="00A54B61" w:rsidP="00A32ED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 w:rsidR="00A32ED1">
        <w:t>zgodnie ogłoszeniem</w:t>
      </w:r>
      <w:r>
        <w:t xml:space="preserve"> </w:t>
      </w:r>
    </w:p>
    <w:p w:rsidR="00A54B61" w:rsidRPr="007821FE" w:rsidRDefault="00A54B61" w:rsidP="00A54B61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A54B61" w:rsidRPr="007821FE" w:rsidRDefault="00A54B61" w:rsidP="00A54B6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A54B61" w:rsidRPr="007821FE" w:rsidRDefault="00A54B61" w:rsidP="00A54B61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A54B61" w:rsidRPr="007821FE" w:rsidRDefault="00A54B61" w:rsidP="00A54B6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A54B61" w:rsidRPr="007821FE" w:rsidRDefault="00A54B61" w:rsidP="00A54B61">
      <w:pPr>
        <w:spacing w:after="0" w:line="240" w:lineRule="auto"/>
      </w:pPr>
    </w:p>
    <w:p w:rsidR="00A54B61" w:rsidRPr="007821FE" w:rsidRDefault="00A54B61" w:rsidP="00A54B61">
      <w:pPr>
        <w:spacing w:after="0" w:line="240" w:lineRule="auto"/>
      </w:pPr>
    </w:p>
    <w:p w:rsidR="00A54B61" w:rsidRPr="007821FE" w:rsidRDefault="00A54B61" w:rsidP="00A54B61">
      <w:pPr>
        <w:spacing w:after="0"/>
        <w:ind w:left="4248"/>
        <w:jc w:val="center"/>
      </w:pPr>
      <w:r w:rsidRPr="007821FE">
        <w:t>_________________________</w:t>
      </w:r>
    </w:p>
    <w:p w:rsidR="00A54B61" w:rsidRPr="007821FE" w:rsidRDefault="00A54B61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A54B61" w:rsidRPr="007821FE" w:rsidRDefault="00A54B61" w:rsidP="00A54B6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4F5FEC" w:rsidRDefault="004F5FEC"/>
    <w:sectPr w:rsidR="004F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1"/>
    <w:rsid w:val="000C2225"/>
    <w:rsid w:val="00453685"/>
    <w:rsid w:val="004F5FEC"/>
    <w:rsid w:val="00A32ED1"/>
    <w:rsid w:val="00A54B61"/>
    <w:rsid w:val="00B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832"/>
  <w15:chartTrackingRefBased/>
  <w15:docId w15:val="{7B0B1F3D-F735-4BD6-8199-6533F8F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3</cp:revision>
  <dcterms:created xsi:type="dcterms:W3CDTF">2017-08-04T08:37:00Z</dcterms:created>
  <dcterms:modified xsi:type="dcterms:W3CDTF">2017-08-18T06:48:00Z</dcterms:modified>
</cp:coreProperties>
</file>