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9C" w:rsidRDefault="0037642F" w:rsidP="00720F9C">
      <w:pPr>
        <w:spacing w:after="0"/>
      </w:pPr>
      <w:r>
        <w:t>Załącznik nr 3</w:t>
      </w:r>
      <w:r w:rsidR="00720F9C">
        <w:t xml:space="preserve"> </w:t>
      </w:r>
    </w:p>
    <w:p w:rsidR="00720F9C" w:rsidRDefault="00720F9C" w:rsidP="00720F9C">
      <w:r>
        <w:t xml:space="preserve">do Ogłoszenia o przetargu na sprzedaż środków trwałych z dnia </w:t>
      </w:r>
      <w:r w:rsidR="003B547B">
        <w:t>12 maja</w:t>
      </w:r>
      <w:bookmarkStart w:id="0" w:name="_GoBack"/>
      <w:bookmarkEnd w:id="0"/>
      <w:r w:rsidR="00EF6B24">
        <w:t xml:space="preserve"> 2022</w:t>
      </w:r>
      <w:r>
        <w:t xml:space="preserve"> roku</w:t>
      </w:r>
    </w:p>
    <w:p w:rsidR="0027126F" w:rsidRPr="00B63AD2" w:rsidRDefault="0027126F" w:rsidP="00B63AD2">
      <w:pPr>
        <w:pStyle w:val="Standard"/>
      </w:pPr>
    </w:p>
    <w:p w:rsidR="0027126F" w:rsidRPr="00B63AD2" w:rsidRDefault="008D21F0" w:rsidP="00B653AC">
      <w:pPr>
        <w:pStyle w:val="Standard"/>
        <w:jc w:val="center"/>
      </w:pPr>
      <w:r w:rsidRPr="00B63AD2">
        <w:t>OŚWIADCZENIE OFERENTA</w:t>
      </w:r>
    </w:p>
    <w:p w:rsidR="00B653AC" w:rsidRPr="00B63AD2" w:rsidRDefault="00B653AC" w:rsidP="00B653AC">
      <w:pPr>
        <w:pStyle w:val="Standard"/>
        <w:jc w:val="both"/>
      </w:pPr>
      <w:r w:rsidRPr="00B63AD2">
        <w:t>O</w:t>
      </w:r>
      <w:r w:rsidR="008D21F0" w:rsidRPr="00B63AD2">
        <w:t>świadczam, że</w:t>
      </w:r>
      <w:r w:rsidRPr="00B63AD2">
        <w:t>:</w:t>
      </w:r>
    </w:p>
    <w:p w:rsidR="0027126F" w:rsidRPr="00B63AD2" w:rsidRDefault="008D21F0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 xml:space="preserve">zapoznałem się z ogłoszeniem o nieograniczonym przetargu na sprzedaż samochodu osobowego, w szczególności </w:t>
      </w:r>
      <w:r w:rsidR="007973E6">
        <w:t xml:space="preserve">z </w:t>
      </w:r>
      <w:r w:rsidRPr="00B63AD2">
        <w:t>warunkami i załącznikami oraz dokumentacją przetargu, stanem faktycznym, w tym technicznym i prawnym przedmiotu przetargu: samochód osobowy ………………..………</w:t>
      </w:r>
      <w:r w:rsidR="007973E6">
        <w:t>…………………………………..</w:t>
      </w:r>
      <w:r w:rsidRPr="00B63AD2">
        <w:t xml:space="preserve"> nr rejestracyjny ………………………………</w:t>
      </w:r>
      <w:r w:rsidR="007973E6">
        <w:t xml:space="preserve">……. </w:t>
      </w:r>
      <w:r w:rsidRPr="00B63AD2">
        <w:t>nr podwozia …………………………</w:t>
      </w:r>
      <w:r w:rsidR="007973E6">
        <w:t>……………</w:t>
      </w:r>
      <w:r w:rsidRPr="00B63AD2">
        <w:t xml:space="preserve"> i nie wnoszę do nich zastrzeżeń</w:t>
      </w:r>
      <w:r w:rsidR="007973E6"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z</w:t>
      </w:r>
      <w:r w:rsidR="00B653AC" w:rsidRPr="00B63AD2">
        <w:t>obowiązuję się do wpłacenia zaoferowanej ceny zgodnie z warunkami określonymi w</w:t>
      </w:r>
      <w:r>
        <w:t> ogłoszeniu</w:t>
      </w:r>
      <w:r w:rsidRPr="00B63AD2">
        <w:t xml:space="preserve"> </w:t>
      </w:r>
      <w:r w:rsidR="00B653AC" w:rsidRPr="00B63AD2">
        <w:t>o przetargu</w:t>
      </w:r>
      <w: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w</w:t>
      </w:r>
      <w:r w:rsidR="00B653AC" w:rsidRPr="00B63AD2">
        <w:t xml:space="preserve">yrażam zgodę na przetwarzanie moich danych osobowych zawartych w ofercie przez Instytut Transportu Samochodowego dla potrzeb niezbędnych do przeprowadzenia procedury przetargowej na sprzedaż pojazdów wymienionych w ofercie zgodnie z ustawą z </w:t>
      </w:r>
      <w:r>
        <w:t xml:space="preserve">dnia </w:t>
      </w:r>
      <w:r w:rsidR="00B653AC" w:rsidRPr="00B63AD2">
        <w:t>10</w:t>
      </w:r>
      <w:r>
        <w:t xml:space="preserve"> maja</w:t>
      </w:r>
      <w:r w:rsidR="00B653AC" w:rsidRPr="00B63AD2">
        <w:t xml:space="preserve"> 2018 r. ochronie danych osobowych (t.j. Dz.U. </w:t>
      </w:r>
      <w:r w:rsidR="00720F9C">
        <w:t xml:space="preserve">z </w:t>
      </w:r>
      <w:r w:rsidR="00B653AC" w:rsidRPr="00B63AD2">
        <w:t>2019</w:t>
      </w:r>
      <w:r w:rsidR="00720F9C">
        <w:t xml:space="preserve">, poz. </w:t>
      </w:r>
      <w:r w:rsidR="00B653AC" w:rsidRPr="00B63AD2">
        <w:t>1781),</w:t>
      </w:r>
    </w:p>
    <w:p w:rsidR="00B653AC" w:rsidRPr="00B63AD2" w:rsidRDefault="00B653AC" w:rsidP="00B653AC">
      <w:pPr>
        <w:pStyle w:val="Standard"/>
        <w:jc w:val="both"/>
      </w:pPr>
      <w:r w:rsidRPr="00B63AD2">
        <w:t>Oświadczam, że nie zachodzą wobec mnie okoliczności, o których mowa poniżej:</w:t>
      </w:r>
    </w:p>
    <w:p w:rsidR="00B653AC" w:rsidRPr="00B63AD2" w:rsidRDefault="00B653AC" w:rsidP="00B653AC">
      <w:pPr>
        <w:pStyle w:val="Standard"/>
        <w:jc w:val="both"/>
      </w:pPr>
      <w:r w:rsidRPr="00B63AD2">
        <w:t>W postępowaniu w sprawie zbycia aktywów środków trwałych  nie mogą uczestniczyć oferenci:</w:t>
      </w:r>
    </w:p>
    <w:p w:rsidR="00B63AD2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c</w:t>
      </w:r>
      <w:r w:rsidR="00B63AD2" w:rsidRPr="00B63AD2">
        <w:rPr>
          <w:color w:val="000000"/>
        </w:rPr>
        <w:t xml:space="preserve">złonkowie Dyrekcji ITS, </w:t>
      </w:r>
      <w:r w:rsidR="00B653AC" w:rsidRPr="00B63AD2">
        <w:rPr>
          <w:color w:val="000000"/>
        </w:rPr>
        <w:t xml:space="preserve">osoby wchodzące w skład komisji przetargowej, </w:t>
      </w:r>
      <w:r w:rsidR="00795CC7">
        <w:rPr>
          <w:color w:val="000000"/>
        </w:rPr>
        <w:t xml:space="preserve">komisji ds. </w:t>
      </w:r>
      <w:r w:rsidR="00B63AD2" w:rsidRPr="00B63AD2">
        <w:rPr>
          <w:color w:val="000000"/>
        </w:rPr>
        <w:t>oceny stanu technicznego pojazdów</w:t>
      </w:r>
      <w:r>
        <w:rPr>
          <w:color w:val="000000"/>
        </w:rPr>
        <w:t>;</w:t>
      </w:r>
    </w:p>
    <w:p w:rsidR="00B653AC" w:rsidRPr="00B63AD2" w:rsidRDefault="00AA2D03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małżon</w:t>
      </w:r>
      <w:r>
        <w:rPr>
          <w:color w:val="000000"/>
        </w:rPr>
        <w:t>kowie</w:t>
      </w:r>
      <w:r w:rsidR="00B653AC" w:rsidRPr="00B63AD2">
        <w:rPr>
          <w:color w:val="000000"/>
        </w:rPr>
        <w:t>, dzieci, rodzice i rodzeństwo osób, o których mowa w pkt</w:t>
      </w:r>
      <w:r w:rsidR="007973E6">
        <w:rPr>
          <w:color w:val="000000"/>
        </w:rPr>
        <w:t>.</w:t>
      </w:r>
      <w:r w:rsidR="00B653AC" w:rsidRPr="00B63AD2">
        <w:rPr>
          <w:color w:val="000000"/>
        </w:rPr>
        <w:t xml:space="preserve"> 1</w:t>
      </w:r>
      <w:r w:rsidR="007973E6">
        <w:rPr>
          <w:color w:val="000000"/>
        </w:rP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o</w:t>
      </w:r>
      <w:r w:rsidR="00B63AD2" w:rsidRPr="00B63AD2">
        <w:t xml:space="preserve">soby, które pozostają z prowadzącym przetarg w takim stosunku prawnym lub faktycznym, </w:t>
      </w:r>
      <w:r>
        <w:t>ż</w:t>
      </w:r>
      <w:r w:rsidRPr="00B63AD2">
        <w:t xml:space="preserve">e </w:t>
      </w:r>
      <w:r w:rsidR="00B63AD2" w:rsidRPr="00B63AD2">
        <w:t xml:space="preserve">może to budzić uzasadnione wątpliwości co do bezstronności prowadzącego przetarg. </w:t>
      </w:r>
    </w:p>
    <w:p w:rsidR="00B653AC" w:rsidRPr="00B63AD2" w:rsidRDefault="00B653AC">
      <w:pPr>
        <w:pStyle w:val="Standard"/>
        <w:jc w:val="both"/>
      </w:pPr>
    </w:p>
    <w:p w:rsidR="00B653AC" w:rsidRPr="00B63AD2" w:rsidRDefault="00B653AC">
      <w:pPr>
        <w:pStyle w:val="Standard"/>
        <w:jc w:val="both"/>
      </w:pPr>
    </w:p>
    <w:p w:rsidR="007D4766" w:rsidRDefault="007D4766" w:rsidP="007D4766">
      <w:pPr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7D4766" w:rsidRPr="00837FC5" w:rsidTr="00984B99">
        <w:trPr>
          <w:jc w:val="center"/>
        </w:trPr>
        <w:tc>
          <w:tcPr>
            <w:tcW w:w="4531" w:type="dxa"/>
            <w:shd w:val="clear" w:color="auto" w:fill="auto"/>
          </w:tcPr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</w:rPr>
            </w:pPr>
            <w:r w:rsidRPr="00984B99">
              <w:rPr>
                <w:rFonts w:eastAsia="Calibri"/>
              </w:rPr>
              <w:t>……………………………………………………</w:t>
            </w:r>
          </w:p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  <w:vertAlign w:val="superscript"/>
              </w:rPr>
            </w:pPr>
            <w:r w:rsidRPr="00984B99">
              <w:rPr>
                <w:rFonts w:eastAsia="Calibri"/>
                <w:vertAlign w:val="superscript"/>
              </w:rPr>
              <w:t>miejscowość, data</w:t>
            </w:r>
          </w:p>
        </w:tc>
        <w:tc>
          <w:tcPr>
            <w:tcW w:w="4531" w:type="dxa"/>
            <w:shd w:val="clear" w:color="auto" w:fill="auto"/>
          </w:tcPr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</w:rPr>
            </w:pPr>
            <w:r w:rsidRPr="00984B99">
              <w:rPr>
                <w:rFonts w:eastAsia="Calibri"/>
              </w:rPr>
              <w:t>……………………………………………………</w:t>
            </w:r>
          </w:p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  <w:vertAlign w:val="superscript"/>
              </w:rPr>
            </w:pPr>
            <w:r w:rsidRPr="00984B99">
              <w:rPr>
                <w:rFonts w:eastAsia="Calibri"/>
                <w:vertAlign w:val="superscript"/>
              </w:rPr>
              <w:t>podpis oferenta</w:t>
            </w:r>
          </w:p>
        </w:tc>
      </w:tr>
    </w:tbl>
    <w:p w:rsidR="007D4766" w:rsidRPr="00C92F9A" w:rsidRDefault="007D4766" w:rsidP="007D4766">
      <w:pPr>
        <w:jc w:val="both"/>
      </w:pPr>
    </w:p>
    <w:sectPr w:rsidR="007D4766" w:rsidRPr="00C92F9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B99" w:rsidRDefault="00984B99">
      <w:pPr>
        <w:spacing w:after="0" w:line="240" w:lineRule="auto"/>
      </w:pPr>
      <w:r>
        <w:separator/>
      </w:r>
    </w:p>
  </w:endnote>
  <w:endnote w:type="continuationSeparator" w:id="0">
    <w:p w:rsidR="00984B99" w:rsidRDefault="00984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B99" w:rsidRDefault="00984B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84B99" w:rsidRDefault="00984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06C66"/>
    <w:multiLevelType w:val="hybridMultilevel"/>
    <w:tmpl w:val="0E02DAFC"/>
    <w:lvl w:ilvl="0" w:tplc="0415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26F"/>
    <w:rsid w:val="00022017"/>
    <w:rsid w:val="00060765"/>
    <w:rsid w:val="0027126F"/>
    <w:rsid w:val="002D7E3F"/>
    <w:rsid w:val="0036734C"/>
    <w:rsid w:val="0037642F"/>
    <w:rsid w:val="0037783C"/>
    <w:rsid w:val="003B547B"/>
    <w:rsid w:val="003E683E"/>
    <w:rsid w:val="004F6912"/>
    <w:rsid w:val="00531F21"/>
    <w:rsid w:val="006F662A"/>
    <w:rsid w:val="00720F9C"/>
    <w:rsid w:val="007744B4"/>
    <w:rsid w:val="00795CC7"/>
    <w:rsid w:val="007973E6"/>
    <w:rsid w:val="007D4766"/>
    <w:rsid w:val="008100A7"/>
    <w:rsid w:val="008D21F0"/>
    <w:rsid w:val="0097654D"/>
    <w:rsid w:val="00984B99"/>
    <w:rsid w:val="009F621E"/>
    <w:rsid w:val="00A10FDD"/>
    <w:rsid w:val="00AA2D03"/>
    <w:rsid w:val="00B63AD2"/>
    <w:rsid w:val="00B653AC"/>
    <w:rsid w:val="00CB3F52"/>
    <w:rsid w:val="00D552CF"/>
    <w:rsid w:val="00E4035D"/>
    <w:rsid w:val="00EF6B24"/>
    <w:rsid w:val="00F54499"/>
    <w:rsid w:val="00F5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B3C1B"/>
  <w15:chartTrackingRefBased/>
  <w15:docId w15:val="{52DA2822-062D-45FB-882C-038F6593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uiPriority w:val="99"/>
    <w:semiHidden/>
    <w:unhideWhenUsed/>
    <w:rsid w:val="00F57E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E7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57E74"/>
    <w:rPr>
      <w:kern w:val="3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E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57E74"/>
    <w:rPr>
      <w:b/>
      <w:bCs/>
      <w:kern w:val="3"/>
      <w:lang w:eastAsia="en-US"/>
    </w:rPr>
  </w:style>
  <w:style w:type="table" w:styleId="Tabela-Siatka">
    <w:name w:val="Table Grid"/>
    <w:basedOn w:val="Standardowy"/>
    <w:uiPriority w:val="39"/>
    <w:rsid w:val="007D4766"/>
    <w:rPr>
      <w:rFonts w:eastAsia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cp:lastModifiedBy>Bartosz Sienkiewicz</cp:lastModifiedBy>
  <cp:revision>2</cp:revision>
  <dcterms:created xsi:type="dcterms:W3CDTF">2022-05-12T11:08:00Z</dcterms:created>
  <dcterms:modified xsi:type="dcterms:W3CDTF">2022-05-12T11:08:00Z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