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BDFA" w14:textId="77777777" w:rsidR="00DD42FD" w:rsidRDefault="00DD42FD" w:rsidP="00DD4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14:paraId="192CB09A" w14:textId="77777777" w:rsidR="003D219C" w:rsidRDefault="003D219C" w:rsidP="00B92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376"/>
        <w:gridCol w:w="1377"/>
        <w:gridCol w:w="1376"/>
        <w:gridCol w:w="921"/>
        <w:gridCol w:w="456"/>
        <w:gridCol w:w="1376"/>
        <w:gridCol w:w="1377"/>
      </w:tblGrid>
      <w:tr w:rsidR="003D219C" w:rsidRPr="00741782" w14:paraId="51EAE8EE" w14:textId="77777777" w:rsidTr="00DD42FD">
        <w:tc>
          <w:tcPr>
            <w:tcW w:w="9725" w:type="dxa"/>
            <w:gridSpan w:val="8"/>
          </w:tcPr>
          <w:p w14:paraId="40492A5C" w14:textId="21CC240E" w:rsidR="005969F9" w:rsidRPr="00741782" w:rsidRDefault="00741782" w:rsidP="00B73B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O</w:t>
            </w:r>
          </w:p>
        </w:tc>
      </w:tr>
      <w:tr w:rsidR="003D219C" w:rsidRPr="00F16FBC" w14:paraId="5A00A87A" w14:textId="77777777" w:rsidTr="00DD42FD">
        <w:tc>
          <w:tcPr>
            <w:tcW w:w="1466" w:type="dxa"/>
          </w:tcPr>
          <w:p w14:paraId="3BF6E6AD" w14:textId="6DF7E0A8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050" w:type="dxa"/>
            <w:gridSpan w:val="4"/>
          </w:tcPr>
          <w:p w14:paraId="09FC4A20" w14:textId="2F8FFF49" w:rsidR="003D219C" w:rsidRPr="00F16FBC" w:rsidRDefault="003D219C" w:rsidP="00B73B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INFORMACJE OGÓLNE</w:t>
            </w:r>
          </w:p>
        </w:tc>
        <w:tc>
          <w:tcPr>
            <w:tcW w:w="3209" w:type="dxa"/>
            <w:gridSpan w:val="3"/>
          </w:tcPr>
          <w:p w14:paraId="2EB467D8" w14:textId="77777777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B73B2C" w14:paraId="1F4877A8" w14:textId="77777777" w:rsidTr="00DD42FD">
        <w:tc>
          <w:tcPr>
            <w:tcW w:w="1466" w:type="dxa"/>
          </w:tcPr>
          <w:p w14:paraId="664C3672" w14:textId="432B9EF5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0.1. 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50" w:type="dxa"/>
            <w:gridSpan w:val="4"/>
          </w:tcPr>
          <w:p w14:paraId="14D1A35C" w14:textId="424150F6" w:rsidR="003D219C" w:rsidRPr="00F16FBC" w:rsidRDefault="003D219C" w:rsidP="00B73B2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Marka (nazwa handlowa producenta): … </w:t>
            </w:r>
          </w:p>
        </w:tc>
        <w:tc>
          <w:tcPr>
            <w:tcW w:w="3209" w:type="dxa"/>
            <w:gridSpan w:val="3"/>
          </w:tcPr>
          <w:p w14:paraId="4974C222" w14:textId="77777777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F16FBC" w14:paraId="7ABD113B" w14:textId="77777777" w:rsidTr="00DD42FD">
        <w:tc>
          <w:tcPr>
            <w:tcW w:w="1466" w:type="dxa"/>
          </w:tcPr>
          <w:p w14:paraId="3A2331B0" w14:textId="1A7FE70C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0.2.</w:t>
            </w:r>
          </w:p>
        </w:tc>
        <w:tc>
          <w:tcPr>
            <w:tcW w:w="5050" w:type="dxa"/>
            <w:gridSpan w:val="4"/>
          </w:tcPr>
          <w:p w14:paraId="7335F59D" w14:textId="5ECBC51B" w:rsidR="003D219C" w:rsidRPr="00F16FBC" w:rsidRDefault="003D219C" w:rsidP="00B73B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Typ: … </w:t>
            </w:r>
          </w:p>
        </w:tc>
        <w:tc>
          <w:tcPr>
            <w:tcW w:w="3209" w:type="dxa"/>
            <w:gridSpan w:val="3"/>
          </w:tcPr>
          <w:p w14:paraId="781C8F94" w14:textId="77777777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B73B2C" w14:paraId="1EF144F5" w14:textId="77777777" w:rsidTr="00DD42FD">
        <w:tc>
          <w:tcPr>
            <w:tcW w:w="1466" w:type="dxa"/>
          </w:tcPr>
          <w:p w14:paraId="3DD184A8" w14:textId="14F8396D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0.2.1.</w:t>
            </w:r>
          </w:p>
        </w:tc>
        <w:tc>
          <w:tcPr>
            <w:tcW w:w="5050" w:type="dxa"/>
            <w:gridSpan w:val="4"/>
          </w:tcPr>
          <w:p w14:paraId="29DAE7B1" w14:textId="4A55918C" w:rsidR="003D219C" w:rsidRPr="00F330E2" w:rsidRDefault="003D219C" w:rsidP="00B73B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Nazwa(-y) handlowa(-e) (o ile występuje(-ą)): … </w:t>
            </w:r>
          </w:p>
        </w:tc>
        <w:tc>
          <w:tcPr>
            <w:tcW w:w="3209" w:type="dxa"/>
            <w:gridSpan w:val="3"/>
          </w:tcPr>
          <w:p w14:paraId="4DF72FCA" w14:textId="77777777" w:rsidR="003D219C" w:rsidRPr="00F330E2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B73B2C" w14:paraId="218C4FB8" w14:textId="77777777" w:rsidTr="00DD42FD">
        <w:tc>
          <w:tcPr>
            <w:tcW w:w="1466" w:type="dxa"/>
          </w:tcPr>
          <w:p w14:paraId="63D0A054" w14:textId="56FE72F0" w:rsidR="003D219C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0.3.</w:t>
            </w:r>
          </w:p>
        </w:tc>
        <w:tc>
          <w:tcPr>
            <w:tcW w:w="5050" w:type="dxa"/>
            <w:gridSpan w:val="4"/>
          </w:tcPr>
          <w:p w14:paraId="55A3B3B8" w14:textId="4FBD818C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Sposób identyfikacji typu, jeżeli oznaczono go na pojeździe/komponencie/oddzielnym zespole technicznym</w:t>
            </w:r>
            <w:r w:rsidR="008D2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): … </w:t>
            </w:r>
          </w:p>
        </w:tc>
        <w:tc>
          <w:tcPr>
            <w:tcW w:w="3209" w:type="dxa"/>
            <w:gridSpan w:val="3"/>
          </w:tcPr>
          <w:p w14:paraId="043287B1" w14:textId="77777777" w:rsidR="003D219C" w:rsidRPr="00F330E2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F16FBC" w14:paraId="7359A1B2" w14:textId="77777777" w:rsidTr="00DD42FD">
        <w:tc>
          <w:tcPr>
            <w:tcW w:w="1466" w:type="dxa"/>
          </w:tcPr>
          <w:p w14:paraId="0EAB09CB" w14:textId="1965B30F" w:rsidR="003D219C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0.3.1.</w:t>
            </w:r>
          </w:p>
        </w:tc>
        <w:tc>
          <w:tcPr>
            <w:tcW w:w="5050" w:type="dxa"/>
            <w:gridSpan w:val="4"/>
          </w:tcPr>
          <w:p w14:paraId="52A3754E" w14:textId="341FC1F5" w:rsidR="00661A16" w:rsidRPr="00661A16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Umiejscowienie tego oznakowania: … </w:t>
            </w:r>
          </w:p>
        </w:tc>
        <w:tc>
          <w:tcPr>
            <w:tcW w:w="3209" w:type="dxa"/>
            <w:gridSpan w:val="3"/>
          </w:tcPr>
          <w:p w14:paraId="63D812E4" w14:textId="77777777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F16FBC" w14:paraId="1A3C4885" w14:textId="77777777" w:rsidTr="00DD42FD">
        <w:tc>
          <w:tcPr>
            <w:tcW w:w="1466" w:type="dxa"/>
          </w:tcPr>
          <w:p w14:paraId="25F2353E" w14:textId="4A72AF29" w:rsidR="003D219C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0.4.</w:t>
            </w:r>
          </w:p>
        </w:tc>
        <w:tc>
          <w:tcPr>
            <w:tcW w:w="5050" w:type="dxa"/>
            <w:gridSpan w:val="4"/>
          </w:tcPr>
          <w:p w14:paraId="57F142AB" w14:textId="4160B5A3" w:rsidR="00661A16" w:rsidRPr="00661A16" w:rsidRDefault="00A54CDE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Kategoria pojazdu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5D978E55" w14:textId="77777777" w:rsidR="003D219C" w:rsidRPr="00F16FBC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B73B2C" w14:paraId="0486A6E7" w14:textId="77777777" w:rsidTr="00DD42FD">
        <w:tc>
          <w:tcPr>
            <w:tcW w:w="1466" w:type="dxa"/>
          </w:tcPr>
          <w:p w14:paraId="7A3C1924" w14:textId="19CD4D05" w:rsidR="003D219C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0.4.1.</w:t>
            </w:r>
          </w:p>
        </w:tc>
        <w:tc>
          <w:tcPr>
            <w:tcW w:w="5050" w:type="dxa"/>
            <w:gridSpan w:val="4"/>
          </w:tcPr>
          <w:p w14:paraId="6E9D8418" w14:textId="3624FBB1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Klasyfikacja(-e) według towarów niebezpiecznych, do przewozu których przeznaczony jest pojazd: … </w:t>
            </w:r>
          </w:p>
        </w:tc>
        <w:tc>
          <w:tcPr>
            <w:tcW w:w="3209" w:type="dxa"/>
            <w:gridSpan w:val="3"/>
          </w:tcPr>
          <w:p w14:paraId="2BE17D0A" w14:textId="77777777" w:rsidR="003D219C" w:rsidRPr="00F330E2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594F42DF" w14:textId="77777777" w:rsidTr="00DD42FD">
        <w:tc>
          <w:tcPr>
            <w:tcW w:w="1466" w:type="dxa"/>
          </w:tcPr>
          <w:p w14:paraId="17211192" w14:textId="213651A7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0.5.</w:t>
            </w:r>
          </w:p>
        </w:tc>
        <w:tc>
          <w:tcPr>
            <w:tcW w:w="5050" w:type="dxa"/>
            <w:gridSpan w:val="4"/>
          </w:tcPr>
          <w:p w14:paraId="6AABDEBC" w14:textId="43D88819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Nazwa przedsiębiorstwa i adres producenta: … </w:t>
            </w:r>
          </w:p>
        </w:tc>
        <w:tc>
          <w:tcPr>
            <w:tcW w:w="3209" w:type="dxa"/>
            <w:gridSpan w:val="3"/>
          </w:tcPr>
          <w:p w14:paraId="5E8CC430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1CB8C0C3" w14:textId="77777777" w:rsidTr="00DD42FD">
        <w:tc>
          <w:tcPr>
            <w:tcW w:w="1466" w:type="dxa"/>
          </w:tcPr>
          <w:p w14:paraId="26E98AAC" w14:textId="14ABDFD1" w:rsidR="00A54CDE" w:rsidRPr="00F16FBC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0.8. </w:t>
            </w:r>
          </w:p>
        </w:tc>
        <w:tc>
          <w:tcPr>
            <w:tcW w:w="5050" w:type="dxa"/>
            <w:gridSpan w:val="4"/>
          </w:tcPr>
          <w:p w14:paraId="68799EE1" w14:textId="64E9F5E8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Nazwy i adresy zakładów montażowych: …</w:t>
            </w:r>
          </w:p>
        </w:tc>
        <w:tc>
          <w:tcPr>
            <w:tcW w:w="3209" w:type="dxa"/>
            <w:gridSpan w:val="3"/>
          </w:tcPr>
          <w:p w14:paraId="1CD118FF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73B9750E" w14:textId="77777777" w:rsidTr="00DD42FD">
        <w:tc>
          <w:tcPr>
            <w:tcW w:w="1466" w:type="dxa"/>
          </w:tcPr>
          <w:p w14:paraId="41CF2796" w14:textId="0F7C36D7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0.9.</w:t>
            </w:r>
          </w:p>
        </w:tc>
        <w:tc>
          <w:tcPr>
            <w:tcW w:w="5050" w:type="dxa"/>
            <w:gridSpan w:val="4"/>
          </w:tcPr>
          <w:p w14:paraId="432E6C86" w14:textId="7E8BA26A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Nazwa i adres przedstawiciela producenta (w stosownych przypadkach): … </w:t>
            </w:r>
          </w:p>
        </w:tc>
        <w:tc>
          <w:tcPr>
            <w:tcW w:w="3209" w:type="dxa"/>
            <w:gridSpan w:val="3"/>
          </w:tcPr>
          <w:p w14:paraId="67063202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7557071D" w14:textId="77777777" w:rsidTr="00DD42FD">
        <w:tc>
          <w:tcPr>
            <w:tcW w:w="1466" w:type="dxa"/>
          </w:tcPr>
          <w:p w14:paraId="0F0F32C2" w14:textId="617F837A" w:rsidR="00A54CDE" w:rsidRPr="00F16FBC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050" w:type="dxa"/>
            <w:gridSpan w:val="4"/>
          </w:tcPr>
          <w:p w14:paraId="551AFDE3" w14:textId="4DE2B43E" w:rsidR="00661A16" w:rsidRPr="00661A16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OGÓLNE CECHY KONSTRUKCYJNE</w:t>
            </w:r>
            <w:r w:rsidR="008D2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POJAZDU</w:t>
            </w:r>
          </w:p>
        </w:tc>
        <w:tc>
          <w:tcPr>
            <w:tcW w:w="3209" w:type="dxa"/>
            <w:gridSpan w:val="3"/>
          </w:tcPr>
          <w:p w14:paraId="078ADD43" w14:textId="77777777" w:rsidR="00A54CDE" w:rsidRPr="00661A16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4CDE" w:rsidRPr="00B73B2C" w14:paraId="4C53FC03" w14:textId="77777777" w:rsidTr="00DD42FD">
        <w:tc>
          <w:tcPr>
            <w:tcW w:w="1466" w:type="dxa"/>
          </w:tcPr>
          <w:p w14:paraId="3548009A" w14:textId="4FD37300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050" w:type="dxa"/>
            <w:gridSpan w:val="4"/>
          </w:tcPr>
          <w:p w14:paraId="264BDF2D" w14:textId="0D29928E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86E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</w:t>
            </w:r>
            <w:r w:rsidR="008D286E" w:rsidRPr="008D286E">
              <w:rPr>
                <w:rFonts w:ascii="Times New Roman" w:hAnsi="Times New Roman" w:cs="Times New Roman"/>
                <w:sz w:val="20"/>
                <w:szCs w:val="20"/>
              </w:rPr>
              <w:t>egzemplarza t</w:t>
            </w:r>
            <w:r w:rsidR="008D286E">
              <w:rPr>
                <w:rFonts w:ascii="Times New Roman" w:hAnsi="Times New Roman" w:cs="Times New Roman"/>
                <w:sz w:val="20"/>
                <w:szCs w:val="20"/>
              </w:rPr>
              <w:t>ypu pojazdu: …</w:t>
            </w:r>
          </w:p>
        </w:tc>
        <w:tc>
          <w:tcPr>
            <w:tcW w:w="3209" w:type="dxa"/>
            <w:gridSpan w:val="3"/>
          </w:tcPr>
          <w:p w14:paraId="47BD82E9" w14:textId="27658013" w:rsidR="002A4EB7" w:rsidRPr="00F330E2" w:rsidRDefault="002A4EB7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E" w:rsidRPr="00B73B2C" w14:paraId="1812EA10" w14:textId="77777777" w:rsidTr="00DD42FD">
        <w:tc>
          <w:tcPr>
            <w:tcW w:w="1466" w:type="dxa"/>
          </w:tcPr>
          <w:p w14:paraId="62965424" w14:textId="784FE078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50" w:type="dxa"/>
            <w:gridSpan w:val="4"/>
          </w:tcPr>
          <w:p w14:paraId="3C26E409" w14:textId="0EE817DF" w:rsidR="00661A16" w:rsidRPr="00661A16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 osi: … i kół (</w:t>
            </w:r>
            <w:r w:rsidRPr="008C086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… </w:t>
            </w:r>
          </w:p>
        </w:tc>
        <w:tc>
          <w:tcPr>
            <w:tcW w:w="3209" w:type="dxa"/>
            <w:gridSpan w:val="3"/>
          </w:tcPr>
          <w:p w14:paraId="3B0709E2" w14:textId="77777777" w:rsidR="00A54CDE" w:rsidRPr="00661A16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4CDE" w:rsidRPr="00B73B2C" w14:paraId="526C5B8E" w14:textId="77777777" w:rsidTr="00DD42FD">
        <w:tc>
          <w:tcPr>
            <w:tcW w:w="1466" w:type="dxa"/>
          </w:tcPr>
          <w:p w14:paraId="645ED14F" w14:textId="60F0AF4B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050" w:type="dxa"/>
            <w:gridSpan w:val="4"/>
          </w:tcPr>
          <w:p w14:paraId="2490A21C" w14:textId="78E88805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Liczba i położenie osi z kołami bliźniaczymi: … </w:t>
            </w:r>
          </w:p>
        </w:tc>
        <w:tc>
          <w:tcPr>
            <w:tcW w:w="3209" w:type="dxa"/>
            <w:gridSpan w:val="3"/>
          </w:tcPr>
          <w:p w14:paraId="5BA7E0EA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40A6F3DE" w14:textId="77777777" w:rsidTr="00DD42FD">
        <w:tc>
          <w:tcPr>
            <w:tcW w:w="1466" w:type="dxa"/>
          </w:tcPr>
          <w:p w14:paraId="4AE47A2D" w14:textId="2C6971E1" w:rsidR="00A54CDE" w:rsidRPr="00F16FBC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1.3.2. </w:t>
            </w:r>
          </w:p>
        </w:tc>
        <w:tc>
          <w:tcPr>
            <w:tcW w:w="5050" w:type="dxa"/>
            <w:gridSpan w:val="4"/>
          </w:tcPr>
          <w:p w14:paraId="3A2FDFB3" w14:textId="0BB728FF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Liczba i pozycja osi kierowanych: …</w:t>
            </w:r>
          </w:p>
        </w:tc>
        <w:tc>
          <w:tcPr>
            <w:tcW w:w="3209" w:type="dxa"/>
            <w:gridSpan w:val="3"/>
          </w:tcPr>
          <w:p w14:paraId="59A59737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4E58EF33" w14:textId="77777777" w:rsidTr="00DD42FD">
        <w:tc>
          <w:tcPr>
            <w:tcW w:w="1466" w:type="dxa"/>
          </w:tcPr>
          <w:p w14:paraId="27BA940F" w14:textId="725D39DA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050" w:type="dxa"/>
            <w:gridSpan w:val="4"/>
          </w:tcPr>
          <w:p w14:paraId="3BCECAA2" w14:textId="0CAC77CF" w:rsidR="00661A16" w:rsidRPr="00F330E2" w:rsidRDefault="00A54CDE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Podwozie</w:t>
            </w:r>
            <w:r w:rsidR="008D286E">
              <w:rPr>
                <w:rFonts w:ascii="Times New Roman" w:hAnsi="Times New Roman" w:cs="Times New Roman"/>
                <w:sz w:val="20"/>
                <w:szCs w:val="20"/>
              </w:rPr>
              <w:t xml:space="preserve"> (jeśli istnieje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286E">
              <w:rPr>
                <w:rFonts w:ascii="Times New Roman" w:hAnsi="Times New Roman" w:cs="Times New Roman"/>
                <w:sz w:val="20"/>
                <w:szCs w:val="20"/>
              </w:rPr>
              <w:t xml:space="preserve"> (rysunek ogólny)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: … </w:t>
            </w:r>
          </w:p>
        </w:tc>
        <w:tc>
          <w:tcPr>
            <w:tcW w:w="3209" w:type="dxa"/>
            <w:gridSpan w:val="3"/>
          </w:tcPr>
          <w:p w14:paraId="074071C3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09CA9D09" w14:textId="77777777" w:rsidTr="00DD42FD">
        <w:tc>
          <w:tcPr>
            <w:tcW w:w="1466" w:type="dxa"/>
          </w:tcPr>
          <w:p w14:paraId="53560479" w14:textId="77777777" w:rsidR="00123081" w:rsidRPr="00F16FBC" w:rsidRDefault="00123081" w:rsidP="0012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</w:p>
          <w:p w14:paraId="6ACF8F82" w14:textId="77777777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37C14EF6" w14:textId="4F7D0A61" w:rsidR="00E60EE9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Określić, czy pojazd ciągnący jest przeznaczony do ciągnięcia naczep lub innych przyczep i określić, czy przyczepa jest naczepą, przyczepą z wózkiem skrętnym, z osią centralną czy ze sztywnym dyszlem: …</w:t>
            </w:r>
          </w:p>
        </w:tc>
        <w:tc>
          <w:tcPr>
            <w:tcW w:w="3209" w:type="dxa"/>
            <w:gridSpan w:val="3"/>
          </w:tcPr>
          <w:p w14:paraId="0DFEFA07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3992320C" w14:textId="77777777" w:rsidTr="00DD42FD">
        <w:tc>
          <w:tcPr>
            <w:tcW w:w="1466" w:type="dxa"/>
          </w:tcPr>
          <w:p w14:paraId="0FEE0A3F" w14:textId="77777777" w:rsidR="00123081" w:rsidRPr="00F16FBC" w:rsidRDefault="00123081" w:rsidP="0012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</w:p>
          <w:p w14:paraId="16517CFE" w14:textId="77777777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4F34D05A" w14:textId="0B03FE56" w:rsidR="00E60EE9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Określić, czy pojazd jest specjalnie zaprojektowany do przewozu towarów w określonej temperaturze: …</w:t>
            </w:r>
          </w:p>
        </w:tc>
        <w:tc>
          <w:tcPr>
            <w:tcW w:w="3209" w:type="dxa"/>
            <w:gridSpan w:val="3"/>
          </w:tcPr>
          <w:p w14:paraId="3829E064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B73B2C" w14:paraId="56963E90" w14:textId="77777777" w:rsidTr="00DD42FD">
        <w:tc>
          <w:tcPr>
            <w:tcW w:w="1466" w:type="dxa"/>
          </w:tcPr>
          <w:p w14:paraId="7C0504B1" w14:textId="77777777" w:rsidR="00123081" w:rsidRPr="00F16FBC" w:rsidRDefault="00123081" w:rsidP="0012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0730F3AD" w14:textId="77777777" w:rsidR="00A54CDE" w:rsidRPr="00F16FBC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7C00D7E3" w14:textId="3340ED94" w:rsidR="0055598E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MASY I WYMIARY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 (w kg i mm) (w razie potrzeby należy odwołać się do rysunku)</w:t>
            </w:r>
          </w:p>
        </w:tc>
        <w:tc>
          <w:tcPr>
            <w:tcW w:w="3209" w:type="dxa"/>
            <w:gridSpan w:val="3"/>
          </w:tcPr>
          <w:p w14:paraId="47670777" w14:textId="77777777" w:rsidR="00A54CDE" w:rsidRPr="00F330E2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5AE7ABAC" w14:textId="77777777" w:rsidTr="00DD42FD">
        <w:tc>
          <w:tcPr>
            <w:tcW w:w="1466" w:type="dxa"/>
          </w:tcPr>
          <w:p w14:paraId="3866FA80" w14:textId="536F1089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5050" w:type="dxa"/>
            <w:gridSpan w:val="4"/>
          </w:tcPr>
          <w:p w14:paraId="61A4E5A7" w14:textId="5CE7136A" w:rsidR="0055598E" w:rsidRPr="0055598E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Rozstawy osi (pojazd w pełni obciążony) (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12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3209" w:type="dxa"/>
            <w:gridSpan w:val="3"/>
          </w:tcPr>
          <w:p w14:paraId="0E0B19C1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7ACFC8E1" w14:textId="77777777" w:rsidTr="00DD42FD">
        <w:tc>
          <w:tcPr>
            <w:tcW w:w="1466" w:type="dxa"/>
          </w:tcPr>
          <w:p w14:paraId="3FDC9CEF" w14:textId="39D24A09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2.1.1. </w:t>
            </w:r>
          </w:p>
        </w:tc>
        <w:tc>
          <w:tcPr>
            <w:tcW w:w="5050" w:type="dxa"/>
            <w:gridSpan w:val="4"/>
          </w:tcPr>
          <w:p w14:paraId="0D7D5A6A" w14:textId="27E0C2BE" w:rsidR="0055598E" w:rsidRPr="0055598E" w:rsidRDefault="00123081" w:rsidP="00B73B2C">
            <w:pPr>
              <w:tabs>
                <w:tab w:val="left" w:pos="243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Pojazdy dwuosiowe: …</w:t>
            </w:r>
            <w:r w:rsidR="005559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09" w:type="dxa"/>
            <w:gridSpan w:val="3"/>
          </w:tcPr>
          <w:p w14:paraId="1D0242F7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B73B2C" w14:paraId="6A82FB3F" w14:textId="77777777" w:rsidTr="00DD42FD">
        <w:tc>
          <w:tcPr>
            <w:tcW w:w="1466" w:type="dxa"/>
          </w:tcPr>
          <w:p w14:paraId="27611160" w14:textId="4E9EB6A9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2.1.2. </w:t>
            </w:r>
          </w:p>
        </w:tc>
        <w:tc>
          <w:tcPr>
            <w:tcW w:w="5050" w:type="dxa"/>
            <w:gridSpan w:val="4"/>
          </w:tcPr>
          <w:p w14:paraId="51E4534F" w14:textId="749BC8D0" w:rsidR="0055598E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Pojazdy o co najmniej trzech osiach</w:t>
            </w:r>
          </w:p>
        </w:tc>
        <w:tc>
          <w:tcPr>
            <w:tcW w:w="3209" w:type="dxa"/>
            <w:gridSpan w:val="3"/>
          </w:tcPr>
          <w:p w14:paraId="3F5CE9D2" w14:textId="77777777" w:rsidR="00123081" w:rsidRPr="00F330E2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B73B2C" w14:paraId="06D7430A" w14:textId="77777777" w:rsidTr="00DD42FD">
        <w:tc>
          <w:tcPr>
            <w:tcW w:w="1466" w:type="dxa"/>
          </w:tcPr>
          <w:p w14:paraId="6A4DFE6E" w14:textId="53F9BAB1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5050" w:type="dxa"/>
            <w:gridSpan w:val="4"/>
          </w:tcPr>
          <w:p w14:paraId="4D26BBDE" w14:textId="1773D2F2" w:rsidR="0055598E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Rozstaw osi pomiędzy kolejnymi osiami, od osi najbardziej wysuniętej do przodu do osi najbardziej wysuniętej do tyłu: </w:t>
            </w:r>
          </w:p>
        </w:tc>
        <w:tc>
          <w:tcPr>
            <w:tcW w:w="3209" w:type="dxa"/>
            <w:gridSpan w:val="3"/>
          </w:tcPr>
          <w:p w14:paraId="620221CB" w14:textId="77777777" w:rsidR="00123081" w:rsidRPr="00F330E2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434C4680" w14:textId="77777777" w:rsidTr="00DD42FD">
        <w:tc>
          <w:tcPr>
            <w:tcW w:w="1466" w:type="dxa"/>
          </w:tcPr>
          <w:p w14:paraId="434AA173" w14:textId="370825CB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2.1.2.2. </w:t>
            </w:r>
          </w:p>
        </w:tc>
        <w:tc>
          <w:tcPr>
            <w:tcW w:w="5050" w:type="dxa"/>
            <w:gridSpan w:val="4"/>
          </w:tcPr>
          <w:p w14:paraId="21208535" w14:textId="5170394C" w:rsidR="0055598E" w:rsidRPr="0055598E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Całkowity rozstaw osi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77A30037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B73B2C" w14:paraId="3549B933" w14:textId="77777777" w:rsidTr="00DD42FD">
        <w:tc>
          <w:tcPr>
            <w:tcW w:w="1466" w:type="dxa"/>
          </w:tcPr>
          <w:p w14:paraId="229841BC" w14:textId="1EB43287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2.3.1. </w:t>
            </w:r>
          </w:p>
        </w:tc>
        <w:tc>
          <w:tcPr>
            <w:tcW w:w="5050" w:type="dxa"/>
            <w:gridSpan w:val="4"/>
          </w:tcPr>
          <w:p w14:paraId="461EA130" w14:textId="5952F8F7" w:rsidR="0055598E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Rozstaw kół każdej osi kierowanej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201A8AC0" w14:textId="77777777" w:rsidR="00123081" w:rsidRPr="00F330E2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B73B2C" w14:paraId="34D2E570" w14:textId="77777777" w:rsidTr="00DD42FD">
        <w:tc>
          <w:tcPr>
            <w:tcW w:w="1466" w:type="dxa"/>
          </w:tcPr>
          <w:p w14:paraId="30A25E00" w14:textId="06F80A3B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2.3.2. </w:t>
            </w:r>
          </w:p>
        </w:tc>
        <w:tc>
          <w:tcPr>
            <w:tcW w:w="5050" w:type="dxa"/>
            <w:gridSpan w:val="4"/>
          </w:tcPr>
          <w:p w14:paraId="5FFCE756" w14:textId="5F260C32" w:rsidR="0055598E" w:rsidRPr="00F330E2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Rozstaw kół wszystkich pozostałych osi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0443B712" w14:textId="77777777" w:rsidR="00123081" w:rsidRPr="00F330E2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55598E" w14:paraId="30455F48" w14:textId="77777777" w:rsidTr="00DD42FD">
        <w:tc>
          <w:tcPr>
            <w:tcW w:w="1466" w:type="dxa"/>
          </w:tcPr>
          <w:p w14:paraId="1DAD3047" w14:textId="4FF30363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</w:p>
        </w:tc>
        <w:tc>
          <w:tcPr>
            <w:tcW w:w="5050" w:type="dxa"/>
            <w:gridSpan w:val="4"/>
          </w:tcPr>
          <w:p w14:paraId="1821C300" w14:textId="51AECCA7" w:rsidR="0055598E" w:rsidRPr="0055598E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Zakres wymiarów pojazdu (gabarytowych)</w:t>
            </w:r>
          </w:p>
        </w:tc>
        <w:tc>
          <w:tcPr>
            <w:tcW w:w="3209" w:type="dxa"/>
            <w:gridSpan w:val="3"/>
          </w:tcPr>
          <w:p w14:paraId="62429B1C" w14:textId="77777777" w:rsidR="00123081" w:rsidRPr="0055598E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23081" w:rsidRPr="00F16FBC" w14:paraId="4A9B29F3" w14:textId="77777777" w:rsidTr="00DD42FD">
        <w:tc>
          <w:tcPr>
            <w:tcW w:w="1466" w:type="dxa"/>
          </w:tcPr>
          <w:p w14:paraId="3D7D31E4" w14:textId="70CF5A59" w:rsidR="00123081" w:rsidRPr="00F16FBC" w:rsidRDefault="00123081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5050" w:type="dxa"/>
            <w:gridSpan w:val="4"/>
          </w:tcPr>
          <w:p w14:paraId="06EFD7F7" w14:textId="39EE117D" w:rsidR="0055598E" w:rsidRPr="0055598E" w:rsidRDefault="00123081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Dla podwozia bez zabudowy </w:t>
            </w:r>
          </w:p>
        </w:tc>
        <w:tc>
          <w:tcPr>
            <w:tcW w:w="3209" w:type="dxa"/>
            <w:gridSpan w:val="3"/>
          </w:tcPr>
          <w:p w14:paraId="3A3CD3EE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0549EF32" w14:textId="77777777" w:rsidTr="00DD42FD">
        <w:tc>
          <w:tcPr>
            <w:tcW w:w="1466" w:type="dxa"/>
          </w:tcPr>
          <w:p w14:paraId="20B95282" w14:textId="46E119FB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2.4.1.1. </w:t>
            </w:r>
          </w:p>
        </w:tc>
        <w:tc>
          <w:tcPr>
            <w:tcW w:w="5050" w:type="dxa"/>
            <w:gridSpan w:val="4"/>
          </w:tcPr>
          <w:p w14:paraId="009F019F" w14:textId="7D21B4AF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Długość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6F0DF3AC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3D9FBFC1" w14:textId="77777777" w:rsidTr="00DD42FD">
        <w:tc>
          <w:tcPr>
            <w:tcW w:w="1466" w:type="dxa"/>
          </w:tcPr>
          <w:p w14:paraId="70E6C861" w14:textId="31D31270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2.4.1.1.1. </w:t>
            </w:r>
          </w:p>
        </w:tc>
        <w:tc>
          <w:tcPr>
            <w:tcW w:w="5050" w:type="dxa"/>
            <w:gridSpan w:val="4"/>
          </w:tcPr>
          <w:p w14:paraId="60A22214" w14:textId="111D9A55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dopuszczalna długość: …</w:t>
            </w:r>
          </w:p>
        </w:tc>
        <w:tc>
          <w:tcPr>
            <w:tcW w:w="3209" w:type="dxa"/>
            <w:gridSpan w:val="3"/>
          </w:tcPr>
          <w:p w14:paraId="47024862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627B897F" w14:textId="77777777" w:rsidTr="00DD42FD">
        <w:tc>
          <w:tcPr>
            <w:tcW w:w="1466" w:type="dxa"/>
          </w:tcPr>
          <w:p w14:paraId="6C4F814A" w14:textId="27BAC82A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2.4.1.1.2. </w:t>
            </w:r>
          </w:p>
        </w:tc>
        <w:tc>
          <w:tcPr>
            <w:tcW w:w="5050" w:type="dxa"/>
            <w:gridSpan w:val="4"/>
          </w:tcPr>
          <w:p w14:paraId="411FF19D" w14:textId="37B672FD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Minimalna dopuszczalna długość: …</w:t>
            </w:r>
          </w:p>
        </w:tc>
        <w:tc>
          <w:tcPr>
            <w:tcW w:w="3209" w:type="dxa"/>
            <w:gridSpan w:val="3"/>
          </w:tcPr>
          <w:p w14:paraId="0184E616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086D" w:rsidRPr="00B73B2C" w14:paraId="0C14B302" w14:textId="77777777" w:rsidTr="00DD42FD">
        <w:tc>
          <w:tcPr>
            <w:tcW w:w="1466" w:type="dxa"/>
          </w:tcPr>
          <w:p w14:paraId="1AB4004E" w14:textId="79B4276D" w:rsidR="008C086D" w:rsidRPr="007D6402" w:rsidRDefault="008C086D" w:rsidP="008C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2.4.1.1.3.</w:t>
            </w:r>
          </w:p>
        </w:tc>
        <w:tc>
          <w:tcPr>
            <w:tcW w:w="5050" w:type="dxa"/>
            <w:gridSpan w:val="4"/>
          </w:tcPr>
          <w:p w14:paraId="067C6EE8" w14:textId="6D663205" w:rsidR="00C06199" w:rsidRPr="00F330E2" w:rsidRDefault="008C086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W przypadku przyczep maksymalna dopuszczalna długość dyszla:(</w:t>
            </w:r>
            <w:r w:rsidRPr="007D64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)…</w:t>
            </w:r>
          </w:p>
        </w:tc>
        <w:tc>
          <w:tcPr>
            <w:tcW w:w="3209" w:type="dxa"/>
            <w:gridSpan w:val="3"/>
          </w:tcPr>
          <w:p w14:paraId="6EB76117" w14:textId="77777777" w:rsidR="008C086D" w:rsidRPr="00F330E2" w:rsidRDefault="008C086D" w:rsidP="008C086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123081" w:rsidRPr="00F16FBC" w14:paraId="69807312" w14:textId="77777777" w:rsidTr="00DD42FD">
        <w:tc>
          <w:tcPr>
            <w:tcW w:w="1466" w:type="dxa"/>
          </w:tcPr>
          <w:p w14:paraId="69289F17" w14:textId="73A37919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2.4.1.2. </w:t>
            </w:r>
          </w:p>
        </w:tc>
        <w:tc>
          <w:tcPr>
            <w:tcW w:w="5050" w:type="dxa"/>
            <w:gridSpan w:val="4"/>
          </w:tcPr>
          <w:p w14:paraId="566C1616" w14:textId="0499C90E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Szerokość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0B9836F1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5A4B5290" w14:textId="77777777" w:rsidTr="00DD42FD">
        <w:tc>
          <w:tcPr>
            <w:tcW w:w="1466" w:type="dxa"/>
          </w:tcPr>
          <w:p w14:paraId="42992932" w14:textId="6F2DE8ED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2.4.1.2.1. </w:t>
            </w:r>
          </w:p>
        </w:tc>
        <w:tc>
          <w:tcPr>
            <w:tcW w:w="5050" w:type="dxa"/>
            <w:gridSpan w:val="4"/>
          </w:tcPr>
          <w:p w14:paraId="08CE3DC2" w14:textId="1AC2CC78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dopuszczalna szerokość: …</w:t>
            </w:r>
          </w:p>
        </w:tc>
        <w:tc>
          <w:tcPr>
            <w:tcW w:w="3209" w:type="dxa"/>
            <w:gridSpan w:val="3"/>
          </w:tcPr>
          <w:p w14:paraId="6B23DFBD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081" w:rsidRPr="00F16FBC" w14:paraId="202F4313" w14:textId="77777777" w:rsidTr="00DD42FD">
        <w:tc>
          <w:tcPr>
            <w:tcW w:w="1466" w:type="dxa"/>
          </w:tcPr>
          <w:p w14:paraId="5B0D416D" w14:textId="00C2987C" w:rsidR="00123081" w:rsidRPr="00F16FBC" w:rsidRDefault="00B514D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2.4.1.2.2. </w:t>
            </w:r>
          </w:p>
        </w:tc>
        <w:tc>
          <w:tcPr>
            <w:tcW w:w="5050" w:type="dxa"/>
            <w:gridSpan w:val="4"/>
          </w:tcPr>
          <w:p w14:paraId="2693E0D2" w14:textId="3E2ADBC7" w:rsidR="0055598E" w:rsidRPr="0055598E" w:rsidRDefault="00B514DC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Minimalna dopuszczalna szerokość: …</w:t>
            </w:r>
          </w:p>
        </w:tc>
        <w:tc>
          <w:tcPr>
            <w:tcW w:w="3209" w:type="dxa"/>
            <w:gridSpan w:val="3"/>
          </w:tcPr>
          <w:p w14:paraId="12249330" w14:textId="77777777" w:rsidR="00123081" w:rsidRPr="00F16FBC" w:rsidRDefault="00123081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F16FBC" w14:paraId="05E740E5" w14:textId="77777777" w:rsidTr="00DD42FD">
        <w:tc>
          <w:tcPr>
            <w:tcW w:w="1466" w:type="dxa"/>
          </w:tcPr>
          <w:p w14:paraId="3FB7199C" w14:textId="0AA8D0F6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2.4.2. </w:t>
            </w:r>
          </w:p>
        </w:tc>
        <w:tc>
          <w:tcPr>
            <w:tcW w:w="5050" w:type="dxa"/>
            <w:gridSpan w:val="4"/>
          </w:tcPr>
          <w:p w14:paraId="6E5E5C79" w14:textId="291E85A0" w:rsidR="0055598E" w:rsidRPr="00B73B2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W przypadku podwozia z zabudową</w:t>
            </w:r>
          </w:p>
        </w:tc>
        <w:tc>
          <w:tcPr>
            <w:tcW w:w="3209" w:type="dxa"/>
            <w:gridSpan w:val="3"/>
          </w:tcPr>
          <w:p w14:paraId="350E6FE4" w14:textId="77777777" w:rsidR="00E7304D" w:rsidRPr="00F16FBC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F16FBC" w14:paraId="4B9EC07C" w14:textId="77777777" w:rsidTr="00DD42FD">
        <w:tc>
          <w:tcPr>
            <w:tcW w:w="1466" w:type="dxa"/>
          </w:tcPr>
          <w:p w14:paraId="56667939" w14:textId="09651B14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2.4.2.1. </w:t>
            </w:r>
          </w:p>
        </w:tc>
        <w:tc>
          <w:tcPr>
            <w:tcW w:w="5050" w:type="dxa"/>
            <w:gridSpan w:val="4"/>
          </w:tcPr>
          <w:p w14:paraId="34456430" w14:textId="12F9202C" w:rsidR="0055598E" w:rsidRPr="0055598E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Długość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65215AA1" w14:textId="77777777" w:rsidR="00E7304D" w:rsidRPr="00F16FBC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55598E" w14:paraId="36A62801" w14:textId="77777777" w:rsidTr="00DD42FD">
        <w:tc>
          <w:tcPr>
            <w:tcW w:w="1466" w:type="dxa"/>
          </w:tcPr>
          <w:p w14:paraId="72A1E28D" w14:textId="33CEBFEB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2.4.2.1.1. </w:t>
            </w:r>
          </w:p>
        </w:tc>
        <w:tc>
          <w:tcPr>
            <w:tcW w:w="5050" w:type="dxa"/>
            <w:gridSpan w:val="4"/>
          </w:tcPr>
          <w:p w14:paraId="477D2459" w14:textId="7A53F1AD" w:rsidR="0055598E" w:rsidRPr="0055598E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Długość przestrzeni ładunkowej: …</w:t>
            </w:r>
          </w:p>
        </w:tc>
        <w:tc>
          <w:tcPr>
            <w:tcW w:w="3209" w:type="dxa"/>
            <w:gridSpan w:val="3"/>
          </w:tcPr>
          <w:p w14:paraId="26E83E2E" w14:textId="77777777" w:rsidR="00E7304D" w:rsidRPr="0055598E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C086D" w:rsidRPr="00B73B2C" w14:paraId="51262157" w14:textId="77777777" w:rsidTr="00DD42FD">
        <w:tc>
          <w:tcPr>
            <w:tcW w:w="1466" w:type="dxa"/>
          </w:tcPr>
          <w:p w14:paraId="19EE8E5A" w14:textId="3AECFA7E" w:rsidR="008C086D" w:rsidRPr="007D6402" w:rsidRDefault="008C086D" w:rsidP="008C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2.4.2.1.2.</w:t>
            </w:r>
          </w:p>
        </w:tc>
        <w:tc>
          <w:tcPr>
            <w:tcW w:w="5050" w:type="dxa"/>
            <w:gridSpan w:val="4"/>
          </w:tcPr>
          <w:p w14:paraId="6FD7DEE5" w14:textId="016B74CF" w:rsidR="007D6402" w:rsidRPr="00F330E2" w:rsidRDefault="008C086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W przypadku przyczep maksymalna dopuszczalna długość dyszla (</w:t>
            </w:r>
            <w:r w:rsidRPr="007D64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478EECFB" w14:textId="77777777" w:rsidR="008C086D" w:rsidRPr="00F330E2" w:rsidRDefault="008C086D" w:rsidP="008C0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F16FBC" w14:paraId="0BB98CEB" w14:textId="77777777" w:rsidTr="00DD42FD">
        <w:tc>
          <w:tcPr>
            <w:tcW w:w="1466" w:type="dxa"/>
          </w:tcPr>
          <w:p w14:paraId="660CDD9A" w14:textId="0D572C54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2.4.2.2. </w:t>
            </w:r>
          </w:p>
        </w:tc>
        <w:tc>
          <w:tcPr>
            <w:tcW w:w="5050" w:type="dxa"/>
            <w:gridSpan w:val="4"/>
          </w:tcPr>
          <w:p w14:paraId="169E4506" w14:textId="126CDF86" w:rsidR="0055598E" w:rsidRPr="0055598E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Szerokość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50CAB61E" w14:textId="77777777" w:rsidR="00E7304D" w:rsidRPr="00F16FBC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021ABA65" w14:textId="77777777" w:rsidTr="00DD42FD">
        <w:tc>
          <w:tcPr>
            <w:tcW w:w="1466" w:type="dxa"/>
          </w:tcPr>
          <w:p w14:paraId="55E48B56" w14:textId="7C7E1B77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2.4.2.2.1.</w:t>
            </w:r>
          </w:p>
        </w:tc>
        <w:tc>
          <w:tcPr>
            <w:tcW w:w="5050" w:type="dxa"/>
            <w:gridSpan w:val="4"/>
          </w:tcPr>
          <w:p w14:paraId="3BC233D7" w14:textId="75C7E59A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Grubość ścian (w przypadku pojazdów przeznaczonych do przewozu towarów w regulowanej temperaturze): … </w:t>
            </w:r>
          </w:p>
        </w:tc>
        <w:tc>
          <w:tcPr>
            <w:tcW w:w="3209" w:type="dxa"/>
            <w:gridSpan w:val="3"/>
          </w:tcPr>
          <w:p w14:paraId="244B9187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19D9A8F0" w14:textId="77777777" w:rsidTr="00DD42FD">
        <w:tc>
          <w:tcPr>
            <w:tcW w:w="1466" w:type="dxa"/>
          </w:tcPr>
          <w:p w14:paraId="08EB2C14" w14:textId="4C5B5711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2.4.2.3.</w:t>
            </w:r>
          </w:p>
        </w:tc>
        <w:tc>
          <w:tcPr>
            <w:tcW w:w="5050" w:type="dxa"/>
            <w:gridSpan w:val="4"/>
          </w:tcPr>
          <w:p w14:paraId="4106B7BC" w14:textId="10C04D0E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Wysokość (w stanie gotowym do jazdy)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 (w przypadku zawieszenia o regulowanej wysokości wskazać normalne położenie podczas jazdy): … </w:t>
            </w:r>
          </w:p>
        </w:tc>
        <w:tc>
          <w:tcPr>
            <w:tcW w:w="3209" w:type="dxa"/>
            <w:gridSpan w:val="3"/>
          </w:tcPr>
          <w:p w14:paraId="39C3712D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F16FBC" w14:paraId="6A18B1FB" w14:textId="77777777" w:rsidTr="00DD42FD">
        <w:tc>
          <w:tcPr>
            <w:tcW w:w="1466" w:type="dxa"/>
          </w:tcPr>
          <w:p w14:paraId="32BFBF40" w14:textId="7F9FCFF8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050" w:type="dxa"/>
            <w:gridSpan w:val="4"/>
          </w:tcPr>
          <w:p w14:paraId="0118DAE9" w14:textId="3C58D6F2" w:rsidR="0055598E" w:rsidRPr="0055598E" w:rsidRDefault="00E7304D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Masa pojazdu gotowego do jazdy (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209" w:type="dxa"/>
            <w:gridSpan w:val="3"/>
          </w:tcPr>
          <w:p w14:paraId="3192DC43" w14:textId="77777777" w:rsidR="00E7304D" w:rsidRPr="00F16FBC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5E5FF1C1" w14:textId="77777777" w:rsidTr="00DD42FD">
        <w:tc>
          <w:tcPr>
            <w:tcW w:w="1466" w:type="dxa"/>
          </w:tcPr>
          <w:p w14:paraId="4DA81A95" w14:textId="77777777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4510AB82" w14:textId="373AD8FB" w:rsidR="0055598E" w:rsidRPr="00F330E2" w:rsidRDefault="00E7304D" w:rsidP="00B7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a) minimalna i maksymalna dla każdego wariantu: … </w:t>
            </w:r>
          </w:p>
        </w:tc>
        <w:tc>
          <w:tcPr>
            <w:tcW w:w="3209" w:type="dxa"/>
            <w:gridSpan w:val="3"/>
          </w:tcPr>
          <w:p w14:paraId="2B906ADA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245E3A84" w14:textId="77777777" w:rsidTr="00DD42FD">
        <w:tc>
          <w:tcPr>
            <w:tcW w:w="1466" w:type="dxa"/>
          </w:tcPr>
          <w:p w14:paraId="0A53B59B" w14:textId="77777777" w:rsidR="00E7304D" w:rsidRPr="00F330E2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486AA75E" w14:textId="67A2F191" w:rsidR="0055598E" w:rsidRPr="00F330E2" w:rsidRDefault="00E7304D" w:rsidP="00B7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b) masa każdej wersji (należy dostarczyć zestawienie): … </w:t>
            </w:r>
          </w:p>
        </w:tc>
        <w:tc>
          <w:tcPr>
            <w:tcW w:w="3209" w:type="dxa"/>
            <w:gridSpan w:val="3"/>
          </w:tcPr>
          <w:p w14:paraId="3EA3937F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2A6436F8" w14:textId="77777777" w:rsidTr="00DD42FD">
        <w:tc>
          <w:tcPr>
            <w:tcW w:w="1466" w:type="dxa"/>
          </w:tcPr>
          <w:p w14:paraId="4F5E4B9A" w14:textId="77777777" w:rsidR="00E7304D" w:rsidRPr="00F16FB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2.6.1. </w:t>
            </w:r>
          </w:p>
          <w:p w14:paraId="71B8178F" w14:textId="77777777" w:rsidR="00E7304D" w:rsidRPr="00F16FBC" w:rsidRDefault="00E7304D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3E6CC27C" w14:textId="711A4674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Rozkład tej masy na osie i, w przypadku naczepy, przyczepy z osią centralną lub przyczepy ze sztywnym dyszlem, masa w punkcie sprzęgu:</w:t>
            </w:r>
          </w:p>
        </w:tc>
        <w:tc>
          <w:tcPr>
            <w:tcW w:w="3209" w:type="dxa"/>
            <w:gridSpan w:val="3"/>
          </w:tcPr>
          <w:p w14:paraId="6D6DDA7F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56C3576E" w14:textId="77777777" w:rsidTr="00DD42FD">
        <w:tc>
          <w:tcPr>
            <w:tcW w:w="1466" w:type="dxa"/>
          </w:tcPr>
          <w:p w14:paraId="23489E25" w14:textId="77777777" w:rsidR="00E7304D" w:rsidRPr="00F330E2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33E7BE3E" w14:textId="180DB6DF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a) minimalna i maksymalna dla każdego wariantu: … </w:t>
            </w:r>
          </w:p>
        </w:tc>
        <w:tc>
          <w:tcPr>
            <w:tcW w:w="3209" w:type="dxa"/>
            <w:gridSpan w:val="3"/>
          </w:tcPr>
          <w:p w14:paraId="5C7A3154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19C192CF" w14:textId="77777777" w:rsidTr="00DD42FD">
        <w:tc>
          <w:tcPr>
            <w:tcW w:w="1466" w:type="dxa"/>
          </w:tcPr>
          <w:p w14:paraId="11656633" w14:textId="77777777" w:rsidR="00E7304D" w:rsidRPr="00F330E2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7A0E5AFC" w14:textId="612D3DAF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b) masa każdej wersji (należy dostarczyć zestawienie): … </w:t>
            </w:r>
          </w:p>
        </w:tc>
        <w:tc>
          <w:tcPr>
            <w:tcW w:w="3209" w:type="dxa"/>
            <w:gridSpan w:val="3"/>
          </w:tcPr>
          <w:p w14:paraId="13C5790D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6D44ED55" w14:textId="77777777" w:rsidTr="00DD42FD">
        <w:tc>
          <w:tcPr>
            <w:tcW w:w="1466" w:type="dxa"/>
          </w:tcPr>
          <w:p w14:paraId="656C9A36" w14:textId="77777777" w:rsidR="00E7304D" w:rsidRPr="00F16FB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2.6.2. </w:t>
            </w:r>
          </w:p>
          <w:p w14:paraId="304184EB" w14:textId="77777777" w:rsidR="00E7304D" w:rsidRPr="00F16FB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5C95031C" w14:textId="1FA45704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masa wyposażenia dodatkowego (zob. definicja w art. 2 pkt 5 rozporządzenia Komisji (UE) nr 1230/2012): …</w:t>
            </w:r>
          </w:p>
        </w:tc>
        <w:tc>
          <w:tcPr>
            <w:tcW w:w="3209" w:type="dxa"/>
            <w:gridSpan w:val="3"/>
          </w:tcPr>
          <w:p w14:paraId="5BA53DE9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0D611D2C" w14:textId="77777777" w:rsidTr="00DD42FD">
        <w:tc>
          <w:tcPr>
            <w:tcW w:w="1466" w:type="dxa"/>
          </w:tcPr>
          <w:p w14:paraId="1F209049" w14:textId="15E75A79" w:rsidR="00E7304D" w:rsidRPr="00F16FB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050" w:type="dxa"/>
            <w:gridSpan w:val="4"/>
          </w:tcPr>
          <w:p w14:paraId="3F4C1377" w14:textId="7EAAF244" w:rsidR="0055598E" w:rsidRPr="00F330E2" w:rsidRDefault="00E7304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Minimalna masa skompletowanego pojazdu 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podana przez producenta w przypadku pojazdu niekompletnego: … </w:t>
            </w:r>
          </w:p>
        </w:tc>
        <w:tc>
          <w:tcPr>
            <w:tcW w:w="3209" w:type="dxa"/>
            <w:gridSpan w:val="3"/>
          </w:tcPr>
          <w:p w14:paraId="649398FD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70F79F9A" w14:textId="77777777" w:rsidTr="00DD42FD">
        <w:tc>
          <w:tcPr>
            <w:tcW w:w="1466" w:type="dxa"/>
          </w:tcPr>
          <w:p w14:paraId="4033E020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</w:p>
          <w:p w14:paraId="49ADC17B" w14:textId="77777777" w:rsidR="00E7304D" w:rsidRPr="00F16FBC" w:rsidRDefault="00E7304D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29E46D64" w14:textId="7F1D1548" w:rsidR="0055598E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Maksymalna masa całkowita 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podana przez producenta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3209" w:type="dxa"/>
            <w:gridSpan w:val="3"/>
          </w:tcPr>
          <w:p w14:paraId="3B4569C6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01F87C7B" w14:textId="77777777" w:rsidTr="00DD42FD">
        <w:tc>
          <w:tcPr>
            <w:tcW w:w="1466" w:type="dxa"/>
          </w:tcPr>
          <w:p w14:paraId="2F99D455" w14:textId="4DCF2786" w:rsidR="00E7304D" w:rsidRPr="00F16FBC" w:rsidRDefault="00E562AF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2.8.1.</w:t>
            </w:r>
          </w:p>
        </w:tc>
        <w:tc>
          <w:tcPr>
            <w:tcW w:w="5050" w:type="dxa"/>
            <w:gridSpan w:val="4"/>
          </w:tcPr>
          <w:p w14:paraId="3B738D9B" w14:textId="19C671A8" w:rsidR="0055598E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Rozkład tej masy na poszczególne osie i, w przypadku naczepy lub przyczepy z osią centralną, obciążenie w punkcie sprzęgu (</w:t>
            </w:r>
            <w:r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): … </w:t>
            </w:r>
          </w:p>
        </w:tc>
        <w:tc>
          <w:tcPr>
            <w:tcW w:w="3209" w:type="dxa"/>
            <w:gridSpan w:val="3"/>
          </w:tcPr>
          <w:p w14:paraId="5B0C4D25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5D93C5B5" w14:textId="77777777" w:rsidTr="00DD42FD">
        <w:tc>
          <w:tcPr>
            <w:tcW w:w="1466" w:type="dxa"/>
          </w:tcPr>
          <w:p w14:paraId="445CE4A6" w14:textId="36E0B82E" w:rsidR="00E7304D" w:rsidRPr="00F16FBC" w:rsidRDefault="00E562AF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050" w:type="dxa"/>
            <w:gridSpan w:val="4"/>
          </w:tcPr>
          <w:p w14:paraId="3ABC9317" w14:textId="6D02EF4E" w:rsidR="0055598E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Technicznie dopuszczalna maksymalna masa na każdą oś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209" w:type="dxa"/>
            <w:gridSpan w:val="3"/>
          </w:tcPr>
          <w:p w14:paraId="6F63AA93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304D" w:rsidRPr="00B73B2C" w14:paraId="33EEB6D1" w14:textId="77777777" w:rsidTr="00DD42FD">
        <w:tc>
          <w:tcPr>
            <w:tcW w:w="1466" w:type="dxa"/>
          </w:tcPr>
          <w:p w14:paraId="77A9834D" w14:textId="10A2C1FF" w:rsidR="00E7304D" w:rsidRPr="00F16FBC" w:rsidRDefault="00E562AF" w:rsidP="00E7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</w:p>
        </w:tc>
        <w:tc>
          <w:tcPr>
            <w:tcW w:w="5050" w:type="dxa"/>
            <w:gridSpan w:val="4"/>
          </w:tcPr>
          <w:p w14:paraId="3D1F0800" w14:textId="24A362CC" w:rsidR="0055598E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Maksymalna masa przypadająca na każdą grupę osi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</w:p>
        </w:tc>
        <w:tc>
          <w:tcPr>
            <w:tcW w:w="3209" w:type="dxa"/>
            <w:gridSpan w:val="3"/>
          </w:tcPr>
          <w:p w14:paraId="6A82B88C" w14:textId="77777777" w:rsidR="00E7304D" w:rsidRPr="00F330E2" w:rsidRDefault="00E7304D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1E401B67" w14:textId="77777777" w:rsidTr="00DD42FD">
        <w:tc>
          <w:tcPr>
            <w:tcW w:w="1466" w:type="dxa"/>
          </w:tcPr>
          <w:p w14:paraId="6A554214" w14:textId="5863B99A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050" w:type="dxa"/>
            <w:gridSpan w:val="4"/>
          </w:tcPr>
          <w:p w14:paraId="63D4EEFA" w14:textId="60620268" w:rsidR="00B75711" w:rsidRPr="00F330E2" w:rsidRDefault="00E562AF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Technicznie dopuszczalna maksymalna masa w punkcie sprzęgu: </w:t>
            </w:r>
          </w:p>
        </w:tc>
        <w:tc>
          <w:tcPr>
            <w:tcW w:w="3209" w:type="dxa"/>
            <w:gridSpan w:val="3"/>
          </w:tcPr>
          <w:p w14:paraId="7AE0D45E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55741D56" w14:textId="77777777" w:rsidTr="00DD42FD">
        <w:tc>
          <w:tcPr>
            <w:tcW w:w="1466" w:type="dxa"/>
          </w:tcPr>
          <w:p w14:paraId="74CC113B" w14:textId="557794E2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2.12.2.</w:t>
            </w:r>
          </w:p>
        </w:tc>
        <w:tc>
          <w:tcPr>
            <w:tcW w:w="5050" w:type="dxa"/>
            <w:gridSpan w:val="4"/>
          </w:tcPr>
          <w:p w14:paraId="53BDEADC" w14:textId="2B033EE7" w:rsidR="00B75711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naczepy, przyczepy z osią centralną lub przyczepy ze sztywnym dyszlem: … </w:t>
            </w:r>
          </w:p>
        </w:tc>
        <w:tc>
          <w:tcPr>
            <w:tcW w:w="3209" w:type="dxa"/>
            <w:gridSpan w:val="3"/>
          </w:tcPr>
          <w:p w14:paraId="37E7DF73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44C92E80" w14:textId="77777777" w:rsidTr="00DD42FD">
        <w:tc>
          <w:tcPr>
            <w:tcW w:w="1466" w:type="dxa"/>
          </w:tcPr>
          <w:p w14:paraId="71EACE22" w14:textId="77777777" w:rsidR="00E562AF" w:rsidRPr="00F16FBC" w:rsidRDefault="00E562AF" w:rsidP="00E56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04E237D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30B46EF1" w14:textId="3690E5B5" w:rsidR="00B75711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Maksymalne dopuszczalne masy do celów rejestracyjnych i eksploatacyjnych</w:t>
            </w:r>
            <w:r w:rsidR="007A0E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(fakultatywne)</w:t>
            </w:r>
          </w:p>
        </w:tc>
        <w:tc>
          <w:tcPr>
            <w:tcW w:w="3209" w:type="dxa"/>
            <w:gridSpan w:val="3"/>
          </w:tcPr>
          <w:p w14:paraId="1510E90C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3CEF95A7" w14:textId="77777777" w:rsidTr="00DD42FD">
        <w:tc>
          <w:tcPr>
            <w:tcW w:w="1466" w:type="dxa"/>
          </w:tcPr>
          <w:p w14:paraId="1842110E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2.16.1. </w:t>
            </w:r>
          </w:p>
          <w:p w14:paraId="18AF578F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19BECE1C" w14:textId="6FC916A9" w:rsidR="00B75711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dopuszczalna masa całkowita do celów rejestracyjnych i eksploatacyjnych: …</w:t>
            </w:r>
          </w:p>
        </w:tc>
        <w:tc>
          <w:tcPr>
            <w:tcW w:w="3209" w:type="dxa"/>
            <w:gridSpan w:val="3"/>
          </w:tcPr>
          <w:p w14:paraId="47F5D4C0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631F33DC" w14:textId="77777777" w:rsidTr="00DD42FD">
        <w:tc>
          <w:tcPr>
            <w:tcW w:w="1466" w:type="dxa"/>
          </w:tcPr>
          <w:p w14:paraId="1F07E74C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2.16.2. </w:t>
            </w:r>
          </w:p>
          <w:p w14:paraId="41A5EA38" w14:textId="77777777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4"/>
          </w:tcPr>
          <w:p w14:paraId="15174D26" w14:textId="10773D4B" w:rsidR="000F63D5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dopuszczalna masa do celów rejestracyjnych i eksploatacyjnych przypadająca na każdą oś oraz, w przypadku naczepy lub przyczepy z osią centralną, podane przez producenta obciążenie w punkcie sprzęgu, o ile jest mniejsze niż technicznie dopuszczalna maksymalna masa w punkcie sprzęgu: …</w:t>
            </w:r>
          </w:p>
        </w:tc>
        <w:tc>
          <w:tcPr>
            <w:tcW w:w="3209" w:type="dxa"/>
            <w:gridSpan w:val="3"/>
          </w:tcPr>
          <w:p w14:paraId="39F76660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5A22DE60" w14:textId="77777777" w:rsidTr="00DD42FD">
        <w:tc>
          <w:tcPr>
            <w:tcW w:w="1466" w:type="dxa"/>
          </w:tcPr>
          <w:p w14:paraId="216A0576" w14:textId="3AF3AAB0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2.16.3.</w:t>
            </w:r>
          </w:p>
        </w:tc>
        <w:tc>
          <w:tcPr>
            <w:tcW w:w="5050" w:type="dxa"/>
            <w:gridSpan w:val="4"/>
          </w:tcPr>
          <w:p w14:paraId="7B6042ED" w14:textId="49772F4D" w:rsidR="000F63D5" w:rsidRPr="00F330E2" w:rsidRDefault="00E562A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Maksymalna dopuszczalna masa do celów rejestracyjnych i eksploatacyjnych przypadająca na każdą grupę osi: … </w:t>
            </w:r>
          </w:p>
        </w:tc>
        <w:tc>
          <w:tcPr>
            <w:tcW w:w="3209" w:type="dxa"/>
            <w:gridSpan w:val="3"/>
          </w:tcPr>
          <w:p w14:paraId="36F46DBE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2AF" w:rsidRPr="00B73B2C" w14:paraId="3BC46B04" w14:textId="77777777" w:rsidTr="00DD42FD">
        <w:tc>
          <w:tcPr>
            <w:tcW w:w="1466" w:type="dxa"/>
          </w:tcPr>
          <w:p w14:paraId="551E9545" w14:textId="7BEA9285" w:rsidR="00E562AF" w:rsidRPr="00F16FBC" w:rsidRDefault="00E562AF" w:rsidP="00E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2.16.4.</w:t>
            </w:r>
          </w:p>
        </w:tc>
        <w:tc>
          <w:tcPr>
            <w:tcW w:w="5050" w:type="dxa"/>
            <w:gridSpan w:val="4"/>
          </w:tcPr>
          <w:p w14:paraId="1151513C" w14:textId="7C5E7AA1" w:rsidR="000F63D5" w:rsidRPr="00F330E2" w:rsidRDefault="007A0E97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Dopuszczalna maksymalna</w:t>
            </w:r>
            <w:r w:rsidR="00E562AF"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 masa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masy </w:t>
            </w:r>
            <w:r w:rsidR="00E562AF" w:rsidRPr="00F16FBC">
              <w:rPr>
                <w:rFonts w:ascii="Times New Roman" w:hAnsi="Times New Roman" w:cs="Times New Roman"/>
                <w:sz w:val="20"/>
                <w:szCs w:val="20"/>
              </w:rPr>
              <w:t>ciągnięt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E562AF"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 do celów rejestracyjnych i eksploatacyjnych (dla każdej konfiguracji technicznej możliwe jest podanie kilku wartości) (</w:t>
            </w:r>
            <w:r w:rsidR="00E562AF" w:rsidRPr="00F16F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101</w:t>
            </w:r>
            <w:r w:rsidR="00E562AF"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): … </w:t>
            </w:r>
          </w:p>
        </w:tc>
        <w:tc>
          <w:tcPr>
            <w:tcW w:w="3209" w:type="dxa"/>
            <w:gridSpan w:val="3"/>
          </w:tcPr>
          <w:p w14:paraId="77A6241D" w14:textId="77777777" w:rsidR="00E562AF" w:rsidRPr="00F330E2" w:rsidRDefault="00E562A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36CA" w:rsidRPr="00F16FBC" w14:paraId="75F0124C" w14:textId="77777777" w:rsidTr="00DD42FD">
        <w:tc>
          <w:tcPr>
            <w:tcW w:w="1466" w:type="dxa"/>
          </w:tcPr>
          <w:p w14:paraId="28029002" w14:textId="4E9BFA1E" w:rsidR="003336CA" w:rsidRPr="00F16FBC" w:rsidRDefault="003336CA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50" w:type="dxa"/>
            <w:gridSpan w:val="4"/>
          </w:tcPr>
          <w:p w14:paraId="055B778B" w14:textId="0C8CCBF2" w:rsidR="00165EEC" w:rsidRPr="003817C1" w:rsidRDefault="003336CA" w:rsidP="00A62C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PRZENIESIENIE NAPĘDU</w:t>
            </w:r>
          </w:p>
        </w:tc>
        <w:tc>
          <w:tcPr>
            <w:tcW w:w="3209" w:type="dxa"/>
            <w:gridSpan w:val="3"/>
          </w:tcPr>
          <w:p w14:paraId="2105C8AB" w14:textId="77777777" w:rsidR="003336CA" w:rsidRPr="00F16FBC" w:rsidRDefault="003336CA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36CA" w:rsidRPr="00F16FBC" w14:paraId="11DE0062" w14:textId="77777777" w:rsidTr="00DD42FD">
        <w:tc>
          <w:tcPr>
            <w:tcW w:w="1466" w:type="dxa"/>
          </w:tcPr>
          <w:p w14:paraId="77F2B512" w14:textId="1ED920B7" w:rsidR="003336CA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5050" w:type="dxa"/>
            <w:gridSpan w:val="4"/>
          </w:tcPr>
          <w:p w14:paraId="35195CD0" w14:textId="66EE7EAF" w:rsidR="00165EEC" w:rsidRPr="00B73B2C" w:rsidRDefault="00B3174F" w:rsidP="00E4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Maksymalna prędkość konstrukcyjna pojazdu</w:t>
            </w:r>
          </w:p>
        </w:tc>
        <w:tc>
          <w:tcPr>
            <w:tcW w:w="3209" w:type="dxa"/>
            <w:gridSpan w:val="3"/>
          </w:tcPr>
          <w:p w14:paraId="290A7958" w14:textId="424A895F" w:rsidR="003336CA" w:rsidRPr="00F16FBC" w:rsidRDefault="006C045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km/h)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77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</w:tr>
      <w:tr w:rsidR="00B3174F" w:rsidRPr="00F16FBC" w14:paraId="55008496" w14:textId="77777777" w:rsidTr="00DD42FD">
        <w:tc>
          <w:tcPr>
            <w:tcW w:w="1466" w:type="dxa"/>
          </w:tcPr>
          <w:p w14:paraId="5A4507CE" w14:textId="382C861A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50" w:type="dxa"/>
            <w:gridSpan w:val="4"/>
          </w:tcPr>
          <w:p w14:paraId="25495177" w14:textId="667EE7DF" w:rsidR="00165EEC" w:rsidRPr="00F16FBC" w:rsidRDefault="00B3174F" w:rsidP="00B7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OSIE </w:t>
            </w:r>
          </w:p>
        </w:tc>
        <w:tc>
          <w:tcPr>
            <w:tcW w:w="3209" w:type="dxa"/>
            <w:gridSpan w:val="3"/>
          </w:tcPr>
          <w:p w14:paraId="08C6FDBA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B73B2C" w14:paraId="65E34B67" w14:textId="77777777" w:rsidTr="00DD42FD">
        <w:tc>
          <w:tcPr>
            <w:tcW w:w="1466" w:type="dxa"/>
          </w:tcPr>
          <w:p w14:paraId="1145ACFF" w14:textId="54317F89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050" w:type="dxa"/>
            <w:gridSpan w:val="4"/>
          </w:tcPr>
          <w:p w14:paraId="390A5BFF" w14:textId="2D925039" w:rsidR="00165EEC" w:rsidRPr="008C086D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 każdej osi: … </w:t>
            </w:r>
          </w:p>
        </w:tc>
        <w:tc>
          <w:tcPr>
            <w:tcW w:w="3209" w:type="dxa"/>
            <w:gridSpan w:val="3"/>
          </w:tcPr>
          <w:p w14:paraId="5D7829AA" w14:textId="77777777" w:rsidR="00B3174F" w:rsidRPr="008C086D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3174F" w:rsidRPr="00F16FBC" w14:paraId="71396E7C" w14:textId="77777777" w:rsidTr="00DD42FD">
        <w:tc>
          <w:tcPr>
            <w:tcW w:w="1466" w:type="dxa"/>
          </w:tcPr>
          <w:p w14:paraId="7DA595DC" w14:textId="0F3FCC5F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050" w:type="dxa"/>
            <w:gridSpan w:val="4"/>
          </w:tcPr>
          <w:p w14:paraId="547308F0" w14:textId="611C57FF" w:rsidR="00165EEC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Marka: … </w:t>
            </w:r>
          </w:p>
        </w:tc>
        <w:tc>
          <w:tcPr>
            <w:tcW w:w="3209" w:type="dxa"/>
            <w:gridSpan w:val="3"/>
          </w:tcPr>
          <w:p w14:paraId="5C2ACE4E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51E06DF6" w14:textId="77777777" w:rsidTr="00DD42FD">
        <w:tc>
          <w:tcPr>
            <w:tcW w:w="1466" w:type="dxa"/>
          </w:tcPr>
          <w:p w14:paraId="1803DB64" w14:textId="0AC8F732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050" w:type="dxa"/>
            <w:gridSpan w:val="4"/>
          </w:tcPr>
          <w:p w14:paraId="67043F40" w14:textId="1768C1CF" w:rsidR="00165EEC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Typ: … </w:t>
            </w:r>
          </w:p>
        </w:tc>
        <w:tc>
          <w:tcPr>
            <w:tcW w:w="3209" w:type="dxa"/>
            <w:gridSpan w:val="3"/>
          </w:tcPr>
          <w:p w14:paraId="28FB75BC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165EEC" w14:paraId="1700324F" w14:textId="77777777" w:rsidTr="00DD42FD">
        <w:tc>
          <w:tcPr>
            <w:tcW w:w="1466" w:type="dxa"/>
          </w:tcPr>
          <w:p w14:paraId="6D761CE7" w14:textId="79FF161B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050" w:type="dxa"/>
            <w:gridSpan w:val="4"/>
          </w:tcPr>
          <w:p w14:paraId="673FB80F" w14:textId="2D411743" w:rsidR="00165EEC" w:rsidRPr="003817C1" w:rsidRDefault="00B3174F" w:rsidP="00B73B2C">
            <w:pPr>
              <w:tabs>
                <w:tab w:val="left" w:pos="3286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Położenie osi unoszonej(-ych): … </w:t>
            </w:r>
          </w:p>
        </w:tc>
        <w:tc>
          <w:tcPr>
            <w:tcW w:w="3209" w:type="dxa"/>
            <w:gridSpan w:val="3"/>
          </w:tcPr>
          <w:p w14:paraId="12851841" w14:textId="77777777" w:rsidR="00B3174F" w:rsidRPr="00165EE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3174F" w:rsidRPr="00B73B2C" w14:paraId="5939E043" w14:textId="77777777" w:rsidTr="00DD42FD">
        <w:tc>
          <w:tcPr>
            <w:tcW w:w="1466" w:type="dxa"/>
          </w:tcPr>
          <w:p w14:paraId="474CF9CF" w14:textId="51485303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050" w:type="dxa"/>
            <w:gridSpan w:val="4"/>
          </w:tcPr>
          <w:p w14:paraId="6F186798" w14:textId="35262F25" w:rsidR="00165EEC" w:rsidRPr="00F330E2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Położenie osi przenoszącej(-ych) obciążenie: …</w:t>
            </w:r>
          </w:p>
        </w:tc>
        <w:tc>
          <w:tcPr>
            <w:tcW w:w="3209" w:type="dxa"/>
            <w:gridSpan w:val="3"/>
          </w:tcPr>
          <w:p w14:paraId="164B138E" w14:textId="77777777" w:rsidR="00B3174F" w:rsidRPr="00F330E2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0276D218" w14:textId="77777777" w:rsidTr="00DD42FD">
        <w:tc>
          <w:tcPr>
            <w:tcW w:w="1466" w:type="dxa"/>
          </w:tcPr>
          <w:p w14:paraId="04343C07" w14:textId="3E44678C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50" w:type="dxa"/>
            <w:gridSpan w:val="4"/>
          </w:tcPr>
          <w:p w14:paraId="62EF8BF1" w14:textId="27F69964" w:rsidR="005E45A6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ZAWIESZENIE</w:t>
            </w:r>
          </w:p>
        </w:tc>
        <w:tc>
          <w:tcPr>
            <w:tcW w:w="3209" w:type="dxa"/>
            <w:gridSpan w:val="3"/>
          </w:tcPr>
          <w:p w14:paraId="1AD8991E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B73B2C" w14:paraId="78E0A614" w14:textId="77777777" w:rsidTr="00DD42FD">
        <w:tc>
          <w:tcPr>
            <w:tcW w:w="1466" w:type="dxa"/>
          </w:tcPr>
          <w:p w14:paraId="2EF0D0A9" w14:textId="3986BA0F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050" w:type="dxa"/>
            <w:gridSpan w:val="4"/>
          </w:tcPr>
          <w:p w14:paraId="6781A52E" w14:textId="3A675C1B" w:rsidR="005E45A6" w:rsidRPr="00F330E2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Typ i konstrukcja zawieszenia każdej osi lub grupy osi lub koła: …</w:t>
            </w:r>
          </w:p>
        </w:tc>
        <w:tc>
          <w:tcPr>
            <w:tcW w:w="3209" w:type="dxa"/>
            <w:gridSpan w:val="3"/>
          </w:tcPr>
          <w:p w14:paraId="73AAC1FB" w14:textId="77777777" w:rsidR="00B3174F" w:rsidRPr="00F330E2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28B0D485" w14:textId="77777777" w:rsidTr="00DD42FD">
        <w:tc>
          <w:tcPr>
            <w:tcW w:w="1466" w:type="dxa"/>
          </w:tcPr>
          <w:p w14:paraId="092B7EFA" w14:textId="4A3A2895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5050" w:type="dxa"/>
            <w:gridSpan w:val="4"/>
          </w:tcPr>
          <w:p w14:paraId="64B2F889" w14:textId="2A455C4A" w:rsidR="005E45A6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Regulacja poziomu: </w:t>
            </w:r>
          </w:p>
        </w:tc>
        <w:tc>
          <w:tcPr>
            <w:tcW w:w="3209" w:type="dxa"/>
            <w:gridSpan w:val="3"/>
          </w:tcPr>
          <w:p w14:paraId="40F5970E" w14:textId="41F24C9D" w:rsidR="005E45A6" w:rsidRPr="003817C1" w:rsidRDefault="006C045F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tak/nie/fakultatywnie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174F" w:rsidRPr="00F16FBC" w14:paraId="1494D4AC" w14:textId="77777777" w:rsidTr="00DD42FD">
        <w:tc>
          <w:tcPr>
            <w:tcW w:w="1466" w:type="dxa"/>
          </w:tcPr>
          <w:p w14:paraId="72302EDE" w14:textId="73CD750E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5050" w:type="dxa"/>
            <w:gridSpan w:val="4"/>
          </w:tcPr>
          <w:p w14:paraId="3D82EB57" w14:textId="0771F2B0" w:rsidR="005E45A6" w:rsidRPr="00F330E2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Zawieszenie pneumatyczne osi nienapędzanej(-ych): </w:t>
            </w:r>
          </w:p>
        </w:tc>
        <w:tc>
          <w:tcPr>
            <w:tcW w:w="3209" w:type="dxa"/>
            <w:gridSpan w:val="3"/>
          </w:tcPr>
          <w:p w14:paraId="628B49A3" w14:textId="397800A3" w:rsidR="00165EEC" w:rsidRPr="003817C1" w:rsidRDefault="006C045F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174F" w:rsidRPr="00F16FBC" w14:paraId="3B501591" w14:textId="77777777" w:rsidTr="00DD42FD">
        <w:tc>
          <w:tcPr>
            <w:tcW w:w="1466" w:type="dxa"/>
          </w:tcPr>
          <w:p w14:paraId="025615EE" w14:textId="2D798398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6.2.4.1.</w:t>
            </w:r>
          </w:p>
        </w:tc>
        <w:tc>
          <w:tcPr>
            <w:tcW w:w="5050" w:type="dxa"/>
            <w:gridSpan w:val="4"/>
          </w:tcPr>
          <w:p w14:paraId="3B9404EE" w14:textId="350B9066" w:rsidR="005E45A6" w:rsidRPr="00F330E2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Zawieszenie osi nienapędzanej(-ych) równoważne zawieszeniu pneumatycznemu: </w:t>
            </w:r>
          </w:p>
        </w:tc>
        <w:tc>
          <w:tcPr>
            <w:tcW w:w="3209" w:type="dxa"/>
            <w:gridSpan w:val="3"/>
          </w:tcPr>
          <w:p w14:paraId="388E0484" w14:textId="4BBD379E" w:rsidR="00165EEC" w:rsidRPr="003817C1" w:rsidRDefault="006C045F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174F" w:rsidRPr="00F16FBC" w14:paraId="22BFA30B" w14:textId="77777777" w:rsidTr="00DD42FD">
        <w:tc>
          <w:tcPr>
            <w:tcW w:w="1466" w:type="dxa"/>
          </w:tcPr>
          <w:p w14:paraId="1CFD153B" w14:textId="7C2A193E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5050" w:type="dxa"/>
            <w:gridSpan w:val="4"/>
          </w:tcPr>
          <w:p w14:paraId="34243A26" w14:textId="17AF7764" w:rsidR="005E45A6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Zespół(-oły) opona/koło</w:t>
            </w:r>
          </w:p>
        </w:tc>
        <w:tc>
          <w:tcPr>
            <w:tcW w:w="3209" w:type="dxa"/>
            <w:gridSpan w:val="3"/>
          </w:tcPr>
          <w:p w14:paraId="6CD782BE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628C6D83" w14:textId="77777777" w:rsidTr="00DD42FD">
        <w:tc>
          <w:tcPr>
            <w:tcW w:w="1466" w:type="dxa"/>
          </w:tcPr>
          <w:p w14:paraId="2744E480" w14:textId="489452F1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</w:p>
        </w:tc>
        <w:tc>
          <w:tcPr>
            <w:tcW w:w="5050" w:type="dxa"/>
            <w:gridSpan w:val="4"/>
          </w:tcPr>
          <w:p w14:paraId="18FEC005" w14:textId="4184051B" w:rsidR="005E45A6" w:rsidRPr="003817C1" w:rsidRDefault="00B3174F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Osie</w:t>
            </w:r>
          </w:p>
        </w:tc>
        <w:tc>
          <w:tcPr>
            <w:tcW w:w="3209" w:type="dxa"/>
            <w:gridSpan w:val="3"/>
          </w:tcPr>
          <w:p w14:paraId="0019382B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34F7C922" w14:textId="77777777" w:rsidTr="008D2A9E">
        <w:tc>
          <w:tcPr>
            <w:tcW w:w="1466" w:type="dxa"/>
          </w:tcPr>
          <w:p w14:paraId="0987890A" w14:textId="4FD97BC3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</w:t>
            </w: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</w:tcPr>
          <w:p w14:paraId="2FA1085F" w14:textId="00C4A51E" w:rsidR="005E45A6" w:rsidRPr="00F16FBC" w:rsidRDefault="00B3174F" w:rsidP="00B7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Oś 1: …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4FCADFC8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2A9E" w:rsidRPr="00F16FBC" w14:paraId="011BFF0E" w14:textId="77777777" w:rsidTr="008D2A9E">
        <w:trPr>
          <w:trHeight w:val="107"/>
        </w:trPr>
        <w:tc>
          <w:tcPr>
            <w:tcW w:w="1466" w:type="dxa"/>
            <w:vMerge w:val="restart"/>
            <w:tcBorders>
              <w:right w:val="single" w:sz="4" w:space="0" w:color="auto"/>
            </w:tcBorders>
          </w:tcPr>
          <w:p w14:paraId="2F8E71E3" w14:textId="77777777" w:rsidR="008D2A9E" w:rsidRPr="00F16FBC" w:rsidRDefault="008D2A9E" w:rsidP="008D2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D18" w14:textId="46054987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6.6.1.1.1.1. Oznaczenie rozmiaru opony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FF0" w14:textId="53E29B28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6.6.1.1.1.2. Wskaźnik nośności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B71" w14:textId="37672293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6.6.1.1.1.3. Indeks prędkości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56A" w14:textId="0AA64177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6.6.1.1.1.4. Wymiary obręczy kół: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48B" w14:textId="272A2077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6.6.1.1.1.5. Odsadzenia kół: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5AA" w14:textId="162C2B7B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6.6.1.1.1.6. Współczynnik oporu toczenia (RRC)</w:t>
            </w:r>
          </w:p>
        </w:tc>
      </w:tr>
      <w:tr w:rsidR="008D2A9E" w:rsidRPr="00F16FBC" w14:paraId="3C78163E" w14:textId="77777777" w:rsidTr="008D2A9E">
        <w:trPr>
          <w:trHeight w:val="107"/>
        </w:trPr>
        <w:tc>
          <w:tcPr>
            <w:tcW w:w="1466" w:type="dxa"/>
            <w:vMerge/>
            <w:tcBorders>
              <w:right w:val="single" w:sz="4" w:space="0" w:color="auto"/>
            </w:tcBorders>
          </w:tcPr>
          <w:p w14:paraId="72D162CA" w14:textId="77777777" w:rsidR="008D2A9E" w:rsidRPr="00F16FBC" w:rsidRDefault="008D2A9E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B6A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9E2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C4D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0B6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EAF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908" w14:textId="0041538B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2C365E02" w14:textId="77777777" w:rsidTr="008D2A9E">
        <w:tc>
          <w:tcPr>
            <w:tcW w:w="1466" w:type="dxa"/>
          </w:tcPr>
          <w:p w14:paraId="0DCB8CA7" w14:textId="353E7BB6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6.6.1.1.2.</w:t>
            </w: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</w:tcPr>
          <w:p w14:paraId="54DF9984" w14:textId="1EAA5896" w:rsidR="003817C1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Oś 2: …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2111354C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2A9E" w:rsidRPr="00F16FBC" w14:paraId="7CE35D68" w14:textId="77777777" w:rsidTr="008D2A9E">
        <w:trPr>
          <w:trHeight w:val="107"/>
        </w:trPr>
        <w:tc>
          <w:tcPr>
            <w:tcW w:w="1466" w:type="dxa"/>
            <w:vMerge w:val="restart"/>
            <w:tcBorders>
              <w:right w:val="single" w:sz="4" w:space="0" w:color="auto"/>
            </w:tcBorders>
          </w:tcPr>
          <w:p w14:paraId="5D217E1E" w14:textId="77777777" w:rsidR="008D2A9E" w:rsidRPr="00F16FBC" w:rsidRDefault="008D2A9E" w:rsidP="008D2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001" w14:textId="3D9BA3F7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.1. Oznaczenie rozmiaru opony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BEF" w14:textId="16EE06C9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.2. Wskaźnik nośności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B29" w14:textId="44870E82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.3. Indeks prędkości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69F" w14:textId="0C4461A1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.4. Wymiary obręczy kół: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A7B" w14:textId="36620D25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0E2">
              <w:rPr>
                <w:rFonts w:ascii="Times New Roman" w:hAnsi="Times New Roman" w:cs="Times New Roman"/>
                <w:sz w:val="20"/>
                <w:szCs w:val="20"/>
              </w:rPr>
              <w:t>6.6.1.1.2.5. Odsadzenia kół: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7A2" w14:textId="6A9F0BFF" w:rsidR="008D2A9E" w:rsidRPr="00F16FBC" w:rsidRDefault="008D2A9E" w:rsidP="008D2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.6. Współczynnik oporu toczenia (RRC)</w:t>
            </w:r>
          </w:p>
        </w:tc>
      </w:tr>
      <w:tr w:rsidR="008D2A9E" w:rsidRPr="00F16FBC" w14:paraId="73FA4796" w14:textId="77777777" w:rsidTr="008D2A9E">
        <w:trPr>
          <w:trHeight w:val="107"/>
        </w:trPr>
        <w:tc>
          <w:tcPr>
            <w:tcW w:w="1466" w:type="dxa"/>
            <w:vMerge/>
            <w:tcBorders>
              <w:right w:val="single" w:sz="4" w:space="0" w:color="auto"/>
            </w:tcBorders>
          </w:tcPr>
          <w:p w14:paraId="5EA82971" w14:textId="77777777" w:rsidR="008D2A9E" w:rsidRPr="00F16FBC" w:rsidRDefault="008D2A9E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77B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01B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08E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BC4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9A6" w14:textId="77777777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87D" w14:textId="5B9B7325" w:rsidR="008D2A9E" w:rsidRPr="00F16FBC" w:rsidRDefault="008D2A9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2568BF88" w14:textId="77777777" w:rsidTr="008D2A9E">
        <w:tc>
          <w:tcPr>
            <w:tcW w:w="1466" w:type="dxa"/>
          </w:tcPr>
          <w:p w14:paraId="6F8E56C6" w14:textId="77777777" w:rsidR="00B3174F" w:rsidRPr="00F16FBC" w:rsidRDefault="00B3174F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9" w:type="dxa"/>
            <w:gridSpan w:val="7"/>
            <w:tcBorders>
              <w:top w:val="single" w:sz="4" w:space="0" w:color="auto"/>
            </w:tcBorders>
          </w:tcPr>
          <w:p w14:paraId="248535AC" w14:textId="21F197C3" w:rsidR="002A4EB7" w:rsidRPr="003817C1" w:rsidRDefault="00550766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bCs/>
                <w:sz w:val="20"/>
                <w:szCs w:val="20"/>
              </w:rPr>
              <w:t>itd.</w:t>
            </w:r>
            <w:r w:rsidR="00B73B2C" w:rsidRPr="003817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174F" w:rsidRPr="00F16FBC" w14:paraId="542F7563" w14:textId="77777777" w:rsidTr="00DD42FD">
        <w:tc>
          <w:tcPr>
            <w:tcW w:w="1466" w:type="dxa"/>
          </w:tcPr>
          <w:p w14:paraId="5C13886C" w14:textId="2104F056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6.6.1.2.</w:t>
            </w:r>
          </w:p>
        </w:tc>
        <w:tc>
          <w:tcPr>
            <w:tcW w:w="5050" w:type="dxa"/>
            <w:gridSpan w:val="4"/>
          </w:tcPr>
          <w:p w14:paraId="746572B8" w14:textId="4C57D554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Koło zapasowe, jeżeli występuje: … </w:t>
            </w:r>
          </w:p>
        </w:tc>
        <w:tc>
          <w:tcPr>
            <w:tcW w:w="3209" w:type="dxa"/>
            <w:gridSpan w:val="3"/>
          </w:tcPr>
          <w:p w14:paraId="72EEF4BA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B73B2C" w14:paraId="2FB7BE55" w14:textId="77777777" w:rsidTr="00DD42FD">
        <w:tc>
          <w:tcPr>
            <w:tcW w:w="1466" w:type="dxa"/>
          </w:tcPr>
          <w:p w14:paraId="1D056B87" w14:textId="77F5E73E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5050" w:type="dxa"/>
            <w:gridSpan w:val="4"/>
          </w:tcPr>
          <w:p w14:paraId="73FAD682" w14:textId="609FC7E9" w:rsidR="005E45A6" w:rsidRPr="00F330E2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Górna i dolna granica promieni tocznych</w:t>
            </w:r>
          </w:p>
        </w:tc>
        <w:tc>
          <w:tcPr>
            <w:tcW w:w="3209" w:type="dxa"/>
            <w:gridSpan w:val="3"/>
          </w:tcPr>
          <w:p w14:paraId="79042977" w14:textId="77777777" w:rsidR="00B3174F" w:rsidRPr="00F330E2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0E17EE02" w14:textId="77777777" w:rsidTr="00DD42FD">
        <w:tc>
          <w:tcPr>
            <w:tcW w:w="1466" w:type="dxa"/>
          </w:tcPr>
          <w:p w14:paraId="44A0BDDC" w14:textId="48AE5AC7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6.6.2.1.</w:t>
            </w:r>
          </w:p>
        </w:tc>
        <w:tc>
          <w:tcPr>
            <w:tcW w:w="5050" w:type="dxa"/>
            <w:gridSpan w:val="4"/>
          </w:tcPr>
          <w:p w14:paraId="65A06DB9" w14:textId="6CC53206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Oś 1: …</w:t>
            </w:r>
          </w:p>
        </w:tc>
        <w:tc>
          <w:tcPr>
            <w:tcW w:w="3209" w:type="dxa"/>
            <w:gridSpan w:val="3"/>
          </w:tcPr>
          <w:p w14:paraId="569E3303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554D506E" w14:textId="77777777" w:rsidTr="00DD42FD">
        <w:tc>
          <w:tcPr>
            <w:tcW w:w="1466" w:type="dxa"/>
          </w:tcPr>
          <w:p w14:paraId="3CBE14FA" w14:textId="17F7378F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6.6.2.2.</w:t>
            </w:r>
          </w:p>
        </w:tc>
        <w:tc>
          <w:tcPr>
            <w:tcW w:w="5050" w:type="dxa"/>
            <w:gridSpan w:val="4"/>
          </w:tcPr>
          <w:p w14:paraId="633785AC" w14:textId="641CFE19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Oś 2: … itd.</w:t>
            </w:r>
          </w:p>
        </w:tc>
        <w:tc>
          <w:tcPr>
            <w:tcW w:w="3209" w:type="dxa"/>
            <w:gridSpan w:val="3"/>
          </w:tcPr>
          <w:p w14:paraId="641002EE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0CAA0E91" w14:textId="77777777" w:rsidTr="00DD42FD">
        <w:tc>
          <w:tcPr>
            <w:tcW w:w="1466" w:type="dxa"/>
          </w:tcPr>
          <w:p w14:paraId="3970454C" w14:textId="16B02DA4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50" w:type="dxa"/>
            <w:gridSpan w:val="4"/>
          </w:tcPr>
          <w:p w14:paraId="231F399F" w14:textId="474CF0E7" w:rsidR="005E45A6" w:rsidRPr="00F16FBC" w:rsidRDefault="00550766" w:rsidP="00B7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09" w:type="dxa"/>
            <w:gridSpan w:val="3"/>
          </w:tcPr>
          <w:p w14:paraId="7FF24766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F16FBC" w14:paraId="397C820A" w14:textId="77777777" w:rsidTr="00DD42FD">
        <w:tc>
          <w:tcPr>
            <w:tcW w:w="1466" w:type="dxa"/>
          </w:tcPr>
          <w:p w14:paraId="5FA4F841" w14:textId="029E8127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050" w:type="dxa"/>
            <w:gridSpan w:val="4"/>
          </w:tcPr>
          <w:p w14:paraId="56D4BC6A" w14:textId="6DC2B65E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Przekładnia kierownicza i koło kierownicy</w:t>
            </w:r>
          </w:p>
        </w:tc>
        <w:tc>
          <w:tcPr>
            <w:tcW w:w="3209" w:type="dxa"/>
            <w:gridSpan w:val="3"/>
          </w:tcPr>
          <w:p w14:paraId="3A4D1071" w14:textId="77777777" w:rsidR="00B3174F" w:rsidRPr="00F16FBC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B73B2C" w14:paraId="587B87A7" w14:textId="77777777" w:rsidTr="00DD42FD">
        <w:tc>
          <w:tcPr>
            <w:tcW w:w="1466" w:type="dxa"/>
          </w:tcPr>
          <w:p w14:paraId="45AB702D" w14:textId="3C5B18EB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5050" w:type="dxa"/>
            <w:gridSpan w:val="4"/>
          </w:tcPr>
          <w:p w14:paraId="5CFB4770" w14:textId="61DB15EE" w:rsidR="005E45A6" w:rsidRPr="00F330E2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Typ przekładni kierowniczej (wyszczególnić dla części przedniej i tylnej, jeżeli ma zastosowanie): …</w:t>
            </w:r>
          </w:p>
        </w:tc>
        <w:tc>
          <w:tcPr>
            <w:tcW w:w="3209" w:type="dxa"/>
            <w:gridSpan w:val="3"/>
          </w:tcPr>
          <w:p w14:paraId="2EF06C67" w14:textId="77777777" w:rsidR="00B3174F" w:rsidRPr="00F330E2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B73B2C" w14:paraId="418BA49A" w14:textId="77777777" w:rsidTr="00DD42FD">
        <w:tc>
          <w:tcPr>
            <w:tcW w:w="1466" w:type="dxa"/>
          </w:tcPr>
          <w:p w14:paraId="419C8B2E" w14:textId="108C15CF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5050" w:type="dxa"/>
            <w:gridSpan w:val="4"/>
          </w:tcPr>
          <w:p w14:paraId="2D9447D1" w14:textId="2CE526F3" w:rsidR="005E45A6" w:rsidRPr="00F330E2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Połączenie z kołami (w tym środki inne niż mechaniczne; wyszczególnić dla części przedniej i tylnej, jeżeli ma zastosowanie): …</w:t>
            </w:r>
          </w:p>
        </w:tc>
        <w:tc>
          <w:tcPr>
            <w:tcW w:w="3209" w:type="dxa"/>
            <w:gridSpan w:val="3"/>
          </w:tcPr>
          <w:p w14:paraId="2C93EA2E" w14:textId="77777777" w:rsidR="00B3174F" w:rsidRPr="00F330E2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74F" w:rsidRPr="005E45A6" w14:paraId="1B77F93A" w14:textId="77777777" w:rsidTr="00DD42FD">
        <w:tc>
          <w:tcPr>
            <w:tcW w:w="1466" w:type="dxa"/>
          </w:tcPr>
          <w:p w14:paraId="0EBF10AE" w14:textId="35F2A049" w:rsidR="00B3174F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5050" w:type="dxa"/>
            <w:gridSpan w:val="4"/>
          </w:tcPr>
          <w:p w14:paraId="52EFA705" w14:textId="6E1409CC" w:rsidR="005E45A6" w:rsidRPr="008C086D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Sposób wspomagania, jeżeli występuje: …</w:t>
            </w:r>
          </w:p>
        </w:tc>
        <w:tc>
          <w:tcPr>
            <w:tcW w:w="3209" w:type="dxa"/>
            <w:gridSpan w:val="3"/>
          </w:tcPr>
          <w:p w14:paraId="4EE7536A" w14:textId="77777777" w:rsidR="00B3174F" w:rsidRPr="008C086D" w:rsidRDefault="00B3174F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766" w:rsidRPr="00F16FBC" w14:paraId="590A1D76" w14:textId="77777777" w:rsidTr="00DD42FD">
        <w:tc>
          <w:tcPr>
            <w:tcW w:w="1466" w:type="dxa"/>
          </w:tcPr>
          <w:p w14:paraId="6B6300AC" w14:textId="3E564378" w:rsidR="00550766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50" w:type="dxa"/>
            <w:gridSpan w:val="4"/>
          </w:tcPr>
          <w:p w14:paraId="501DAEEF" w14:textId="11C8C8EE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UKŁAD HAMULCOWY </w:t>
            </w:r>
          </w:p>
        </w:tc>
        <w:tc>
          <w:tcPr>
            <w:tcW w:w="3209" w:type="dxa"/>
            <w:gridSpan w:val="3"/>
          </w:tcPr>
          <w:p w14:paraId="1DCCE8C2" w14:textId="77777777" w:rsidR="00550766" w:rsidRPr="00F16FBC" w:rsidRDefault="00550766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766" w:rsidRPr="00F16FBC" w14:paraId="0ECC9BA1" w14:textId="77777777" w:rsidTr="00DD42FD">
        <w:tc>
          <w:tcPr>
            <w:tcW w:w="1466" w:type="dxa"/>
          </w:tcPr>
          <w:p w14:paraId="67C04069" w14:textId="54D5A6C5" w:rsidR="00550766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050" w:type="dxa"/>
            <w:gridSpan w:val="4"/>
          </w:tcPr>
          <w:p w14:paraId="5573F6F3" w14:textId="5ED102A3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Układ przeciwblokujący: </w:t>
            </w:r>
          </w:p>
        </w:tc>
        <w:tc>
          <w:tcPr>
            <w:tcW w:w="3209" w:type="dxa"/>
            <w:gridSpan w:val="3"/>
          </w:tcPr>
          <w:p w14:paraId="5CD5BD50" w14:textId="135F1F8D" w:rsidR="005E45A6" w:rsidRPr="003817C1" w:rsidRDefault="006C045F" w:rsidP="00B73B2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tak/nie/fakultatywnie (</w:t>
            </w:r>
            <w:r w:rsidRPr="005E2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0766" w:rsidRPr="00B73B2C" w14:paraId="44026672" w14:textId="77777777" w:rsidTr="00DD42FD">
        <w:tc>
          <w:tcPr>
            <w:tcW w:w="1466" w:type="dxa"/>
          </w:tcPr>
          <w:p w14:paraId="38978338" w14:textId="4A28E2FA" w:rsidR="00550766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050" w:type="dxa"/>
            <w:gridSpan w:val="4"/>
          </w:tcPr>
          <w:p w14:paraId="2791D09D" w14:textId="434A331F" w:rsidR="005E45A6" w:rsidRPr="00F330E2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Krótki opis układu hamulcowego zgodnie z pkt 12 załącznika 2 do regulaminu ONZ nr 13: …</w:t>
            </w:r>
          </w:p>
        </w:tc>
        <w:tc>
          <w:tcPr>
            <w:tcW w:w="3209" w:type="dxa"/>
            <w:gridSpan w:val="3"/>
          </w:tcPr>
          <w:p w14:paraId="1FFCE5A3" w14:textId="77777777" w:rsidR="00550766" w:rsidRPr="00F330E2" w:rsidRDefault="00550766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766" w:rsidRPr="00F16FBC" w14:paraId="6C1361B5" w14:textId="77777777" w:rsidTr="00DD42FD">
        <w:tc>
          <w:tcPr>
            <w:tcW w:w="1466" w:type="dxa"/>
          </w:tcPr>
          <w:p w14:paraId="2E8401A6" w14:textId="0E32B935" w:rsidR="00550766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50" w:type="dxa"/>
            <w:gridSpan w:val="4"/>
          </w:tcPr>
          <w:p w14:paraId="19400192" w14:textId="1098105E" w:rsidR="005E45A6" w:rsidRPr="003817C1" w:rsidRDefault="00550766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3209" w:type="dxa"/>
            <w:gridSpan w:val="3"/>
          </w:tcPr>
          <w:p w14:paraId="4788F45D" w14:textId="77777777" w:rsidR="00550766" w:rsidRPr="00F16FBC" w:rsidRDefault="00550766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0766" w:rsidRPr="00B73B2C" w14:paraId="32E4F8AE" w14:textId="77777777" w:rsidTr="00DD42FD">
        <w:tc>
          <w:tcPr>
            <w:tcW w:w="1466" w:type="dxa"/>
          </w:tcPr>
          <w:p w14:paraId="5EEAAEB1" w14:textId="5098D9D4" w:rsidR="00550766" w:rsidRPr="00F16FBC" w:rsidRDefault="00550766" w:rsidP="009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050" w:type="dxa"/>
            <w:gridSpan w:val="4"/>
          </w:tcPr>
          <w:p w14:paraId="6C3CA9B2" w14:textId="2CC7344F" w:rsidR="005E45A6" w:rsidRPr="00B73B2C" w:rsidRDefault="00550766" w:rsidP="00B3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Typ nadwozia z wykorzystaniem kodów określonych w części C załącznika I do rozporządzenia (UE) 2018/858 lub kodów określonych w części A pkt 5 tego załącznika, w przypadku pojazdów specjalnego przeznaczenia: …</w:t>
            </w:r>
          </w:p>
        </w:tc>
        <w:tc>
          <w:tcPr>
            <w:tcW w:w="3209" w:type="dxa"/>
            <w:gridSpan w:val="3"/>
          </w:tcPr>
          <w:p w14:paraId="6E46F2FE" w14:textId="77777777" w:rsidR="00550766" w:rsidRPr="00F330E2" w:rsidRDefault="00550766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29B2E920" w14:textId="77777777" w:rsidTr="00DD42FD">
        <w:tc>
          <w:tcPr>
            <w:tcW w:w="1466" w:type="dxa"/>
          </w:tcPr>
          <w:p w14:paraId="5D5DEA8E" w14:textId="74ECFE41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</w:t>
            </w:r>
          </w:p>
        </w:tc>
        <w:tc>
          <w:tcPr>
            <w:tcW w:w="5050" w:type="dxa"/>
            <w:gridSpan w:val="4"/>
          </w:tcPr>
          <w:p w14:paraId="76FC4298" w14:textId="15FFE9C0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  <w:t>Miejsce przeznaczone do zamocowania tylnych tablic rejestracyjnych (w stosownych przypadkach podać zakres oraz dołączyć rysunki)</w:t>
            </w:r>
          </w:p>
        </w:tc>
        <w:tc>
          <w:tcPr>
            <w:tcW w:w="3209" w:type="dxa"/>
            <w:gridSpan w:val="3"/>
          </w:tcPr>
          <w:p w14:paraId="4693A878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577CE498" w14:textId="77777777" w:rsidTr="00DD42FD">
        <w:tc>
          <w:tcPr>
            <w:tcW w:w="1466" w:type="dxa"/>
          </w:tcPr>
          <w:p w14:paraId="3CD6529E" w14:textId="2E9EF6C4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9.14.1.</w:t>
            </w:r>
          </w:p>
        </w:tc>
        <w:tc>
          <w:tcPr>
            <w:tcW w:w="5050" w:type="dxa"/>
            <w:gridSpan w:val="4"/>
          </w:tcPr>
          <w:p w14:paraId="052C4E9E" w14:textId="236D993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Odległość górnej krawędzi od nawierzchni drogi: …</w:t>
            </w:r>
          </w:p>
        </w:tc>
        <w:tc>
          <w:tcPr>
            <w:tcW w:w="3209" w:type="dxa"/>
            <w:gridSpan w:val="3"/>
          </w:tcPr>
          <w:p w14:paraId="0FD0C75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F0322D4" w14:textId="77777777" w:rsidTr="00DD42FD">
        <w:tc>
          <w:tcPr>
            <w:tcW w:w="1466" w:type="dxa"/>
          </w:tcPr>
          <w:p w14:paraId="2F5146CC" w14:textId="3E9BAEEB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9.14.2.</w:t>
            </w:r>
          </w:p>
        </w:tc>
        <w:tc>
          <w:tcPr>
            <w:tcW w:w="5050" w:type="dxa"/>
            <w:gridSpan w:val="4"/>
          </w:tcPr>
          <w:p w14:paraId="5C15CE2F" w14:textId="75924256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Odległość dolnej krawędzi od nawierzchni drogi: …</w:t>
            </w:r>
          </w:p>
        </w:tc>
        <w:tc>
          <w:tcPr>
            <w:tcW w:w="3209" w:type="dxa"/>
            <w:gridSpan w:val="3"/>
          </w:tcPr>
          <w:p w14:paraId="4B93C541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DDFB387" w14:textId="77777777" w:rsidTr="00DD42FD">
        <w:tc>
          <w:tcPr>
            <w:tcW w:w="1466" w:type="dxa"/>
          </w:tcPr>
          <w:p w14:paraId="3B4D0BE0" w14:textId="0707DCB3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9.14.3.</w:t>
            </w:r>
          </w:p>
        </w:tc>
        <w:tc>
          <w:tcPr>
            <w:tcW w:w="5050" w:type="dxa"/>
            <w:gridSpan w:val="4"/>
          </w:tcPr>
          <w:p w14:paraId="15CD53F7" w14:textId="53AA7174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Odległość osi symetrii tablicy od wzdłużnej płaszczyzny symetrii pojazdu: …</w:t>
            </w:r>
          </w:p>
        </w:tc>
        <w:tc>
          <w:tcPr>
            <w:tcW w:w="3209" w:type="dxa"/>
            <w:gridSpan w:val="3"/>
          </w:tcPr>
          <w:p w14:paraId="011AD811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45344959" w14:textId="77777777" w:rsidTr="00DD42FD">
        <w:tc>
          <w:tcPr>
            <w:tcW w:w="1466" w:type="dxa"/>
          </w:tcPr>
          <w:p w14:paraId="4E3D276C" w14:textId="4CCF525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9.14.4.</w:t>
            </w:r>
          </w:p>
        </w:tc>
        <w:tc>
          <w:tcPr>
            <w:tcW w:w="5050" w:type="dxa"/>
            <w:gridSpan w:val="4"/>
          </w:tcPr>
          <w:p w14:paraId="1B1E46E2" w14:textId="4896E6B1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Odległość od lewej krawędzi pojazdu: …</w:t>
            </w:r>
          </w:p>
        </w:tc>
        <w:tc>
          <w:tcPr>
            <w:tcW w:w="3209" w:type="dxa"/>
            <w:gridSpan w:val="3"/>
          </w:tcPr>
          <w:p w14:paraId="73920E1C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042BD78E" w14:textId="77777777" w:rsidTr="00DD42FD">
        <w:tc>
          <w:tcPr>
            <w:tcW w:w="1466" w:type="dxa"/>
          </w:tcPr>
          <w:p w14:paraId="2F3E17A5" w14:textId="601CDD4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9.14.5.</w:t>
            </w:r>
          </w:p>
        </w:tc>
        <w:tc>
          <w:tcPr>
            <w:tcW w:w="5050" w:type="dxa"/>
            <w:gridSpan w:val="4"/>
          </w:tcPr>
          <w:p w14:paraId="7C1DD65A" w14:textId="4E61E9D9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Wymiary (długość × szerokość): …</w:t>
            </w:r>
          </w:p>
        </w:tc>
        <w:tc>
          <w:tcPr>
            <w:tcW w:w="3209" w:type="dxa"/>
            <w:gridSpan w:val="3"/>
          </w:tcPr>
          <w:p w14:paraId="1FB52A7E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0E21CCD" w14:textId="77777777" w:rsidTr="00DD42FD">
        <w:tc>
          <w:tcPr>
            <w:tcW w:w="1466" w:type="dxa"/>
          </w:tcPr>
          <w:p w14:paraId="0B09816D" w14:textId="1D5509BE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lastRenderedPageBreak/>
              <w:t>9.14.6.</w:t>
            </w:r>
          </w:p>
        </w:tc>
        <w:tc>
          <w:tcPr>
            <w:tcW w:w="5050" w:type="dxa"/>
            <w:gridSpan w:val="4"/>
          </w:tcPr>
          <w:p w14:paraId="06B6F942" w14:textId="626384AE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Odchylenie od płaszczyzny pionowej: …</w:t>
            </w:r>
          </w:p>
        </w:tc>
        <w:tc>
          <w:tcPr>
            <w:tcW w:w="3209" w:type="dxa"/>
            <w:gridSpan w:val="3"/>
          </w:tcPr>
          <w:p w14:paraId="34851778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63E20C61" w14:textId="77777777" w:rsidTr="00DD42FD">
        <w:tc>
          <w:tcPr>
            <w:tcW w:w="1466" w:type="dxa"/>
          </w:tcPr>
          <w:p w14:paraId="5BE58578" w14:textId="1EE5EC11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9.14.7.</w:t>
            </w:r>
          </w:p>
        </w:tc>
        <w:tc>
          <w:tcPr>
            <w:tcW w:w="5050" w:type="dxa"/>
            <w:gridSpan w:val="4"/>
          </w:tcPr>
          <w:p w14:paraId="0F3E3A11" w14:textId="759E0E61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Kąt widoczności w płaszczyźnie poziomej: …</w:t>
            </w:r>
          </w:p>
        </w:tc>
        <w:tc>
          <w:tcPr>
            <w:tcW w:w="3209" w:type="dxa"/>
            <w:gridSpan w:val="3"/>
          </w:tcPr>
          <w:p w14:paraId="6146601C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36D13617" w14:textId="77777777" w:rsidTr="00DD42FD">
        <w:tc>
          <w:tcPr>
            <w:tcW w:w="1466" w:type="dxa"/>
          </w:tcPr>
          <w:p w14:paraId="2954CE6E" w14:textId="4B9AA702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9.15.</w:t>
            </w:r>
          </w:p>
        </w:tc>
        <w:tc>
          <w:tcPr>
            <w:tcW w:w="5050" w:type="dxa"/>
            <w:gridSpan w:val="4"/>
          </w:tcPr>
          <w:p w14:paraId="35801F4A" w14:textId="0705D6AA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  <w:t>Tylne urządzenie zabezpieczające przed wjechaniem pod pojazd</w:t>
            </w:r>
          </w:p>
        </w:tc>
        <w:tc>
          <w:tcPr>
            <w:tcW w:w="3209" w:type="dxa"/>
            <w:gridSpan w:val="3"/>
          </w:tcPr>
          <w:p w14:paraId="0F3D1EBF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3ECE9AC3" w14:textId="77777777" w:rsidTr="00DD42FD">
        <w:tc>
          <w:tcPr>
            <w:tcW w:w="1466" w:type="dxa"/>
          </w:tcPr>
          <w:p w14:paraId="4274EF9F" w14:textId="0608F08F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9.15.0.</w:t>
            </w:r>
          </w:p>
        </w:tc>
        <w:tc>
          <w:tcPr>
            <w:tcW w:w="5050" w:type="dxa"/>
            <w:gridSpan w:val="4"/>
          </w:tcPr>
          <w:p w14:paraId="1B196CBF" w14:textId="7D05B63C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Występowanie: </w:t>
            </w:r>
          </w:p>
        </w:tc>
        <w:tc>
          <w:tcPr>
            <w:tcW w:w="3209" w:type="dxa"/>
            <w:gridSpan w:val="3"/>
          </w:tcPr>
          <w:p w14:paraId="396DA7E4" w14:textId="5F2D19D3" w:rsidR="000439D9" w:rsidRPr="00F330E2" w:rsidRDefault="003B65AC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tak/nie/częściowo (4)</w:t>
            </w:r>
          </w:p>
        </w:tc>
      </w:tr>
      <w:tr w:rsidR="000439D9" w:rsidRPr="00B73B2C" w14:paraId="41C4F47C" w14:textId="77777777" w:rsidTr="00DD42FD">
        <w:tc>
          <w:tcPr>
            <w:tcW w:w="1466" w:type="dxa"/>
          </w:tcPr>
          <w:p w14:paraId="533D4907" w14:textId="6BCBE93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9.15.1.</w:t>
            </w:r>
          </w:p>
        </w:tc>
        <w:tc>
          <w:tcPr>
            <w:tcW w:w="5050" w:type="dxa"/>
            <w:gridSpan w:val="4"/>
          </w:tcPr>
          <w:p w14:paraId="71278455" w14:textId="08BEF22C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Rysunek części pojazdu odpowiednich dla tylnych zabezpieczeń, tzn. rysunek pojazdu lub podwozia przedstawiający położenie i zamocowanie najszerszej osi tylnej, rysunek zamocowania lub elementów tylnego zabezpieczenia. Jeżeli zabezpieczenie nie jest urządzeniem specjalnym, rysunek musi wyraźnie pokazywać, że wymagane wymiary są zachowane: …</w:t>
            </w:r>
          </w:p>
        </w:tc>
        <w:tc>
          <w:tcPr>
            <w:tcW w:w="3209" w:type="dxa"/>
            <w:gridSpan w:val="3"/>
          </w:tcPr>
          <w:p w14:paraId="140C9536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E7AF75A" w14:textId="77777777" w:rsidTr="00DD42FD">
        <w:tc>
          <w:tcPr>
            <w:tcW w:w="1466" w:type="dxa"/>
          </w:tcPr>
          <w:p w14:paraId="1363FB28" w14:textId="205D39F5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9.15.2.</w:t>
            </w:r>
          </w:p>
        </w:tc>
        <w:tc>
          <w:tcPr>
            <w:tcW w:w="5050" w:type="dxa"/>
            <w:gridSpan w:val="4"/>
          </w:tcPr>
          <w:p w14:paraId="7DA6F2FD" w14:textId="338539C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W przypadku specjalnego urządzenia pełny opis lub rysunek tylnego zabezpieczenia (w tym mocowania i elementy) lub, jeżeli zostało ono homologowane jako oddzielny zespół techniczny, podać numer świadectwa homologacji typu: …</w:t>
            </w:r>
          </w:p>
        </w:tc>
        <w:tc>
          <w:tcPr>
            <w:tcW w:w="3209" w:type="dxa"/>
            <w:gridSpan w:val="3"/>
          </w:tcPr>
          <w:p w14:paraId="08C4BC5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F16FBC" w14:paraId="3AED84B0" w14:textId="77777777" w:rsidTr="00DD42FD">
        <w:tc>
          <w:tcPr>
            <w:tcW w:w="1466" w:type="dxa"/>
          </w:tcPr>
          <w:p w14:paraId="0596C3C4" w14:textId="0FBA7319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9.17.</w:t>
            </w:r>
          </w:p>
        </w:tc>
        <w:tc>
          <w:tcPr>
            <w:tcW w:w="5050" w:type="dxa"/>
            <w:gridSpan w:val="4"/>
          </w:tcPr>
          <w:p w14:paraId="03E0DA79" w14:textId="712E95E2" w:rsidR="000439D9" w:rsidRPr="003817C1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7C1">
              <w:rPr>
                <w:rFonts w:ascii="Times New Roman" w:hAnsi="Times New Roman" w:cs="Times New Roman"/>
                <w:sz w:val="20"/>
                <w:szCs w:val="20"/>
              </w:rPr>
              <w:t xml:space="preserve">Tabliczki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znamionowe</w:t>
            </w:r>
          </w:p>
        </w:tc>
        <w:tc>
          <w:tcPr>
            <w:tcW w:w="3209" w:type="dxa"/>
            <w:gridSpan w:val="3"/>
          </w:tcPr>
          <w:p w14:paraId="642A0422" w14:textId="77777777" w:rsidR="000439D9" w:rsidRPr="00F16FB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63ADD44A" w14:textId="77777777" w:rsidTr="00DD42FD">
        <w:tc>
          <w:tcPr>
            <w:tcW w:w="1466" w:type="dxa"/>
          </w:tcPr>
          <w:p w14:paraId="3195F218" w14:textId="3132D384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9.17.1.</w:t>
            </w:r>
          </w:p>
        </w:tc>
        <w:tc>
          <w:tcPr>
            <w:tcW w:w="5050" w:type="dxa"/>
            <w:gridSpan w:val="4"/>
          </w:tcPr>
          <w:p w14:paraId="60755DD4" w14:textId="2339017B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położenia tabliczek znamionowych i oznakowania identyfikacyjnego oraz numer identyfikacyjny pojazdu: … </w:t>
            </w:r>
          </w:p>
        </w:tc>
        <w:tc>
          <w:tcPr>
            <w:tcW w:w="3209" w:type="dxa"/>
            <w:gridSpan w:val="3"/>
          </w:tcPr>
          <w:p w14:paraId="119D896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1F63D722" w14:textId="77777777" w:rsidTr="00DD42FD">
        <w:tc>
          <w:tcPr>
            <w:tcW w:w="1466" w:type="dxa"/>
          </w:tcPr>
          <w:p w14:paraId="50D78E74" w14:textId="5EAF070B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9.17.2.</w:t>
            </w:r>
          </w:p>
        </w:tc>
        <w:tc>
          <w:tcPr>
            <w:tcW w:w="5050" w:type="dxa"/>
            <w:gridSpan w:val="4"/>
          </w:tcPr>
          <w:p w14:paraId="7880CD1B" w14:textId="5CFA8142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tabliczki znamionowej i oznakowania identyfikacyjnego (przykład wypełnionej i zwymiarowanej tabliczki): … </w:t>
            </w:r>
          </w:p>
        </w:tc>
        <w:tc>
          <w:tcPr>
            <w:tcW w:w="3209" w:type="dxa"/>
            <w:gridSpan w:val="3"/>
          </w:tcPr>
          <w:p w14:paraId="00498444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30EECA34" w14:textId="77777777" w:rsidTr="00DD42FD">
        <w:tc>
          <w:tcPr>
            <w:tcW w:w="1466" w:type="dxa"/>
          </w:tcPr>
          <w:p w14:paraId="17126FEB" w14:textId="5E69CAD8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9.17.3.</w:t>
            </w:r>
          </w:p>
        </w:tc>
        <w:tc>
          <w:tcPr>
            <w:tcW w:w="5050" w:type="dxa"/>
            <w:gridSpan w:val="4"/>
          </w:tcPr>
          <w:p w14:paraId="395C5321" w14:textId="113D95F3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numeru identyfikacyjnego pojazdu (przykład wypełnionej i zwymiarowanej tabliczki): … </w:t>
            </w:r>
          </w:p>
        </w:tc>
        <w:tc>
          <w:tcPr>
            <w:tcW w:w="3209" w:type="dxa"/>
            <w:gridSpan w:val="3"/>
          </w:tcPr>
          <w:p w14:paraId="25EDDAC7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44F94C66" w14:textId="77777777" w:rsidTr="00DD42FD">
        <w:tc>
          <w:tcPr>
            <w:tcW w:w="1466" w:type="dxa"/>
          </w:tcPr>
          <w:p w14:paraId="4ECD1772" w14:textId="24E77944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9.17.4.1.</w:t>
            </w:r>
          </w:p>
        </w:tc>
        <w:tc>
          <w:tcPr>
            <w:tcW w:w="5050" w:type="dxa"/>
            <w:gridSpan w:val="4"/>
          </w:tcPr>
          <w:p w14:paraId="2D095592" w14:textId="02AE3E02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Wyjaśnia się znaczenie znaków w członie VIN opisującym pojazd określonym w części B pkt 2.1 załącznika I do rozporządzenia (UE) nr 19/2011 oraz, w stosownych przypadkach, w członie VIN identyfikującym pojazd w celu spełnienia wymagań pkt 5.3 normy ISO 3779:2009: …</w:t>
            </w:r>
          </w:p>
        </w:tc>
        <w:tc>
          <w:tcPr>
            <w:tcW w:w="3209" w:type="dxa"/>
            <w:gridSpan w:val="3"/>
          </w:tcPr>
          <w:p w14:paraId="5A247DC1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1E8A08D8" w14:textId="77777777" w:rsidTr="00DD42FD">
        <w:tc>
          <w:tcPr>
            <w:tcW w:w="1466" w:type="dxa"/>
          </w:tcPr>
          <w:p w14:paraId="0E0F5F8B" w14:textId="6D7833F5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9.17.4.2.</w:t>
            </w:r>
          </w:p>
        </w:tc>
        <w:tc>
          <w:tcPr>
            <w:tcW w:w="5050" w:type="dxa"/>
            <w:gridSpan w:val="4"/>
          </w:tcPr>
          <w:p w14:paraId="7ED10A12" w14:textId="718D8513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Jeżeli w sekcji drugiej członu opisującego pojazd znaki są stosowane w celu spełnienia wymagań pkt 5.4 normy ISO 3779:2009, należy wskazać te znaki: …</w:t>
            </w:r>
          </w:p>
        </w:tc>
        <w:tc>
          <w:tcPr>
            <w:tcW w:w="3209" w:type="dxa"/>
            <w:gridSpan w:val="3"/>
          </w:tcPr>
          <w:p w14:paraId="347C45AF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DEC67B0" w14:textId="77777777" w:rsidTr="00DD42FD">
        <w:tc>
          <w:tcPr>
            <w:tcW w:w="1466" w:type="dxa"/>
          </w:tcPr>
          <w:p w14:paraId="56F5ECE8" w14:textId="50A15FBD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9.19.2.</w:t>
            </w:r>
          </w:p>
        </w:tc>
        <w:tc>
          <w:tcPr>
            <w:tcW w:w="5050" w:type="dxa"/>
            <w:gridSpan w:val="4"/>
          </w:tcPr>
          <w:p w14:paraId="338E698E" w14:textId="59E2C77A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W przypadku urządzenia(-eń) przeznaczonego(-ych) do zabezpieczenia bocznego: pełny opis lub rysunek tego (tych) urządzenia(-eń) (w tym mocowania i elementy) lub numer(-y) świadectwa homologacji typu jego/ich komponentów: …</w:t>
            </w:r>
          </w:p>
        </w:tc>
        <w:tc>
          <w:tcPr>
            <w:tcW w:w="3209" w:type="dxa"/>
            <w:gridSpan w:val="3"/>
          </w:tcPr>
          <w:p w14:paraId="79744E4A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677DFF90" w14:textId="77777777" w:rsidTr="00DD42FD">
        <w:tc>
          <w:tcPr>
            <w:tcW w:w="1466" w:type="dxa"/>
          </w:tcPr>
          <w:p w14:paraId="3EFA93CD" w14:textId="6C0B69C9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9.20.</w:t>
            </w:r>
          </w:p>
        </w:tc>
        <w:tc>
          <w:tcPr>
            <w:tcW w:w="5050" w:type="dxa"/>
            <w:gridSpan w:val="4"/>
          </w:tcPr>
          <w:p w14:paraId="2E05024E" w14:textId="0CE63564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  <w:t>Osłony przeciwrozbryzgowe</w:t>
            </w:r>
          </w:p>
        </w:tc>
        <w:tc>
          <w:tcPr>
            <w:tcW w:w="3209" w:type="dxa"/>
            <w:gridSpan w:val="3"/>
          </w:tcPr>
          <w:p w14:paraId="11363438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4F17EA86" w14:textId="77777777" w:rsidTr="00DD42FD">
        <w:tc>
          <w:tcPr>
            <w:tcW w:w="1466" w:type="dxa"/>
          </w:tcPr>
          <w:p w14:paraId="0875AA5E" w14:textId="769AEA0F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9.20.0.</w:t>
            </w:r>
          </w:p>
        </w:tc>
        <w:tc>
          <w:tcPr>
            <w:tcW w:w="5050" w:type="dxa"/>
            <w:gridSpan w:val="4"/>
          </w:tcPr>
          <w:p w14:paraId="25159F7B" w14:textId="2661BAA2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Występowanie: </w:t>
            </w:r>
          </w:p>
        </w:tc>
        <w:tc>
          <w:tcPr>
            <w:tcW w:w="3209" w:type="dxa"/>
            <w:gridSpan w:val="3"/>
          </w:tcPr>
          <w:p w14:paraId="49940886" w14:textId="0E41A4D5" w:rsidR="000439D9" w:rsidRPr="00F330E2" w:rsidRDefault="003B65AC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tak/nie/częściowo (4)</w:t>
            </w:r>
          </w:p>
        </w:tc>
      </w:tr>
      <w:tr w:rsidR="000439D9" w:rsidRPr="00B73B2C" w14:paraId="73453FE5" w14:textId="77777777" w:rsidTr="00DD42FD">
        <w:tc>
          <w:tcPr>
            <w:tcW w:w="1466" w:type="dxa"/>
          </w:tcPr>
          <w:p w14:paraId="2CEE24CB" w14:textId="44347A75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9.20.1.</w:t>
            </w:r>
          </w:p>
        </w:tc>
        <w:tc>
          <w:tcPr>
            <w:tcW w:w="5050" w:type="dxa"/>
            <w:gridSpan w:val="4"/>
          </w:tcPr>
          <w:p w14:paraId="47065AC9" w14:textId="2C4AAD60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Krótki opis pojazdu w odniesieniu do osłon przeciwrozbryzgowych i ich części składowych: …</w:t>
            </w:r>
          </w:p>
        </w:tc>
        <w:tc>
          <w:tcPr>
            <w:tcW w:w="3209" w:type="dxa"/>
            <w:gridSpan w:val="3"/>
          </w:tcPr>
          <w:p w14:paraId="59D59F18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00A31E05" w14:textId="77777777" w:rsidTr="00DD42FD">
        <w:tc>
          <w:tcPr>
            <w:tcW w:w="1466" w:type="dxa"/>
          </w:tcPr>
          <w:p w14:paraId="1B4B42DE" w14:textId="47EA11AB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9.20.2.</w:t>
            </w:r>
          </w:p>
        </w:tc>
        <w:tc>
          <w:tcPr>
            <w:tcW w:w="5050" w:type="dxa"/>
            <w:gridSpan w:val="4"/>
          </w:tcPr>
          <w:p w14:paraId="31510EE6" w14:textId="79B4A622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Szczegółowe rysunki osłon przeciwrozbryzgowych kół i ich położenia w pojeździe, przedstawiające wymiary określone na rysunkach w załączniku VI do rozporządzenia Komisji (UE) nr 109/2011 (91), z uwzględnieniem maksymalnych wymiarów zespołu opona/koło: …</w:t>
            </w:r>
          </w:p>
        </w:tc>
        <w:tc>
          <w:tcPr>
            <w:tcW w:w="3209" w:type="dxa"/>
            <w:gridSpan w:val="3"/>
          </w:tcPr>
          <w:p w14:paraId="0DB555A4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5CA435C4" w14:textId="77777777" w:rsidTr="00DD42FD">
        <w:tc>
          <w:tcPr>
            <w:tcW w:w="1466" w:type="dxa"/>
          </w:tcPr>
          <w:p w14:paraId="4DF53030" w14:textId="22565E77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9.20.3.</w:t>
            </w:r>
          </w:p>
        </w:tc>
        <w:tc>
          <w:tcPr>
            <w:tcW w:w="5050" w:type="dxa"/>
            <w:gridSpan w:val="4"/>
          </w:tcPr>
          <w:p w14:paraId="52468AF0" w14:textId="6672B54C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Numery świadectw homologacji typu homologacji typu osłon przeciwrozbryzgowych, o ile występują: …</w:t>
            </w:r>
          </w:p>
        </w:tc>
        <w:tc>
          <w:tcPr>
            <w:tcW w:w="3209" w:type="dxa"/>
            <w:gridSpan w:val="3"/>
          </w:tcPr>
          <w:p w14:paraId="774CE96F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48E26C9B" w14:textId="77777777" w:rsidTr="00DD42FD">
        <w:tc>
          <w:tcPr>
            <w:tcW w:w="1466" w:type="dxa"/>
          </w:tcPr>
          <w:p w14:paraId="75409447" w14:textId="250F6DFB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</w:t>
            </w:r>
          </w:p>
        </w:tc>
        <w:tc>
          <w:tcPr>
            <w:tcW w:w="5050" w:type="dxa"/>
            <w:gridSpan w:val="4"/>
          </w:tcPr>
          <w:p w14:paraId="49856B11" w14:textId="5D372C81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lub urządzenie aerodynamiczne z przodu pojazdu</w:t>
            </w:r>
          </w:p>
        </w:tc>
        <w:tc>
          <w:tcPr>
            <w:tcW w:w="3209" w:type="dxa"/>
            <w:gridSpan w:val="3"/>
          </w:tcPr>
          <w:p w14:paraId="1E694E02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516B57" w14:paraId="70E1A695" w14:textId="77777777" w:rsidTr="00DD42FD">
        <w:tc>
          <w:tcPr>
            <w:tcW w:w="1466" w:type="dxa"/>
          </w:tcPr>
          <w:p w14:paraId="191CEBB8" w14:textId="49468BFD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9.26.1.</w:t>
            </w:r>
          </w:p>
        </w:tc>
        <w:tc>
          <w:tcPr>
            <w:tcW w:w="5050" w:type="dxa"/>
            <w:gridSpan w:val="4"/>
          </w:tcPr>
          <w:p w14:paraId="058BA519" w14:textId="28B33259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 xml:space="preserve">Pojazd posiadający wyposażenie lub urządzenie aerodynamiczne z przodu: </w:t>
            </w:r>
          </w:p>
        </w:tc>
        <w:tc>
          <w:tcPr>
            <w:tcW w:w="3209" w:type="dxa"/>
            <w:gridSpan w:val="3"/>
          </w:tcPr>
          <w:p w14:paraId="172CAC1D" w14:textId="0DCDA5E0" w:rsidR="000439D9" w:rsidRPr="007D6402" w:rsidRDefault="000439D9" w:rsidP="000439D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F84D07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F84D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F84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6402">
              <w:rPr>
                <w:sz w:val="19"/>
                <w:szCs w:val="19"/>
                <w:lang w:val="en-US"/>
              </w:rPr>
              <w:t xml:space="preserve"> </w:t>
            </w:r>
          </w:p>
          <w:p w14:paraId="59496CD9" w14:textId="7D9F3FDE" w:rsidR="000439D9" w:rsidRPr="007D6402" w:rsidRDefault="000439D9" w:rsidP="000439D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</w:p>
        </w:tc>
      </w:tr>
      <w:tr w:rsidR="000439D9" w:rsidRPr="00B73B2C" w14:paraId="0CE687E9" w14:textId="77777777" w:rsidTr="00DD42FD">
        <w:tc>
          <w:tcPr>
            <w:tcW w:w="1466" w:type="dxa"/>
          </w:tcPr>
          <w:p w14:paraId="292ACB63" w14:textId="7B63E1C9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9.26.2.</w:t>
            </w:r>
          </w:p>
        </w:tc>
        <w:tc>
          <w:tcPr>
            <w:tcW w:w="5050" w:type="dxa"/>
            <w:gridSpan w:val="4"/>
          </w:tcPr>
          <w:p w14:paraId="41D9D58E" w14:textId="77777777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 xml:space="preserve">Numer świadectwa homologacji typu wyposażenia lub urządzenia aerodynamicznego, o ile występuje: … </w:t>
            </w:r>
          </w:p>
          <w:p w14:paraId="37A14CB6" w14:textId="651953C7" w:rsidR="000439D9" w:rsidRPr="00F330E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Jeżeli nie istnieje, należy podać informacje określone poniżej:</w:t>
            </w:r>
          </w:p>
          <w:p w14:paraId="69C95ED8" w14:textId="25614729" w:rsidR="000439D9" w:rsidRPr="00F330E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</w:tcPr>
          <w:p w14:paraId="6D48620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56835F3F" w14:textId="77777777" w:rsidTr="00DD42FD">
        <w:tc>
          <w:tcPr>
            <w:tcW w:w="1466" w:type="dxa"/>
          </w:tcPr>
          <w:p w14:paraId="1A331609" w14:textId="768A7A19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9.26.3.</w:t>
            </w:r>
          </w:p>
        </w:tc>
        <w:tc>
          <w:tcPr>
            <w:tcW w:w="5050" w:type="dxa"/>
            <w:gridSpan w:val="4"/>
          </w:tcPr>
          <w:p w14:paraId="34E10DE5" w14:textId="17AFF7B3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Szczegółowy opis (w tym fotografie lub rysunki) wyposażenia lub urządzenia aerodynamicznego (uwaga: pochodzący z addendum do świadectwa homologacji typu)</w:t>
            </w:r>
          </w:p>
        </w:tc>
        <w:tc>
          <w:tcPr>
            <w:tcW w:w="3209" w:type="dxa"/>
            <w:gridSpan w:val="3"/>
          </w:tcPr>
          <w:p w14:paraId="38DECDA1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138C8796" w14:textId="77777777" w:rsidTr="00DD42FD">
        <w:tc>
          <w:tcPr>
            <w:tcW w:w="1466" w:type="dxa"/>
          </w:tcPr>
          <w:p w14:paraId="7206380C" w14:textId="3F19C8E0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9.26.3.1.</w:t>
            </w:r>
          </w:p>
        </w:tc>
        <w:tc>
          <w:tcPr>
            <w:tcW w:w="5050" w:type="dxa"/>
            <w:gridSpan w:val="4"/>
          </w:tcPr>
          <w:p w14:paraId="73A11726" w14:textId="54BE51E9" w:rsidR="000439D9" w:rsidRPr="00D87350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Budowa i materiały: …</w:t>
            </w:r>
          </w:p>
        </w:tc>
        <w:tc>
          <w:tcPr>
            <w:tcW w:w="3209" w:type="dxa"/>
            <w:gridSpan w:val="3"/>
          </w:tcPr>
          <w:p w14:paraId="0601F123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6BCA3D3E" w14:textId="77777777" w:rsidTr="00DD42FD">
        <w:tc>
          <w:tcPr>
            <w:tcW w:w="1466" w:type="dxa"/>
          </w:tcPr>
          <w:p w14:paraId="3FC0351A" w14:textId="2780FBC5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9.26.3.2.</w:t>
            </w:r>
          </w:p>
        </w:tc>
        <w:tc>
          <w:tcPr>
            <w:tcW w:w="5050" w:type="dxa"/>
            <w:gridSpan w:val="4"/>
          </w:tcPr>
          <w:p w14:paraId="4BC1F98B" w14:textId="24594737" w:rsidR="000439D9" w:rsidRPr="00D87350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Układ blokady i regulacji: …</w:t>
            </w:r>
          </w:p>
        </w:tc>
        <w:tc>
          <w:tcPr>
            <w:tcW w:w="3209" w:type="dxa"/>
            <w:gridSpan w:val="3"/>
          </w:tcPr>
          <w:p w14:paraId="6B8F194B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0572CE48" w14:textId="77777777" w:rsidTr="00DD42FD">
        <w:tc>
          <w:tcPr>
            <w:tcW w:w="1466" w:type="dxa"/>
          </w:tcPr>
          <w:p w14:paraId="7244FA5D" w14:textId="4523A97B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9.26.3.3.</w:t>
            </w:r>
          </w:p>
        </w:tc>
        <w:tc>
          <w:tcPr>
            <w:tcW w:w="5050" w:type="dxa"/>
            <w:gridSpan w:val="4"/>
          </w:tcPr>
          <w:p w14:paraId="5B45B7DF" w14:textId="100DCE38" w:rsidR="000439D9" w:rsidRPr="007D640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Zamocowanie do pojazdu: …</w:t>
            </w:r>
          </w:p>
        </w:tc>
        <w:tc>
          <w:tcPr>
            <w:tcW w:w="3209" w:type="dxa"/>
            <w:gridSpan w:val="3"/>
          </w:tcPr>
          <w:p w14:paraId="1CABCA0B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6E2867CA" w14:textId="77777777" w:rsidTr="00DD42FD">
        <w:tc>
          <w:tcPr>
            <w:tcW w:w="1466" w:type="dxa"/>
          </w:tcPr>
          <w:p w14:paraId="3842A45B" w14:textId="4DD320C6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</w:t>
            </w:r>
          </w:p>
        </w:tc>
        <w:tc>
          <w:tcPr>
            <w:tcW w:w="5050" w:type="dxa"/>
            <w:gridSpan w:val="4"/>
          </w:tcPr>
          <w:p w14:paraId="6FA805CE" w14:textId="7CACE786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lub urządzenie aerodynamiczne z tyłu pojazdu</w:t>
            </w:r>
          </w:p>
        </w:tc>
        <w:tc>
          <w:tcPr>
            <w:tcW w:w="3209" w:type="dxa"/>
            <w:gridSpan w:val="3"/>
          </w:tcPr>
          <w:p w14:paraId="1BF3AC5F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516B57" w14:paraId="3CDFBD10" w14:textId="77777777" w:rsidTr="00DD42FD">
        <w:tc>
          <w:tcPr>
            <w:tcW w:w="1466" w:type="dxa"/>
          </w:tcPr>
          <w:p w14:paraId="7401B8AC" w14:textId="23B8DCFD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9.27.1.</w:t>
            </w:r>
          </w:p>
        </w:tc>
        <w:tc>
          <w:tcPr>
            <w:tcW w:w="5050" w:type="dxa"/>
            <w:gridSpan w:val="4"/>
          </w:tcPr>
          <w:p w14:paraId="0116A416" w14:textId="103AEDD4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 xml:space="preserve">Pojazd posiadający wyposażenie lub urządzenie aerodynamiczne z tyłu: </w:t>
            </w:r>
          </w:p>
        </w:tc>
        <w:tc>
          <w:tcPr>
            <w:tcW w:w="3209" w:type="dxa"/>
            <w:gridSpan w:val="3"/>
          </w:tcPr>
          <w:p w14:paraId="090790B0" w14:textId="77777777" w:rsidR="000439D9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07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F84D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F84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A18E5F" w14:textId="024659D4" w:rsidR="000439D9" w:rsidRPr="007D6402" w:rsidRDefault="000439D9" w:rsidP="000439D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7D64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yes/no (</w:t>
            </w:r>
            <w:r w:rsidRPr="007D6402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6</w:t>
            </w:r>
            <w:r w:rsidRPr="007D64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439D9" w:rsidRPr="00B73B2C" w14:paraId="07A98D1C" w14:textId="77777777" w:rsidTr="00DD42FD">
        <w:tc>
          <w:tcPr>
            <w:tcW w:w="1466" w:type="dxa"/>
          </w:tcPr>
          <w:p w14:paraId="53C57980" w14:textId="159B98A3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9.27.2.</w:t>
            </w:r>
          </w:p>
        </w:tc>
        <w:tc>
          <w:tcPr>
            <w:tcW w:w="5050" w:type="dxa"/>
            <w:gridSpan w:val="4"/>
          </w:tcPr>
          <w:p w14:paraId="0D3B553F" w14:textId="77777777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Numer świadectwa homologacji typu wyposażenia lub urządzenia aerodynamicznego, o ile występuje: …</w:t>
            </w:r>
          </w:p>
          <w:p w14:paraId="59D2FEC3" w14:textId="03E104B0" w:rsidR="000439D9" w:rsidRPr="00F330E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Jeżeli nie istnieje, należy podać informacje określone poniżej:</w:t>
            </w:r>
          </w:p>
        </w:tc>
        <w:tc>
          <w:tcPr>
            <w:tcW w:w="3209" w:type="dxa"/>
            <w:gridSpan w:val="3"/>
          </w:tcPr>
          <w:p w14:paraId="0E8461D3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3C4D24C8" w14:textId="77777777" w:rsidTr="00DD42FD">
        <w:tc>
          <w:tcPr>
            <w:tcW w:w="1466" w:type="dxa"/>
          </w:tcPr>
          <w:p w14:paraId="45E1D7A1" w14:textId="5A4FD5E0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9.27.3.</w:t>
            </w:r>
          </w:p>
        </w:tc>
        <w:tc>
          <w:tcPr>
            <w:tcW w:w="5050" w:type="dxa"/>
            <w:gridSpan w:val="4"/>
          </w:tcPr>
          <w:p w14:paraId="041A134F" w14:textId="6A7D8384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Szczegółowy opis (w tym fotografie lub rysunki) wyposażenia lub urządzenia aerodynamicznego (uwaga: pochodzący z addendum do świadectwa homologacji typu)</w:t>
            </w:r>
          </w:p>
        </w:tc>
        <w:tc>
          <w:tcPr>
            <w:tcW w:w="3209" w:type="dxa"/>
            <w:gridSpan w:val="3"/>
          </w:tcPr>
          <w:p w14:paraId="77636CA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884899B" w14:textId="77777777" w:rsidTr="00DD42FD">
        <w:tc>
          <w:tcPr>
            <w:tcW w:w="1466" w:type="dxa"/>
          </w:tcPr>
          <w:p w14:paraId="3A4D1C4C" w14:textId="24303B3B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9.27.3.1.</w:t>
            </w:r>
          </w:p>
        </w:tc>
        <w:tc>
          <w:tcPr>
            <w:tcW w:w="5050" w:type="dxa"/>
            <w:gridSpan w:val="4"/>
          </w:tcPr>
          <w:p w14:paraId="3B4372BD" w14:textId="6C2B5446" w:rsidR="000439D9" w:rsidRPr="00D87350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Budowa i materiały: …</w:t>
            </w:r>
          </w:p>
        </w:tc>
        <w:tc>
          <w:tcPr>
            <w:tcW w:w="3209" w:type="dxa"/>
            <w:gridSpan w:val="3"/>
          </w:tcPr>
          <w:p w14:paraId="2595A26A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72DBD123" w14:textId="77777777" w:rsidTr="00DD42FD">
        <w:tc>
          <w:tcPr>
            <w:tcW w:w="1466" w:type="dxa"/>
          </w:tcPr>
          <w:p w14:paraId="59FCFFDF" w14:textId="30E8FA6D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9.27.3.2.</w:t>
            </w:r>
          </w:p>
        </w:tc>
        <w:tc>
          <w:tcPr>
            <w:tcW w:w="5050" w:type="dxa"/>
            <w:gridSpan w:val="4"/>
          </w:tcPr>
          <w:p w14:paraId="59F0F57D" w14:textId="554CFC03" w:rsidR="000439D9" w:rsidRPr="00D87350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Układ blokady i regulacji: …</w:t>
            </w:r>
          </w:p>
        </w:tc>
        <w:tc>
          <w:tcPr>
            <w:tcW w:w="3209" w:type="dxa"/>
            <w:gridSpan w:val="3"/>
          </w:tcPr>
          <w:p w14:paraId="0C069055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044F9B33" w14:textId="77777777" w:rsidTr="00DD42FD">
        <w:tc>
          <w:tcPr>
            <w:tcW w:w="1466" w:type="dxa"/>
          </w:tcPr>
          <w:p w14:paraId="656AF6AE" w14:textId="370A990B" w:rsidR="000439D9" w:rsidRPr="007D6402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9.27.3.3.</w:t>
            </w:r>
          </w:p>
        </w:tc>
        <w:tc>
          <w:tcPr>
            <w:tcW w:w="5050" w:type="dxa"/>
            <w:gridSpan w:val="4"/>
          </w:tcPr>
          <w:p w14:paraId="53865491" w14:textId="056CDF3A" w:rsidR="000439D9" w:rsidRPr="007D640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Zamocowanie do pojazdu: …</w:t>
            </w:r>
          </w:p>
        </w:tc>
        <w:tc>
          <w:tcPr>
            <w:tcW w:w="3209" w:type="dxa"/>
            <w:gridSpan w:val="3"/>
          </w:tcPr>
          <w:p w14:paraId="636712F8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016BC93C" w14:textId="77777777" w:rsidTr="00DD42FD">
        <w:tc>
          <w:tcPr>
            <w:tcW w:w="1466" w:type="dxa"/>
          </w:tcPr>
          <w:p w14:paraId="0D8C601A" w14:textId="38425B96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50" w:type="dxa"/>
            <w:gridSpan w:val="4"/>
          </w:tcPr>
          <w:p w14:paraId="5D4F8E20" w14:textId="3CBC6945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POŁĄCZENIA MIĘDZY POJAZDAMI CIĄGNĄCYMI I PRZYCZEPAMI LUB NACZEPAMI</w:t>
            </w:r>
          </w:p>
        </w:tc>
        <w:tc>
          <w:tcPr>
            <w:tcW w:w="3209" w:type="dxa"/>
            <w:gridSpan w:val="3"/>
          </w:tcPr>
          <w:p w14:paraId="500C42CE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1A5BA2BD" w14:textId="77777777" w:rsidTr="00DD42FD">
        <w:tc>
          <w:tcPr>
            <w:tcW w:w="1466" w:type="dxa"/>
          </w:tcPr>
          <w:p w14:paraId="2008A962" w14:textId="4367A8C9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5050" w:type="dxa"/>
            <w:gridSpan w:val="4"/>
          </w:tcPr>
          <w:p w14:paraId="0756CED3" w14:textId="231F548F" w:rsidR="000439D9" w:rsidRPr="00F330E2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Klasa i typ urządzenia(-eń) sprzęgającego(-ych) zamontowanego(-ych) lub do zamontowania: …</w:t>
            </w:r>
          </w:p>
        </w:tc>
        <w:tc>
          <w:tcPr>
            <w:tcW w:w="3209" w:type="dxa"/>
            <w:gridSpan w:val="3"/>
          </w:tcPr>
          <w:p w14:paraId="28492D4D" w14:textId="77777777" w:rsidR="000439D9" w:rsidRPr="00F330E2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6A1D86D" w14:textId="77777777" w:rsidTr="00DD42FD">
        <w:tc>
          <w:tcPr>
            <w:tcW w:w="1466" w:type="dxa"/>
          </w:tcPr>
          <w:p w14:paraId="5B769FFE" w14:textId="72A3FB93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5050" w:type="dxa"/>
            <w:gridSpan w:val="4"/>
          </w:tcPr>
          <w:p w14:paraId="70E4BE7E" w14:textId="03FBB949" w:rsidR="000439D9" w:rsidRPr="003817C1" w:rsidRDefault="000439D9" w:rsidP="000439D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C0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Numery świadectw homologacji typu: …</w:t>
            </w:r>
          </w:p>
        </w:tc>
        <w:tc>
          <w:tcPr>
            <w:tcW w:w="3209" w:type="dxa"/>
            <w:gridSpan w:val="3"/>
          </w:tcPr>
          <w:p w14:paraId="126CE535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4A25CE7C" w14:textId="77777777" w:rsidTr="00DD42FD">
        <w:tc>
          <w:tcPr>
            <w:tcW w:w="1466" w:type="dxa"/>
          </w:tcPr>
          <w:p w14:paraId="58A9CBF0" w14:textId="47D57806" w:rsidR="000439D9" w:rsidRPr="00F16FBC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</w:t>
            </w:r>
          </w:p>
        </w:tc>
        <w:tc>
          <w:tcPr>
            <w:tcW w:w="5050" w:type="dxa"/>
            <w:gridSpan w:val="4"/>
          </w:tcPr>
          <w:p w14:paraId="05019E57" w14:textId="636A6128" w:rsidR="000439D9" w:rsidRPr="000439D9" w:rsidRDefault="000439D9" w:rsidP="0004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PRZEPISY SZCZEGÓLNE DOTYCZĄCE POJAZDÓW PRZEZNACZONYCH DO PRZEWOZU TOWARÓW NIEBEZPIECZNYCH</w:t>
            </w:r>
          </w:p>
        </w:tc>
        <w:tc>
          <w:tcPr>
            <w:tcW w:w="3209" w:type="dxa"/>
            <w:gridSpan w:val="3"/>
          </w:tcPr>
          <w:p w14:paraId="2A243584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5C4F87AF" w14:textId="77777777" w:rsidTr="00DD42FD">
        <w:tc>
          <w:tcPr>
            <w:tcW w:w="1466" w:type="dxa"/>
          </w:tcPr>
          <w:p w14:paraId="3756E7CD" w14:textId="7215212F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</w:t>
            </w:r>
          </w:p>
        </w:tc>
        <w:tc>
          <w:tcPr>
            <w:tcW w:w="5050" w:type="dxa"/>
            <w:gridSpan w:val="4"/>
          </w:tcPr>
          <w:p w14:paraId="1C077885" w14:textId="2FA6F565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  <w:t>Wyposażenie elektryczne zgodnie z regulaminem ONZ nr 105 (97) Europejskiej Komisji Gospodarczej Organizacji Narodów Zjednoczonych (EKG ONZ)</w:t>
            </w:r>
          </w:p>
        </w:tc>
        <w:tc>
          <w:tcPr>
            <w:tcW w:w="3209" w:type="dxa"/>
            <w:gridSpan w:val="3"/>
          </w:tcPr>
          <w:p w14:paraId="65A74002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68584BC3" w14:textId="77777777" w:rsidTr="00DD42FD">
        <w:tc>
          <w:tcPr>
            <w:tcW w:w="1466" w:type="dxa"/>
          </w:tcPr>
          <w:p w14:paraId="0D5EF0E2" w14:textId="1E5F58F3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14.1.1.</w:t>
            </w:r>
          </w:p>
        </w:tc>
        <w:tc>
          <w:tcPr>
            <w:tcW w:w="5050" w:type="dxa"/>
            <w:gridSpan w:val="4"/>
          </w:tcPr>
          <w:p w14:paraId="0E4BBDAF" w14:textId="4AE42556" w:rsidR="000439D9" w:rsidRPr="001A3DB8" w:rsidRDefault="000439D9" w:rsidP="000439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Ochrona przewodów przed przegrzaniem: …</w:t>
            </w:r>
          </w:p>
        </w:tc>
        <w:tc>
          <w:tcPr>
            <w:tcW w:w="3209" w:type="dxa"/>
            <w:gridSpan w:val="3"/>
          </w:tcPr>
          <w:p w14:paraId="0AB8A32A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2799053F" w14:textId="77777777" w:rsidTr="00DD42FD">
        <w:tc>
          <w:tcPr>
            <w:tcW w:w="1466" w:type="dxa"/>
          </w:tcPr>
          <w:p w14:paraId="1C99B505" w14:textId="346B00C1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14.1.2.</w:t>
            </w:r>
          </w:p>
        </w:tc>
        <w:tc>
          <w:tcPr>
            <w:tcW w:w="5050" w:type="dxa"/>
            <w:gridSpan w:val="4"/>
          </w:tcPr>
          <w:p w14:paraId="4FC23138" w14:textId="0808AECE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Typ automatycznego wyłącznika prądu: …</w:t>
            </w:r>
          </w:p>
        </w:tc>
        <w:tc>
          <w:tcPr>
            <w:tcW w:w="3209" w:type="dxa"/>
            <w:gridSpan w:val="3"/>
          </w:tcPr>
          <w:p w14:paraId="67E71838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1D65B747" w14:textId="77777777" w:rsidTr="00DD42FD">
        <w:tc>
          <w:tcPr>
            <w:tcW w:w="1466" w:type="dxa"/>
          </w:tcPr>
          <w:p w14:paraId="4F7F21F5" w14:textId="6234EAEB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14.1.3.</w:t>
            </w:r>
          </w:p>
        </w:tc>
        <w:tc>
          <w:tcPr>
            <w:tcW w:w="5050" w:type="dxa"/>
            <w:gridSpan w:val="4"/>
          </w:tcPr>
          <w:p w14:paraId="5B4685C0" w14:textId="23252831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Typ i działanie głównego wyłącznika akumulatora: …</w:t>
            </w:r>
          </w:p>
        </w:tc>
        <w:tc>
          <w:tcPr>
            <w:tcW w:w="3209" w:type="dxa"/>
            <w:gridSpan w:val="3"/>
          </w:tcPr>
          <w:p w14:paraId="3B85F71C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553F731" w14:textId="77777777" w:rsidTr="00DD42FD">
        <w:tc>
          <w:tcPr>
            <w:tcW w:w="1466" w:type="dxa"/>
          </w:tcPr>
          <w:p w14:paraId="0DFF471B" w14:textId="313F10FB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14.1.4.</w:t>
            </w:r>
          </w:p>
        </w:tc>
        <w:tc>
          <w:tcPr>
            <w:tcW w:w="5050" w:type="dxa"/>
            <w:gridSpan w:val="4"/>
          </w:tcPr>
          <w:p w14:paraId="155793E1" w14:textId="5B7B4287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Opis i położenie osłony ochronnej tachografu: …</w:t>
            </w:r>
          </w:p>
        </w:tc>
        <w:tc>
          <w:tcPr>
            <w:tcW w:w="3209" w:type="dxa"/>
            <w:gridSpan w:val="3"/>
          </w:tcPr>
          <w:p w14:paraId="5BD0D3A3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3591BD67" w14:textId="77777777" w:rsidTr="00DD42FD">
        <w:tc>
          <w:tcPr>
            <w:tcW w:w="1466" w:type="dxa"/>
          </w:tcPr>
          <w:p w14:paraId="4F9A3A75" w14:textId="331BF388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14.1.5.</w:t>
            </w:r>
          </w:p>
        </w:tc>
        <w:tc>
          <w:tcPr>
            <w:tcW w:w="5050" w:type="dxa"/>
            <w:gridSpan w:val="4"/>
          </w:tcPr>
          <w:p w14:paraId="6AC16F3F" w14:textId="525A7D73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Opis obwodów o stałym zasilaniu. Wskazać stosowaną normę europejską (EN): …</w:t>
            </w:r>
          </w:p>
        </w:tc>
        <w:tc>
          <w:tcPr>
            <w:tcW w:w="3209" w:type="dxa"/>
            <w:gridSpan w:val="3"/>
          </w:tcPr>
          <w:p w14:paraId="19D5AE70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02C6C9D0" w14:textId="77777777" w:rsidTr="00DD42FD">
        <w:tc>
          <w:tcPr>
            <w:tcW w:w="1466" w:type="dxa"/>
          </w:tcPr>
          <w:p w14:paraId="6DCD0562" w14:textId="1F38EFA8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14.1.6.</w:t>
            </w:r>
          </w:p>
        </w:tc>
        <w:tc>
          <w:tcPr>
            <w:tcW w:w="5050" w:type="dxa"/>
            <w:gridSpan w:val="4"/>
          </w:tcPr>
          <w:p w14:paraId="6D547D34" w14:textId="664EB142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Budowa i zabezpieczenie instalacji elektrycznej znajdującej się z tyłu kabiny kierowcy: …</w:t>
            </w:r>
          </w:p>
        </w:tc>
        <w:tc>
          <w:tcPr>
            <w:tcW w:w="3209" w:type="dxa"/>
            <w:gridSpan w:val="3"/>
          </w:tcPr>
          <w:p w14:paraId="5D5436CA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7617DF88" w14:textId="77777777" w:rsidTr="00DD42FD">
        <w:tc>
          <w:tcPr>
            <w:tcW w:w="1466" w:type="dxa"/>
          </w:tcPr>
          <w:p w14:paraId="5FBEDAC0" w14:textId="0CE75075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14.2.</w:t>
            </w:r>
          </w:p>
        </w:tc>
        <w:tc>
          <w:tcPr>
            <w:tcW w:w="5050" w:type="dxa"/>
            <w:gridSpan w:val="4"/>
          </w:tcPr>
          <w:p w14:paraId="37DADF3A" w14:textId="21064949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  <w:t>Zapobieganie ryzyku pożarowemu</w:t>
            </w:r>
          </w:p>
        </w:tc>
        <w:tc>
          <w:tcPr>
            <w:tcW w:w="3209" w:type="dxa"/>
            <w:gridSpan w:val="3"/>
          </w:tcPr>
          <w:p w14:paraId="62B287FD" w14:textId="77777777" w:rsidR="000439D9" w:rsidRPr="00757AEC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439D9" w:rsidRPr="00B73B2C" w14:paraId="23328CC4" w14:textId="77777777" w:rsidTr="00DD42FD">
        <w:tc>
          <w:tcPr>
            <w:tcW w:w="1466" w:type="dxa"/>
          </w:tcPr>
          <w:p w14:paraId="354C0A55" w14:textId="654F048E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14.2.3.</w:t>
            </w:r>
          </w:p>
        </w:tc>
        <w:tc>
          <w:tcPr>
            <w:tcW w:w="5050" w:type="dxa"/>
            <w:gridSpan w:val="4"/>
          </w:tcPr>
          <w:p w14:paraId="413537BE" w14:textId="236EB51F" w:rsidR="000439D9" w:rsidRPr="001A3DB8" w:rsidRDefault="000439D9" w:rsidP="000439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Umiejscowienie i osłona termiczna silnika: …</w:t>
            </w:r>
          </w:p>
        </w:tc>
        <w:tc>
          <w:tcPr>
            <w:tcW w:w="3209" w:type="dxa"/>
            <w:gridSpan w:val="3"/>
          </w:tcPr>
          <w:p w14:paraId="31A85E33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1485CCD3" w14:textId="77777777" w:rsidTr="00DD42FD">
        <w:tc>
          <w:tcPr>
            <w:tcW w:w="1466" w:type="dxa"/>
          </w:tcPr>
          <w:p w14:paraId="1B9F04C6" w14:textId="6C0F6A74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14.2.4.</w:t>
            </w:r>
          </w:p>
        </w:tc>
        <w:tc>
          <w:tcPr>
            <w:tcW w:w="5050" w:type="dxa"/>
            <w:gridSpan w:val="4"/>
          </w:tcPr>
          <w:p w14:paraId="3E86E457" w14:textId="2673E000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Umiejscowienie i osłona termiczna układu wydechowego: …</w:t>
            </w:r>
          </w:p>
        </w:tc>
        <w:tc>
          <w:tcPr>
            <w:tcW w:w="3209" w:type="dxa"/>
            <w:gridSpan w:val="3"/>
          </w:tcPr>
          <w:p w14:paraId="57F2B139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0270A33E" w14:textId="77777777" w:rsidTr="00DD42FD">
        <w:tc>
          <w:tcPr>
            <w:tcW w:w="1466" w:type="dxa"/>
          </w:tcPr>
          <w:p w14:paraId="1FACA758" w14:textId="36333C6B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14.2.5.</w:t>
            </w:r>
          </w:p>
        </w:tc>
        <w:tc>
          <w:tcPr>
            <w:tcW w:w="5050" w:type="dxa"/>
            <w:gridSpan w:val="4"/>
          </w:tcPr>
          <w:p w14:paraId="3D9CA945" w14:textId="66A1A5DE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Typ i konstrukcja osłony termicznej układów hamulcowych o długotrwałym działaniu: …</w:t>
            </w:r>
          </w:p>
        </w:tc>
        <w:tc>
          <w:tcPr>
            <w:tcW w:w="3209" w:type="dxa"/>
            <w:gridSpan w:val="3"/>
          </w:tcPr>
          <w:p w14:paraId="3E168ECA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39D9" w:rsidRPr="00B73B2C" w14:paraId="2BC666D4" w14:textId="77777777" w:rsidTr="00DD42FD">
        <w:tc>
          <w:tcPr>
            <w:tcW w:w="1466" w:type="dxa"/>
          </w:tcPr>
          <w:p w14:paraId="1FC013FE" w14:textId="7563A835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14.2.6.</w:t>
            </w:r>
          </w:p>
        </w:tc>
        <w:tc>
          <w:tcPr>
            <w:tcW w:w="5050" w:type="dxa"/>
            <w:gridSpan w:val="4"/>
          </w:tcPr>
          <w:p w14:paraId="26CBCAD2" w14:textId="0B38E741" w:rsidR="000439D9" w:rsidRPr="001A3DB8" w:rsidRDefault="000439D9" w:rsidP="000439D9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A3DB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Typ, konstrukcja i umiejscowienie grzejników spalinowych: …</w:t>
            </w:r>
          </w:p>
        </w:tc>
        <w:tc>
          <w:tcPr>
            <w:tcW w:w="3209" w:type="dxa"/>
            <w:gridSpan w:val="3"/>
          </w:tcPr>
          <w:p w14:paraId="7330A211" w14:textId="77777777" w:rsidR="000439D9" w:rsidRPr="000439D9" w:rsidRDefault="000439D9" w:rsidP="00043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28B88C7" w14:textId="77777777" w:rsidR="00715EBD" w:rsidRDefault="00715EBD" w:rsidP="00715EBD">
      <w:pPr>
        <w:pStyle w:val="Tekstkomentarza"/>
      </w:pPr>
      <w:r>
        <w:rPr>
          <w:rStyle w:val="Odwoaniedokomentarza"/>
        </w:rPr>
        <w:annotationRef/>
      </w:r>
    </w:p>
    <w:p w14:paraId="54E2E968" w14:textId="77777777" w:rsidR="00715EBD" w:rsidRDefault="00715EBD" w:rsidP="00715EBD">
      <w:pPr>
        <w:pStyle w:val="Tekstkomentarza"/>
      </w:pPr>
    </w:p>
    <w:p w14:paraId="0417CE5E" w14:textId="785E4DFD" w:rsidR="00715EBD" w:rsidRPr="00715EBD" w:rsidRDefault="00715EBD" w:rsidP="00715EBD">
      <w:pPr>
        <w:pStyle w:val="Tekstkomentarza"/>
        <w:rPr>
          <w:b/>
          <w:i/>
        </w:rPr>
      </w:pPr>
      <w:r w:rsidRPr="00715EBD">
        <w:rPr>
          <w:b/>
          <w:i/>
        </w:rPr>
        <w:t>Fragmenty oznaczone na niebiesko można usunąć, jeśli nie dotyczy</w:t>
      </w:r>
    </w:p>
    <w:p w14:paraId="15326482" w14:textId="56A8A93E" w:rsidR="00DD42FD" w:rsidRPr="000439D9" w:rsidRDefault="00DD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4C479" w14:textId="6AFFD5FF" w:rsidR="00DD42FD" w:rsidRPr="00DD42FD" w:rsidRDefault="00B73B2C" w:rsidP="00DD4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D42FD" w:rsidRPr="00DD42FD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</w:p>
    <w:p w14:paraId="48D2AEC3" w14:textId="77777777" w:rsidR="00DD42FD" w:rsidRPr="00DD42FD" w:rsidRDefault="00DD42FD" w:rsidP="00B73B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3DEF728" w14:textId="73C1857B" w:rsidR="00DD42FD" w:rsidRPr="00F330E2" w:rsidRDefault="00DD42FD" w:rsidP="00DD42FD">
      <w:pPr>
        <w:jc w:val="center"/>
        <w:rPr>
          <w:rFonts w:ascii="Times New Roman" w:hAnsi="Times New Roman" w:cs="Times New Roman"/>
          <w:b/>
          <w:bCs/>
          <w:i/>
        </w:rPr>
      </w:pPr>
      <w:r w:rsidRPr="003C3418">
        <w:rPr>
          <w:rFonts w:ascii="Times New Roman" w:hAnsi="Times New Roman" w:cs="Times New Roman"/>
          <w:b/>
          <w:bCs/>
          <w:sz w:val="24"/>
          <w:szCs w:val="24"/>
        </w:rPr>
        <w:t>Tabela kombinacji danych wymienionych w części I z wersjami i wariantami typu pojazdu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D42FD" w14:paraId="06042E42" w14:textId="77777777" w:rsidTr="00186F48">
        <w:tc>
          <w:tcPr>
            <w:tcW w:w="1510" w:type="dxa"/>
          </w:tcPr>
          <w:p w14:paraId="6C183910" w14:textId="485E0395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Nr pozycji</w:t>
            </w:r>
          </w:p>
        </w:tc>
        <w:tc>
          <w:tcPr>
            <w:tcW w:w="1510" w:type="dxa"/>
          </w:tcPr>
          <w:p w14:paraId="7C59EE72" w14:textId="44E961E9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</w:t>
            </w:r>
          </w:p>
        </w:tc>
        <w:tc>
          <w:tcPr>
            <w:tcW w:w="1510" w:type="dxa"/>
          </w:tcPr>
          <w:p w14:paraId="03099A9A" w14:textId="30C9B31E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1</w:t>
            </w:r>
          </w:p>
        </w:tc>
        <w:tc>
          <w:tcPr>
            <w:tcW w:w="1510" w:type="dxa"/>
          </w:tcPr>
          <w:p w14:paraId="24BFE2F9" w14:textId="46511CC6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2</w:t>
            </w:r>
          </w:p>
        </w:tc>
        <w:tc>
          <w:tcPr>
            <w:tcW w:w="1511" w:type="dxa"/>
          </w:tcPr>
          <w:p w14:paraId="0DD40E88" w14:textId="18F9E84A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3</w:t>
            </w:r>
          </w:p>
        </w:tc>
        <w:tc>
          <w:tcPr>
            <w:tcW w:w="1511" w:type="dxa"/>
          </w:tcPr>
          <w:p w14:paraId="3A98766E" w14:textId="622AA49C" w:rsidR="00DD42FD" w:rsidRDefault="00DD42FD" w:rsidP="00B73B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n</w:t>
            </w:r>
          </w:p>
        </w:tc>
      </w:tr>
      <w:tr w:rsidR="00DD42FD" w14:paraId="33D55452" w14:textId="77777777" w:rsidTr="00186F48">
        <w:tc>
          <w:tcPr>
            <w:tcW w:w="1510" w:type="dxa"/>
          </w:tcPr>
          <w:p w14:paraId="696F5AB6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6FF7F5EB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16A2379A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683BD2E7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5A16DE74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3A60EF9E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D42FD" w14:paraId="2AF30A7D" w14:textId="77777777" w:rsidTr="00186F48">
        <w:tc>
          <w:tcPr>
            <w:tcW w:w="1510" w:type="dxa"/>
          </w:tcPr>
          <w:p w14:paraId="1A10920D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08BFC269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3F91E6C6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5B4F0F59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030CA5DF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17441C01" w14:textId="77777777" w:rsidR="00DD42FD" w:rsidRDefault="00DD42FD" w:rsidP="00186F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48E629C3" w14:textId="77777777" w:rsidR="00DD42FD" w:rsidRDefault="00DD42FD" w:rsidP="00DD42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DD42FD" w14:paraId="55EDEB5A" w14:textId="77777777" w:rsidTr="00186F48">
        <w:tc>
          <w:tcPr>
            <w:tcW w:w="562" w:type="dxa"/>
            <w:hideMark/>
          </w:tcPr>
          <w:p w14:paraId="40DCFB33" w14:textId="77777777" w:rsidR="00DD42FD" w:rsidRPr="00E6304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048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8794" w:type="dxa"/>
          </w:tcPr>
          <w:p w14:paraId="789DB9CD" w14:textId="77777777" w:rsidR="00DD42FD" w:rsidRPr="003608E8" w:rsidRDefault="00DD42FD" w:rsidP="00186F48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Dla każdego wariantu w typie sporządza się oddzielną tabelę.</w:t>
            </w:r>
          </w:p>
        </w:tc>
      </w:tr>
      <w:tr w:rsidR="00DD42FD" w14:paraId="508994F7" w14:textId="77777777" w:rsidTr="00186F48">
        <w:tc>
          <w:tcPr>
            <w:tcW w:w="562" w:type="dxa"/>
            <w:hideMark/>
          </w:tcPr>
          <w:p w14:paraId="78D9DF7E" w14:textId="77777777" w:rsidR="00DD42FD" w:rsidRPr="00E6304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794" w:type="dxa"/>
          </w:tcPr>
          <w:p w14:paraId="595FF011" w14:textId="77777777" w:rsidR="00DD42FD" w:rsidRPr="003608E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Dane, w których przypadku nie ma ograniczeń w kombinacji w ramach wariantu, wymienia się w kolumnie „Wszystkie”.</w:t>
            </w:r>
          </w:p>
        </w:tc>
      </w:tr>
      <w:tr w:rsidR="00DD42FD" w:rsidRPr="00E63048" w14:paraId="38176C7A" w14:textId="77777777" w:rsidTr="00186F48">
        <w:tc>
          <w:tcPr>
            <w:tcW w:w="562" w:type="dxa"/>
            <w:hideMark/>
          </w:tcPr>
          <w:p w14:paraId="01B79CCD" w14:textId="77777777" w:rsidR="00DD42FD" w:rsidRPr="00E6304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8794" w:type="dxa"/>
          </w:tcPr>
          <w:p w14:paraId="7C071E04" w14:textId="77777777" w:rsidR="00DD42FD" w:rsidRPr="003608E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Powyższe informacje mogą być przedstawione w innym formacie lub układzie lub łączone z informacjami podanymi w części I.</w:t>
            </w:r>
          </w:p>
        </w:tc>
      </w:tr>
      <w:tr w:rsidR="00DD42FD" w:rsidRPr="00E63048" w14:paraId="1C477E48" w14:textId="77777777" w:rsidTr="00186F48">
        <w:tc>
          <w:tcPr>
            <w:tcW w:w="562" w:type="dxa"/>
            <w:hideMark/>
          </w:tcPr>
          <w:p w14:paraId="3C8CEEB7" w14:textId="77777777" w:rsidR="00DD42FD" w:rsidRPr="00E6304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8794" w:type="dxa"/>
          </w:tcPr>
          <w:p w14:paraId="05AEC1A5" w14:textId="77777777" w:rsidR="00DD42FD" w:rsidRPr="003608E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Każdy wariant i każda wersja identyfikowane są przy pomocy kodu alfanumerycznego składającego się z kombinacji liter i cyfr, który należy również wskazać w świadectwie zgodności (załącznik VIII do niniejszego rozporządzenia) danego pojazdu.</w:t>
            </w:r>
          </w:p>
        </w:tc>
      </w:tr>
      <w:tr w:rsidR="00DD42FD" w14:paraId="4B4E9DC4" w14:textId="77777777" w:rsidTr="00186F48">
        <w:tc>
          <w:tcPr>
            <w:tcW w:w="562" w:type="dxa"/>
            <w:hideMark/>
          </w:tcPr>
          <w:p w14:paraId="5887F338" w14:textId="77777777" w:rsidR="00DD42FD" w:rsidRPr="00E6304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8794" w:type="dxa"/>
          </w:tcPr>
          <w:p w14:paraId="728AA0FA" w14:textId="77777777" w:rsidR="00DD42FD" w:rsidRPr="003608E8" w:rsidRDefault="00DD42FD" w:rsidP="0018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Warianty podlegające pod część III załącznika II do rozporządzenia (UE) 2018/858 są identyfikowane przy pomocy specjalnego kodu alfanumerycznego.</w:t>
            </w:r>
          </w:p>
        </w:tc>
      </w:tr>
    </w:tbl>
    <w:p w14:paraId="05D90C03" w14:textId="30B345ED" w:rsidR="00DD42FD" w:rsidRPr="00F330E2" w:rsidRDefault="00DD42FD" w:rsidP="00DD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E6B30" w14:textId="77777777" w:rsidR="00DD42FD" w:rsidRPr="00F330E2" w:rsidRDefault="00DD42FD">
      <w:pPr>
        <w:rPr>
          <w:rFonts w:ascii="Times New Roman" w:hAnsi="Times New Roman" w:cs="Times New Roman"/>
          <w:sz w:val="24"/>
          <w:szCs w:val="24"/>
        </w:rPr>
      </w:pPr>
      <w:r w:rsidRPr="00F330E2">
        <w:rPr>
          <w:rFonts w:ascii="Times New Roman" w:hAnsi="Times New Roman" w:cs="Times New Roman"/>
          <w:sz w:val="24"/>
          <w:szCs w:val="24"/>
        </w:rPr>
        <w:br w:type="page"/>
      </w:r>
    </w:p>
    <w:p w14:paraId="3B1DCC78" w14:textId="25F3D82C" w:rsidR="00DD42FD" w:rsidRPr="00062388" w:rsidRDefault="00DD42FD" w:rsidP="00B73B2C">
      <w:pPr>
        <w:jc w:val="center"/>
        <w:rPr>
          <w:rFonts w:ascii="Times New Roman" w:hAnsi="Times New Roman" w:cs="Times New Roman"/>
          <w:b/>
          <w:i/>
        </w:rPr>
      </w:pPr>
      <w:r w:rsidRPr="00365A64">
        <w:rPr>
          <w:rFonts w:ascii="Times New Roman" w:hAnsi="Times New Roman" w:cs="Times New Roman"/>
          <w:b/>
          <w:sz w:val="24"/>
          <w:szCs w:val="24"/>
        </w:rPr>
        <w:lastRenderedPageBreak/>
        <w:t>Część III</w:t>
      </w:r>
    </w:p>
    <w:p w14:paraId="28B06CD3" w14:textId="16B8E8B4" w:rsidR="00DD42FD" w:rsidRPr="00F330E2" w:rsidRDefault="00DD42FD" w:rsidP="00B73B2C">
      <w:pPr>
        <w:jc w:val="center"/>
        <w:rPr>
          <w:rFonts w:ascii="Times New Roman" w:hAnsi="Times New Roman" w:cs="Times New Roman"/>
          <w:b/>
          <w:bCs/>
          <w:i/>
        </w:rPr>
      </w:pPr>
      <w:r w:rsidRPr="00DD42FD">
        <w:rPr>
          <w:rFonts w:ascii="Times New Roman" w:hAnsi="Times New Roman" w:cs="Times New Roman"/>
          <w:b/>
          <w:bCs/>
          <w:sz w:val="24"/>
          <w:szCs w:val="24"/>
        </w:rPr>
        <w:t>Numery homologacji typu</w:t>
      </w:r>
    </w:p>
    <w:p w14:paraId="134B96F9" w14:textId="77777777" w:rsidR="00DD42FD" w:rsidRPr="00F330E2" w:rsidRDefault="00DD42FD" w:rsidP="00DD42FD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49E28D08" w14:textId="4EF1B62E" w:rsidR="00DD42FD" w:rsidRPr="00B73B2C" w:rsidRDefault="00DD42FD" w:rsidP="00DD42FD">
      <w:pPr>
        <w:rPr>
          <w:rFonts w:ascii="Times New Roman" w:hAnsi="Times New Roman" w:cs="Times New Roman"/>
          <w:sz w:val="20"/>
          <w:szCs w:val="20"/>
        </w:rPr>
      </w:pPr>
      <w:r w:rsidRPr="0034038E">
        <w:rPr>
          <w:rFonts w:ascii="Times New Roman" w:hAnsi="Times New Roman" w:cs="Times New Roman"/>
          <w:sz w:val="20"/>
          <w:szCs w:val="20"/>
        </w:rPr>
        <w:t xml:space="preserve">Podać wymagane poniżej informacje o przedmiotach mających zastosowanie dla tego pojazdu w załączniku II do rozporządzenia (UE) 2018/858. Należy uwzględnić wszystkie odpowiednie homologacje dla każdego przedmiotu. Nie jest jednak wymagane podanie w tym miejscu informacji dotyczących komponentów, jeżeli znajdują się w świadectwie homologacji odnoszącym się do warunków montażu. 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68"/>
        <w:gridCol w:w="1779"/>
        <w:gridCol w:w="623"/>
        <w:gridCol w:w="613"/>
        <w:gridCol w:w="606"/>
        <w:gridCol w:w="606"/>
        <w:gridCol w:w="2797"/>
      </w:tblGrid>
      <w:tr w:rsidR="00186F48" w:rsidRPr="00B73B2C" w14:paraId="46F52C21" w14:textId="77777777" w:rsidTr="00E47B2A">
        <w:trPr>
          <w:tblHeader/>
        </w:trPr>
        <w:tc>
          <w:tcPr>
            <w:tcW w:w="816" w:type="dxa"/>
            <w:vMerge w:val="restart"/>
            <w:shd w:val="clear" w:color="auto" w:fill="E7E6E6" w:themeFill="background2"/>
          </w:tcPr>
          <w:p w14:paraId="70B3E347" w14:textId="29E6F1AE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Pozycja</w:t>
            </w:r>
          </w:p>
        </w:tc>
        <w:tc>
          <w:tcPr>
            <w:tcW w:w="2368" w:type="dxa"/>
            <w:vMerge w:val="restart"/>
            <w:shd w:val="clear" w:color="auto" w:fill="E7E6E6" w:themeFill="background2"/>
          </w:tcPr>
          <w:p w14:paraId="1A03E619" w14:textId="1BD27A6D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779" w:type="dxa"/>
            <w:vMerge w:val="restart"/>
            <w:shd w:val="clear" w:color="auto" w:fill="E7E6E6" w:themeFill="background2"/>
          </w:tcPr>
          <w:p w14:paraId="4BA57FF0" w14:textId="74AF75BF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Akt prawny</w:t>
            </w:r>
          </w:p>
        </w:tc>
        <w:tc>
          <w:tcPr>
            <w:tcW w:w="2448" w:type="dxa"/>
            <w:gridSpan w:val="4"/>
            <w:shd w:val="clear" w:color="auto" w:fill="E7E6E6" w:themeFill="background2"/>
            <w:vAlign w:val="center"/>
          </w:tcPr>
          <w:p w14:paraId="0D9DB813" w14:textId="0A450B8A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Stosowanie</w:t>
            </w:r>
          </w:p>
        </w:tc>
        <w:tc>
          <w:tcPr>
            <w:tcW w:w="2797" w:type="dxa"/>
            <w:vMerge w:val="restart"/>
            <w:shd w:val="clear" w:color="auto" w:fill="E7E6E6" w:themeFill="background2"/>
          </w:tcPr>
          <w:p w14:paraId="29088579" w14:textId="15D85705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Numer świadectwa homologacji</w:t>
            </w:r>
          </w:p>
        </w:tc>
      </w:tr>
      <w:tr w:rsidR="00186F48" w:rsidRPr="00194593" w14:paraId="6FD0D0DE" w14:textId="77777777" w:rsidTr="00E47B2A">
        <w:trPr>
          <w:tblHeader/>
        </w:trPr>
        <w:tc>
          <w:tcPr>
            <w:tcW w:w="816" w:type="dxa"/>
            <w:vMerge/>
            <w:shd w:val="clear" w:color="auto" w:fill="E7E6E6" w:themeFill="background2"/>
          </w:tcPr>
          <w:p w14:paraId="46AAB82B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8" w:type="dxa"/>
            <w:vMerge/>
            <w:shd w:val="clear" w:color="auto" w:fill="E7E6E6" w:themeFill="background2"/>
          </w:tcPr>
          <w:p w14:paraId="1E681CB8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vMerge/>
            <w:shd w:val="clear" w:color="auto" w:fill="E7E6E6" w:themeFill="background2"/>
          </w:tcPr>
          <w:p w14:paraId="1B22832E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0D9EF539" w14:textId="5071938A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186F4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160F485E" w14:textId="22C119BD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86F4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6" w:type="dxa"/>
            <w:shd w:val="clear" w:color="auto" w:fill="E7E6E6" w:themeFill="background2"/>
            <w:vAlign w:val="center"/>
          </w:tcPr>
          <w:p w14:paraId="6357EAA7" w14:textId="14360E1E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86F4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6" w:type="dxa"/>
            <w:shd w:val="clear" w:color="auto" w:fill="E7E6E6" w:themeFill="background2"/>
            <w:vAlign w:val="center"/>
          </w:tcPr>
          <w:p w14:paraId="3ED204D3" w14:textId="36E6788A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86F4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797" w:type="dxa"/>
            <w:vMerge/>
            <w:shd w:val="clear" w:color="auto" w:fill="E7E6E6" w:themeFill="background2"/>
          </w:tcPr>
          <w:p w14:paraId="1A0FEBAB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6F48" w:rsidRPr="00194593" w14:paraId="0DFCC724" w14:textId="77777777" w:rsidTr="00E47B2A">
        <w:tc>
          <w:tcPr>
            <w:tcW w:w="816" w:type="dxa"/>
            <w:shd w:val="clear" w:color="auto" w:fill="auto"/>
          </w:tcPr>
          <w:p w14:paraId="325B11F1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A</w:t>
            </w:r>
          </w:p>
        </w:tc>
        <w:tc>
          <w:tcPr>
            <w:tcW w:w="2368" w:type="dxa"/>
            <w:shd w:val="clear" w:color="auto" w:fill="auto"/>
          </w:tcPr>
          <w:p w14:paraId="350CFCF5" w14:textId="35EE42D4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Zabezpieczenia przeciwpożarowe (zbiorniki paliwa ciekłego)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511533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7A72956" w14:textId="194CE4B2" w:rsidR="00B73B2C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34</w:t>
            </w:r>
          </w:p>
          <w:p w14:paraId="51EB9723" w14:textId="278F22E6" w:rsidR="00186F48" w:rsidRPr="00F330E2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45030C" w14:textId="6B1BAC64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11F368" w14:textId="1FB17709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9B3B786" w14:textId="76304DBD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9441E2" w14:textId="362331B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28B04967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3B1A7BC0" w14:textId="77777777" w:rsidTr="00E47B2A">
        <w:tc>
          <w:tcPr>
            <w:tcW w:w="816" w:type="dxa"/>
            <w:shd w:val="clear" w:color="auto" w:fill="auto"/>
          </w:tcPr>
          <w:p w14:paraId="357077EF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B</w:t>
            </w:r>
          </w:p>
        </w:tc>
        <w:tc>
          <w:tcPr>
            <w:tcW w:w="2368" w:type="dxa"/>
            <w:shd w:val="clear" w:color="auto" w:fill="auto"/>
          </w:tcPr>
          <w:p w14:paraId="7C550F9F" w14:textId="10868168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Urządzenia zabezpieczające przed wjechaniem pod tył pojazdu (RUPD) i ich montaż; zabezpieczenie przed wjechaniem pod tył pojazdu (RUP)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455486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4AF7E05" w14:textId="131F23B6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58</w:t>
            </w:r>
          </w:p>
        </w:tc>
        <w:tc>
          <w:tcPr>
            <w:tcW w:w="623" w:type="dxa"/>
            <w:vAlign w:val="center"/>
          </w:tcPr>
          <w:p w14:paraId="2D5AA2C4" w14:textId="3A43702C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824B20" w14:textId="48331D1B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88E524" w14:textId="6BF063DB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ECB59BE" w14:textId="0033BA9B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2A3E8253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63F215D6" w14:textId="77777777" w:rsidTr="00E47B2A">
        <w:tc>
          <w:tcPr>
            <w:tcW w:w="816" w:type="dxa"/>
            <w:shd w:val="clear" w:color="auto" w:fill="auto"/>
          </w:tcPr>
          <w:p w14:paraId="020A472D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 A</w:t>
            </w:r>
          </w:p>
        </w:tc>
        <w:tc>
          <w:tcPr>
            <w:tcW w:w="2368" w:type="dxa"/>
            <w:shd w:val="clear" w:color="auto" w:fill="auto"/>
          </w:tcPr>
          <w:p w14:paraId="7C5FC941" w14:textId="2CA9C80C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Miejsce do montowania i mocowania tylnych tablic rejestracyjnych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1B8CF7C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324B77F" w14:textId="086C406A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1003/2010</w:t>
            </w:r>
          </w:p>
        </w:tc>
        <w:tc>
          <w:tcPr>
            <w:tcW w:w="623" w:type="dxa"/>
            <w:vAlign w:val="center"/>
          </w:tcPr>
          <w:p w14:paraId="1EEC7DB5" w14:textId="5AD7B9F5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2A05AF4" w14:textId="2105E2D8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CE17FD" w14:textId="79DC2F1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97AF41E" w14:textId="0F076F28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6CF3E701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71D36B64" w14:textId="77777777" w:rsidTr="00E47B2A">
        <w:tc>
          <w:tcPr>
            <w:tcW w:w="816" w:type="dxa"/>
            <w:shd w:val="clear" w:color="auto" w:fill="auto"/>
          </w:tcPr>
          <w:p w14:paraId="593C91FA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 A</w:t>
            </w:r>
          </w:p>
        </w:tc>
        <w:tc>
          <w:tcPr>
            <w:tcW w:w="2368" w:type="dxa"/>
            <w:shd w:val="clear" w:color="auto" w:fill="auto"/>
          </w:tcPr>
          <w:p w14:paraId="6A21B6FD" w14:textId="7D0A7E08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Układy kierownicze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A75F11C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0B05836" w14:textId="3BEFE3FF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79</w:t>
            </w:r>
          </w:p>
        </w:tc>
        <w:tc>
          <w:tcPr>
            <w:tcW w:w="623" w:type="dxa"/>
            <w:vAlign w:val="center"/>
          </w:tcPr>
          <w:p w14:paraId="09430228" w14:textId="5429795D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834DDEA" w14:textId="5621D50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F325318" w14:textId="6AF64B20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8AA8793" w14:textId="05AD05D0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711FF3A8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307E409B" w14:textId="77777777" w:rsidTr="00E47B2A">
        <w:tc>
          <w:tcPr>
            <w:tcW w:w="816" w:type="dxa"/>
            <w:shd w:val="clear" w:color="auto" w:fill="auto"/>
          </w:tcPr>
          <w:p w14:paraId="649BC734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 A</w:t>
            </w:r>
          </w:p>
        </w:tc>
        <w:tc>
          <w:tcPr>
            <w:tcW w:w="2368" w:type="dxa"/>
            <w:shd w:val="clear" w:color="auto" w:fill="auto"/>
          </w:tcPr>
          <w:p w14:paraId="7BD023E1" w14:textId="1691F54A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Pojazdy i przyczepy w zakresie hamowania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AFD5802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C5FE280" w14:textId="787BDF70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13</w:t>
            </w:r>
          </w:p>
        </w:tc>
        <w:tc>
          <w:tcPr>
            <w:tcW w:w="623" w:type="dxa"/>
            <w:vAlign w:val="center"/>
          </w:tcPr>
          <w:p w14:paraId="144FA00A" w14:textId="4A5D140E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186F4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5811A05" w14:textId="2C3B0C9A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186F4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D023A1" w14:textId="705F3B19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186F4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FF3D464" w14:textId="106B0F0B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186F4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7827F8BC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1C08C54E" w14:textId="77777777" w:rsidTr="00E47B2A">
        <w:tc>
          <w:tcPr>
            <w:tcW w:w="816" w:type="dxa"/>
            <w:shd w:val="clear" w:color="auto" w:fill="auto"/>
          </w:tcPr>
          <w:p w14:paraId="2A94ED38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 A</w:t>
            </w:r>
          </w:p>
        </w:tc>
        <w:tc>
          <w:tcPr>
            <w:tcW w:w="2368" w:type="dxa"/>
            <w:shd w:val="clear" w:color="auto" w:fill="auto"/>
          </w:tcPr>
          <w:p w14:paraId="4ACD1B71" w14:textId="4337B76F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Kompatybilność elektromagnetyczna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9A289F4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894333A" w14:textId="4B84FEF5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10</w:t>
            </w:r>
          </w:p>
        </w:tc>
        <w:tc>
          <w:tcPr>
            <w:tcW w:w="623" w:type="dxa"/>
            <w:vAlign w:val="center"/>
          </w:tcPr>
          <w:p w14:paraId="4E474755" w14:textId="762CCE44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87E0D56" w14:textId="2FF20C8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6D29135" w14:textId="73D75A6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7196690" w14:textId="27B40693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148060A8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09673DA6" w14:textId="77777777" w:rsidTr="00E47B2A">
        <w:tc>
          <w:tcPr>
            <w:tcW w:w="816" w:type="dxa"/>
            <w:shd w:val="clear" w:color="auto" w:fill="auto"/>
          </w:tcPr>
          <w:p w14:paraId="22090F9D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18 A</w:t>
            </w:r>
          </w:p>
        </w:tc>
        <w:tc>
          <w:tcPr>
            <w:tcW w:w="2368" w:type="dxa"/>
            <w:shd w:val="clear" w:color="auto" w:fill="auto"/>
          </w:tcPr>
          <w:p w14:paraId="7593440A" w14:textId="52A5A37B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30E2">
              <w:rPr>
                <w:rFonts w:ascii="Times New Roman" w:hAnsi="Times New Roman" w:cs="Times New Roman"/>
                <w:sz w:val="18"/>
                <w:szCs w:val="18"/>
              </w:rPr>
              <w:t>Tabliczka znamionowa producenta oraz VIN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DA623BA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F1F4F68" w14:textId="4835CA7B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(UE) nr 19/2011</w:t>
            </w:r>
          </w:p>
        </w:tc>
        <w:tc>
          <w:tcPr>
            <w:tcW w:w="623" w:type="dxa"/>
            <w:vAlign w:val="center"/>
          </w:tcPr>
          <w:p w14:paraId="72D1DF8D" w14:textId="15EF2EB8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F361330" w14:textId="13E00ED4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88ADA14" w14:textId="15A5A785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1DCE93C" w14:textId="0F185E41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2EC96F0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192307B6" w14:textId="77777777" w:rsidTr="00E47B2A">
        <w:tc>
          <w:tcPr>
            <w:tcW w:w="816" w:type="dxa"/>
            <w:shd w:val="clear" w:color="auto" w:fill="auto"/>
          </w:tcPr>
          <w:p w14:paraId="3A38B5D5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20 A</w:t>
            </w:r>
          </w:p>
        </w:tc>
        <w:tc>
          <w:tcPr>
            <w:tcW w:w="2368" w:type="dxa"/>
            <w:shd w:val="clear" w:color="auto" w:fill="auto"/>
          </w:tcPr>
          <w:p w14:paraId="3DBE0F87" w14:textId="377D7482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Instalacja urządzeń oświetleniowych i sygnalizacji świetlnej w pojazdach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F667693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9BB8A94" w14:textId="62EB7C5C" w:rsidR="00186F48" w:rsidRPr="00F330E2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48</w:t>
            </w:r>
          </w:p>
        </w:tc>
        <w:tc>
          <w:tcPr>
            <w:tcW w:w="623" w:type="dxa"/>
            <w:vAlign w:val="center"/>
          </w:tcPr>
          <w:p w14:paraId="4396F25B" w14:textId="406CF145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AC0142D" w14:textId="2E70C2ED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5D2D5F8" w14:textId="36F2D64A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6759D8" w14:textId="1D13A6B5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BEE89A3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F48" w:rsidRPr="00194593" w14:paraId="78DB66CE" w14:textId="77777777" w:rsidTr="00E47B2A">
        <w:tc>
          <w:tcPr>
            <w:tcW w:w="816" w:type="dxa"/>
            <w:shd w:val="clear" w:color="auto" w:fill="auto"/>
          </w:tcPr>
          <w:p w14:paraId="5B429107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36 A</w:t>
            </w:r>
          </w:p>
        </w:tc>
        <w:tc>
          <w:tcPr>
            <w:tcW w:w="2368" w:type="dxa"/>
            <w:shd w:val="clear" w:color="auto" w:fill="auto"/>
          </w:tcPr>
          <w:p w14:paraId="7D3AAA23" w14:textId="7F0ECD27" w:rsidR="00186F48" w:rsidRPr="00194593" w:rsidRDefault="00186F48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Układy ogrzewania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9DFF58" w14:textId="77777777" w:rsidR="00186F48" w:rsidRPr="0011354D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124D46C" w14:textId="617CA9ED" w:rsidR="00186F48" w:rsidRPr="00B73B2C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122</w:t>
            </w:r>
          </w:p>
        </w:tc>
        <w:tc>
          <w:tcPr>
            <w:tcW w:w="623" w:type="dxa"/>
            <w:vAlign w:val="center"/>
          </w:tcPr>
          <w:p w14:paraId="3AB00920" w14:textId="5ABFB871" w:rsidR="00186F48" w:rsidRPr="00186F48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F617B7" w14:textId="0813BCFE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7F89148" w14:textId="78460C00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EA7424" w14:textId="324750E4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5E763BA7" w14:textId="77777777" w:rsidR="00186F48" w:rsidRPr="00194593" w:rsidRDefault="00186F48" w:rsidP="00186F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834" w:rsidRPr="00D90834" w14:paraId="73FD47E6" w14:textId="77777777" w:rsidTr="00E47B2A">
        <w:tc>
          <w:tcPr>
            <w:tcW w:w="816" w:type="dxa"/>
            <w:shd w:val="clear" w:color="auto" w:fill="auto"/>
          </w:tcPr>
          <w:p w14:paraId="6450AC8F" w14:textId="399ECC1A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42 A</w:t>
            </w:r>
          </w:p>
        </w:tc>
        <w:tc>
          <w:tcPr>
            <w:tcW w:w="2368" w:type="dxa"/>
            <w:shd w:val="clear" w:color="auto" w:fill="auto"/>
          </w:tcPr>
          <w:p w14:paraId="05F8CCA2" w14:textId="58AE4F63" w:rsidR="00D90834" w:rsidRPr="0011354D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Zabezpieczenia boczne pojazdów ciężarowych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674504A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4CF1ECC" w14:textId="068FE0C3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Regulamin ONZ nr 73</w:t>
            </w:r>
          </w:p>
        </w:tc>
        <w:tc>
          <w:tcPr>
            <w:tcW w:w="623" w:type="dxa"/>
            <w:vAlign w:val="center"/>
          </w:tcPr>
          <w:p w14:paraId="08DD3794" w14:textId="77777777" w:rsidR="00D90834" w:rsidRPr="00F330E2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9A9D679" w14:textId="77777777" w:rsidR="00D90834" w:rsidRPr="00F330E2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395B227" w14:textId="7BA77D5C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0E065F9" w14:textId="638134A5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BB4D933" w14:textId="77777777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D90834" w14:paraId="02447E76" w14:textId="77777777" w:rsidTr="00E47B2A">
        <w:tc>
          <w:tcPr>
            <w:tcW w:w="816" w:type="dxa"/>
            <w:shd w:val="clear" w:color="auto" w:fill="auto"/>
          </w:tcPr>
          <w:p w14:paraId="6EECA051" w14:textId="388D68A2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43 A</w:t>
            </w:r>
          </w:p>
        </w:tc>
        <w:tc>
          <w:tcPr>
            <w:tcW w:w="2368" w:type="dxa"/>
            <w:shd w:val="clear" w:color="auto" w:fill="auto"/>
          </w:tcPr>
          <w:p w14:paraId="06CF3D43" w14:textId="32286BCC" w:rsidR="00D90834" w:rsidRPr="0011354D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Osłony przeciwrozbryzgowe kół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6C0934B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76DF44D" w14:textId="53BC3AFD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109/2011</w:t>
            </w:r>
          </w:p>
        </w:tc>
        <w:tc>
          <w:tcPr>
            <w:tcW w:w="623" w:type="dxa"/>
            <w:vAlign w:val="center"/>
          </w:tcPr>
          <w:p w14:paraId="30421A52" w14:textId="6ECD9274" w:rsid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F8884A" w14:textId="5F785749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916A2E" w14:textId="26B98222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CA344BF" w14:textId="35C21A6F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5E912BA7" w14:textId="77777777" w:rsidR="00D90834" w:rsidRP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15C9424E" w14:textId="77777777" w:rsidTr="00E47B2A">
        <w:tc>
          <w:tcPr>
            <w:tcW w:w="816" w:type="dxa"/>
            <w:shd w:val="clear" w:color="auto" w:fill="auto"/>
          </w:tcPr>
          <w:p w14:paraId="2436DC70" w14:textId="77777777" w:rsidR="00D90834" w:rsidRPr="00194593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45 A</w:t>
            </w:r>
          </w:p>
        </w:tc>
        <w:tc>
          <w:tcPr>
            <w:tcW w:w="2368" w:type="dxa"/>
            <w:shd w:val="clear" w:color="auto" w:fill="auto"/>
          </w:tcPr>
          <w:p w14:paraId="6AE34B94" w14:textId="01B7B1F6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Materiały oszklenia bezpiecznego i ich montaż w pojazdach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CD76A6C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61D032F" w14:textId="772FD97E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43</w:t>
            </w:r>
          </w:p>
        </w:tc>
        <w:tc>
          <w:tcPr>
            <w:tcW w:w="623" w:type="dxa"/>
            <w:vAlign w:val="center"/>
          </w:tcPr>
          <w:p w14:paraId="1FAC6279" w14:textId="5202413D" w:rsid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0FDF70" w14:textId="3B8DACE8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5FBC2D2" w14:textId="452F21C3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66DEB4D" w14:textId="3C2F1BBE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1E8A9DC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3A32CB3E" w14:textId="77777777" w:rsidTr="00E47B2A">
        <w:tc>
          <w:tcPr>
            <w:tcW w:w="816" w:type="dxa"/>
            <w:shd w:val="clear" w:color="auto" w:fill="auto"/>
          </w:tcPr>
          <w:p w14:paraId="65015498" w14:textId="77777777" w:rsidR="00D90834" w:rsidRPr="00194593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A</w:t>
            </w:r>
          </w:p>
        </w:tc>
        <w:tc>
          <w:tcPr>
            <w:tcW w:w="2368" w:type="dxa"/>
            <w:shd w:val="clear" w:color="auto" w:fill="auto"/>
          </w:tcPr>
          <w:p w14:paraId="3884E4A3" w14:textId="7F32CF27" w:rsidR="00D90834" w:rsidRPr="00B80381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Montaż opon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D4407DF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74F3CDC" w14:textId="5B42127D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458/2011</w:t>
            </w:r>
          </w:p>
        </w:tc>
        <w:tc>
          <w:tcPr>
            <w:tcW w:w="623" w:type="dxa"/>
            <w:vAlign w:val="center"/>
          </w:tcPr>
          <w:p w14:paraId="4B149650" w14:textId="3AD77A35" w:rsid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DE7EF8" w14:textId="77781FCA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B9A8AA" w14:textId="56686EBC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48860EB" w14:textId="7F6D00EE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3EFAE512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70985910" w14:textId="77777777" w:rsidTr="00E47B2A">
        <w:tc>
          <w:tcPr>
            <w:tcW w:w="816" w:type="dxa"/>
            <w:shd w:val="clear" w:color="auto" w:fill="auto"/>
          </w:tcPr>
          <w:p w14:paraId="49ABCBFC" w14:textId="77777777" w:rsidR="00D90834" w:rsidRPr="00194593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B</w:t>
            </w:r>
          </w:p>
        </w:tc>
        <w:tc>
          <w:tcPr>
            <w:tcW w:w="2368" w:type="dxa"/>
            <w:shd w:val="clear" w:color="auto" w:fill="auto"/>
          </w:tcPr>
          <w:p w14:paraId="2237AC02" w14:textId="058C4140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Opony pneumatyczne do pojazdów silnikowych i ich przyczep (klasa C1)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CCE9527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60A334B" w14:textId="10CC37FB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30</w:t>
            </w:r>
          </w:p>
        </w:tc>
        <w:tc>
          <w:tcPr>
            <w:tcW w:w="623" w:type="dxa"/>
            <w:vAlign w:val="center"/>
          </w:tcPr>
          <w:p w14:paraId="33A18AED" w14:textId="13C9941D" w:rsid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05E9C23" w14:textId="3743D482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98C708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81828FD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7" w:type="dxa"/>
            <w:shd w:val="clear" w:color="auto" w:fill="auto"/>
          </w:tcPr>
          <w:p w14:paraId="01E95CC3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18139395" w14:textId="77777777" w:rsidTr="00E47B2A">
        <w:tc>
          <w:tcPr>
            <w:tcW w:w="816" w:type="dxa"/>
            <w:shd w:val="clear" w:color="auto" w:fill="auto"/>
          </w:tcPr>
          <w:p w14:paraId="1F9DABCF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C</w:t>
            </w:r>
          </w:p>
        </w:tc>
        <w:tc>
          <w:tcPr>
            <w:tcW w:w="2368" w:type="dxa"/>
            <w:shd w:val="clear" w:color="auto" w:fill="auto"/>
          </w:tcPr>
          <w:p w14:paraId="4959B761" w14:textId="24B33AC4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Opony pneumatyczne do pojazdów użytkowych i ich przyczep (klasy C2 i C3)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1DCCFFE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569EB23" w14:textId="70AFD60A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54</w:t>
            </w:r>
          </w:p>
        </w:tc>
        <w:tc>
          <w:tcPr>
            <w:tcW w:w="623" w:type="dxa"/>
            <w:vAlign w:val="center"/>
          </w:tcPr>
          <w:p w14:paraId="6B173991" w14:textId="77777777" w:rsidR="00D90834" w:rsidRPr="00F330E2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B6E4BDF" w14:textId="575B77FE" w:rsidR="00D90834" w:rsidRPr="00F330E2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1617FA7" w14:textId="403C4D01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6B1B1B" w14:textId="6462E7AB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BFBDB29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7531CA44" w14:textId="77777777" w:rsidTr="00E47B2A">
        <w:tc>
          <w:tcPr>
            <w:tcW w:w="816" w:type="dxa"/>
            <w:shd w:val="clear" w:color="auto" w:fill="auto"/>
          </w:tcPr>
          <w:p w14:paraId="42116CE2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D</w:t>
            </w:r>
          </w:p>
        </w:tc>
        <w:tc>
          <w:tcPr>
            <w:tcW w:w="2368" w:type="dxa"/>
            <w:shd w:val="clear" w:color="auto" w:fill="auto"/>
          </w:tcPr>
          <w:p w14:paraId="387E5017" w14:textId="0AE231DF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Emisja hałasu toczenia opon, przyczepność opon na mokrych nawierzchniach oraz opór toczenia opon (klasy C1, C2 i C3)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0D347F6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BE32BA7" w14:textId="229FE220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117</w:t>
            </w:r>
          </w:p>
        </w:tc>
        <w:tc>
          <w:tcPr>
            <w:tcW w:w="623" w:type="dxa"/>
            <w:vAlign w:val="center"/>
          </w:tcPr>
          <w:p w14:paraId="5C2105DE" w14:textId="415E6FD3" w:rsidR="00D90834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50E81D5" w14:textId="5EF4D049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8978BE5" w14:textId="70E76A2A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8DE768E" w14:textId="78E0D1CE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4976FF6D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25533A2F" w14:textId="77777777" w:rsidTr="00E47B2A">
        <w:tc>
          <w:tcPr>
            <w:tcW w:w="816" w:type="dxa"/>
            <w:shd w:val="clear" w:color="auto" w:fill="auto"/>
          </w:tcPr>
          <w:p w14:paraId="46652A2F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48 A</w:t>
            </w:r>
          </w:p>
        </w:tc>
        <w:tc>
          <w:tcPr>
            <w:tcW w:w="2368" w:type="dxa"/>
            <w:shd w:val="clear" w:color="auto" w:fill="auto"/>
          </w:tcPr>
          <w:p w14:paraId="3374D0DE" w14:textId="612106AF" w:rsidR="00D90834" w:rsidRPr="00B80381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Masy i wymiary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37D9DB5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FFB2E83" w14:textId="6AB29C3F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1230/2012</w:t>
            </w:r>
          </w:p>
        </w:tc>
        <w:tc>
          <w:tcPr>
            <w:tcW w:w="623" w:type="dxa"/>
            <w:vAlign w:val="center"/>
          </w:tcPr>
          <w:p w14:paraId="7E2345EF" w14:textId="63DDB21C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2341EA0" w14:textId="4B06DA20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879B18" w14:textId="60EAE46D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155BFB1" w14:textId="2E4A0B88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51A796DB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7A7A39F8" w14:textId="77777777" w:rsidTr="00E47B2A">
        <w:tc>
          <w:tcPr>
            <w:tcW w:w="816" w:type="dxa"/>
            <w:shd w:val="clear" w:color="auto" w:fill="auto"/>
          </w:tcPr>
          <w:p w14:paraId="04EBEE3A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50 A</w:t>
            </w:r>
          </w:p>
        </w:tc>
        <w:tc>
          <w:tcPr>
            <w:tcW w:w="2368" w:type="dxa"/>
            <w:shd w:val="clear" w:color="auto" w:fill="auto"/>
          </w:tcPr>
          <w:p w14:paraId="3B123149" w14:textId="4B0A53B2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30E2">
              <w:rPr>
                <w:rFonts w:ascii="Times New Roman" w:hAnsi="Times New Roman" w:cs="Times New Roman"/>
                <w:sz w:val="18"/>
                <w:szCs w:val="18"/>
              </w:rPr>
              <w:t>Mechaniczne części sprzęgające zespołów pojazdów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3F986A6" w14:textId="77777777" w:rsidR="00D90834" w:rsidRPr="0011354D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3D9127E" w14:textId="6639B19F" w:rsidR="00D90834" w:rsidRPr="00F330E2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55</w:t>
            </w:r>
          </w:p>
        </w:tc>
        <w:tc>
          <w:tcPr>
            <w:tcW w:w="623" w:type="dxa"/>
            <w:vAlign w:val="center"/>
          </w:tcPr>
          <w:p w14:paraId="478F0E04" w14:textId="463C7D02" w:rsidR="00D90834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9A7332E" w14:textId="19948DC5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E634985" w14:textId="730F8273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2085D0A" w14:textId="350C6559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97" w:type="dxa"/>
            <w:shd w:val="clear" w:color="auto" w:fill="auto"/>
          </w:tcPr>
          <w:p w14:paraId="55E62DDC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7B2A" w:rsidRPr="00E47B2A" w14:paraId="7B4051E5" w14:textId="77777777" w:rsidTr="00E47B2A">
        <w:tc>
          <w:tcPr>
            <w:tcW w:w="816" w:type="dxa"/>
            <w:shd w:val="clear" w:color="auto" w:fill="auto"/>
          </w:tcPr>
          <w:p w14:paraId="3B0A6FCE" w14:textId="445C5E35" w:rsidR="00E47B2A" w:rsidRPr="0011354D" w:rsidRDefault="00E47B2A" w:rsidP="00E47B2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50 B</w:t>
            </w:r>
          </w:p>
        </w:tc>
        <w:tc>
          <w:tcPr>
            <w:tcW w:w="2368" w:type="dxa"/>
            <w:shd w:val="clear" w:color="auto" w:fill="auto"/>
          </w:tcPr>
          <w:p w14:paraId="1A6FFBCB" w14:textId="4E60186C" w:rsidR="00E47B2A" w:rsidRPr="00F330E2" w:rsidRDefault="00E47B2A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Krótki sprzęg; montaż homologowanego typu krótkiego sprzęgu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161807E" w14:textId="77777777" w:rsidR="00E47B2A" w:rsidRPr="0011354D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51B58F0" w14:textId="5795C425" w:rsidR="00E47B2A" w:rsidRPr="00F330E2" w:rsidRDefault="00E47B2A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102</w:t>
            </w:r>
          </w:p>
        </w:tc>
        <w:tc>
          <w:tcPr>
            <w:tcW w:w="623" w:type="dxa"/>
            <w:vAlign w:val="center"/>
          </w:tcPr>
          <w:p w14:paraId="152FBFE3" w14:textId="77777777" w:rsidR="00E47B2A" w:rsidRPr="00F330E2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3E132FE" w14:textId="77777777" w:rsidR="00E47B2A" w:rsidRPr="00F330E2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16E17B5" w14:textId="624A4D46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7906801" w14:textId="57834FF8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49F29B65" w14:textId="77777777" w:rsidR="00E47B2A" w:rsidRPr="00B80381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7B2A" w:rsidRPr="00E47B2A" w14:paraId="2BEBFBB8" w14:textId="77777777" w:rsidTr="00E47B2A">
        <w:tc>
          <w:tcPr>
            <w:tcW w:w="816" w:type="dxa"/>
            <w:shd w:val="clear" w:color="auto" w:fill="auto"/>
          </w:tcPr>
          <w:p w14:paraId="50D03A1B" w14:textId="0D1C4A95" w:rsidR="00E47B2A" w:rsidRPr="0011354D" w:rsidRDefault="00E47B2A" w:rsidP="00E47B2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56 A</w:t>
            </w:r>
          </w:p>
        </w:tc>
        <w:tc>
          <w:tcPr>
            <w:tcW w:w="2368" w:type="dxa"/>
            <w:shd w:val="clear" w:color="auto" w:fill="auto"/>
          </w:tcPr>
          <w:p w14:paraId="1165FC0A" w14:textId="77777777" w:rsidR="00E47B2A" w:rsidRPr="0011354D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Pojazdy przeznaczone do przewozu towarów niebezpiecznych</w:t>
            </w:r>
          </w:p>
          <w:p w14:paraId="5F51F9E5" w14:textId="2792A246" w:rsidR="00E47B2A" w:rsidRPr="00F330E2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59F27AE" w14:textId="77777777" w:rsidR="00E47B2A" w:rsidRPr="0011354D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6ECA918" w14:textId="3F68214F" w:rsidR="00E47B2A" w:rsidRPr="00F330E2" w:rsidRDefault="00E47B2A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105</w:t>
            </w:r>
          </w:p>
        </w:tc>
        <w:tc>
          <w:tcPr>
            <w:tcW w:w="623" w:type="dxa"/>
            <w:vAlign w:val="center"/>
          </w:tcPr>
          <w:p w14:paraId="201FF4EF" w14:textId="04E1587D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0427EE" w14:textId="540C6E61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B7C844B" w14:textId="7BF35733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2EBF8E1" w14:textId="65B4EA62" w:rsidR="00E47B2A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71B79C16" w14:textId="77777777" w:rsidR="00E47B2A" w:rsidRPr="00B80381" w:rsidRDefault="00E47B2A" w:rsidP="00E47B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0834" w:rsidRPr="00B80381" w14:paraId="55E9D223" w14:textId="77777777" w:rsidTr="00E47B2A">
        <w:tc>
          <w:tcPr>
            <w:tcW w:w="816" w:type="dxa"/>
            <w:shd w:val="clear" w:color="auto" w:fill="auto"/>
          </w:tcPr>
          <w:p w14:paraId="76FFFB1D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2368" w:type="dxa"/>
            <w:shd w:val="clear" w:color="auto" w:fill="auto"/>
          </w:tcPr>
          <w:p w14:paraId="3025399F" w14:textId="18D2B14A" w:rsidR="00D90834" w:rsidRPr="00B80381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Bezpieczeństwo ogólne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91D17FD" w14:textId="65E81256" w:rsidR="00D90834" w:rsidRPr="00B80381" w:rsidRDefault="00D90834" w:rsidP="00B73B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</w:tc>
        <w:tc>
          <w:tcPr>
            <w:tcW w:w="623" w:type="dxa"/>
            <w:vAlign w:val="center"/>
          </w:tcPr>
          <w:p w14:paraId="0AFB04E3" w14:textId="63F7E40F" w:rsidR="00D90834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C2E1157" w14:textId="37F50EB5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E5BF491" w14:textId="4F4207E0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8C26732" w14:textId="3334F936" w:rsidR="00D90834" w:rsidRPr="00B80381" w:rsidRDefault="00E47B2A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F002B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14:paraId="44FDC134" w14:textId="77777777" w:rsidR="00D90834" w:rsidRPr="00B80381" w:rsidRDefault="00D90834" w:rsidP="00D90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3C6633" w14:textId="77777777" w:rsidR="00DD42FD" w:rsidRPr="00DD42FD" w:rsidRDefault="00DD42FD" w:rsidP="00DD42F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4299C8D" w14:textId="13145EC3" w:rsidR="00DD42FD" w:rsidRDefault="00DD42FD" w:rsidP="00DD42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Pr="0034038E">
        <w:rPr>
          <w:rFonts w:ascii="Times New Roman" w:hAnsi="Times New Roman" w:cs="Times New Roman"/>
          <w:sz w:val="20"/>
          <w:szCs w:val="20"/>
        </w:rPr>
        <w:t xml:space="preserve"> (</w:t>
      </w:r>
      <w:r w:rsidRPr="0034038E">
        <w:rPr>
          <w:rFonts w:ascii="Times New Roman" w:hAnsi="Times New Roman" w:cs="Times New Roman"/>
          <w:sz w:val="20"/>
          <w:szCs w:val="20"/>
          <w:vertAlign w:val="superscript"/>
        </w:rPr>
        <w:t>108</w:t>
      </w:r>
      <w:r w:rsidRPr="0034038E">
        <w:rPr>
          <w:rFonts w:ascii="Times New Roman" w:hAnsi="Times New Roman" w:cs="Times New Roman"/>
          <w:sz w:val="20"/>
          <w:szCs w:val="20"/>
        </w:rPr>
        <w:t xml:space="preserve">): … </w:t>
      </w:r>
    </w:p>
    <w:p w14:paraId="2B67A7F6" w14:textId="0F841970" w:rsidR="00DD42FD" w:rsidRDefault="00DD42FD" w:rsidP="00DD42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 w przedsiębiorstwie</w:t>
      </w:r>
      <w:r w:rsidRPr="0034038E">
        <w:rPr>
          <w:rFonts w:ascii="Times New Roman" w:hAnsi="Times New Roman" w:cs="Times New Roman"/>
          <w:sz w:val="20"/>
          <w:szCs w:val="20"/>
        </w:rPr>
        <w:t xml:space="preserve">: … </w:t>
      </w:r>
    </w:p>
    <w:p w14:paraId="42A360EF" w14:textId="7025A271" w:rsidR="00DD42FD" w:rsidRPr="003C3899" w:rsidRDefault="00DD42FD" w:rsidP="00DD42FD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  <w:r w:rsidRPr="003C3899">
        <w:rPr>
          <w:rFonts w:ascii="Times New Roman" w:hAnsi="Times New Roman" w:cs="Times New Roman"/>
          <w:sz w:val="20"/>
          <w:szCs w:val="20"/>
          <w:lang w:val="en-US"/>
        </w:rPr>
        <w:t>Data: …</w:t>
      </w:r>
    </w:p>
    <w:p w14:paraId="1F94F622" w14:textId="10CA7F21" w:rsidR="00DD42FD" w:rsidRDefault="00DD42FD" w:rsidP="00DD42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2388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14:paraId="28304D85" w14:textId="02C0AC8A" w:rsidR="00D87350" w:rsidRDefault="00D87350" w:rsidP="00D873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Objaśnienia:</w:t>
      </w:r>
    </w:p>
    <w:p w14:paraId="7BE9FECA" w14:textId="6ED5C5E1" w:rsidR="00D87350" w:rsidRPr="00E47B2A" w:rsidRDefault="00E47B2A" w:rsidP="00D8735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D4706">
        <w:rPr>
          <w:rFonts w:ascii="Times New Roman" w:hAnsi="Times New Roman" w:cs="Times New Roman"/>
          <w:b/>
          <w:sz w:val="18"/>
          <w:szCs w:val="18"/>
        </w:rPr>
        <w:t>Część I</w:t>
      </w:r>
      <w:r w:rsidRPr="00FD470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D87350" w14:paraId="47CC2CFB" w14:textId="77777777" w:rsidTr="00D87350">
        <w:tc>
          <w:tcPr>
            <w:tcW w:w="562" w:type="dxa"/>
            <w:hideMark/>
          </w:tcPr>
          <w:p w14:paraId="256EA05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200A5784" w14:textId="77777777" w:rsidR="00D87350" w:rsidRDefault="00D87350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(np. ABC??123??).</w:t>
            </w:r>
          </w:p>
        </w:tc>
      </w:tr>
      <w:tr w:rsidR="00D87350" w14:paraId="7C6591EC" w14:textId="77777777" w:rsidTr="00D87350">
        <w:tc>
          <w:tcPr>
            <w:tcW w:w="562" w:type="dxa"/>
            <w:hideMark/>
          </w:tcPr>
          <w:p w14:paraId="7ADBDA62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5F55DF54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Sklasyfikowane według definicji zawartej w części A załącznika I do rozporządzenia (UE) 2018/858.</w:t>
            </w:r>
          </w:p>
        </w:tc>
      </w:tr>
      <w:tr w:rsidR="00D87350" w:rsidRPr="00B73B2C" w14:paraId="55BC77CA" w14:textId="77777777" w:rsidTr="00D87350">
        <w:tc>
          <w:tcPr>
            <w:tcW w:w="562" w:type="dxa"/>
            <w:hideMark/>
          </w:tcPr>
          <w:p w14:paraId="0E552B7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449CFDAC" w14:textId="3B68B0A5" w:rsidR="00D87350" w:rsidRPr="00F330E2" w:rsidRDefault="00D87350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D87350" w:rsidRPr="00B73B2C" w14:paraId="075BF41E" w14:textId="77777777" w:rsidTr="00D87350">
        <w:tc>
          <w:tcPr>
            <w:tcW w:w="562" w:type="dxa"/>
            <w:hideMark/>
          </w:tcPr>
          <w:p w14:paraId="3A4C6516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5DCC72C6" w14:textId="3A4D8C66" w:rsidR="00D87350" w:rsidRPr="00F330E2" w:rsidRDefault="00D87350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D87350" w14:paraId="68F3FE48" w14:textId="77777777" w:rsidTr="00D87350">
        <w:tc>
          <w:tcPr>
            <w:tcW w:w="562" w:type="dxa"/>
            <w:hideMark/>
          </w:tcPr>
          <w:p w14:paraId="6DB0E2BC" w14:textId="7ACD427A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73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05D0B746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 xml:space="preserve">Oznaczenie wg EN 10027-1: 2016. Jeżeli nie jest to możliwe, podaje się następujące informacje: </w:t>
            </w:r>
          </w:p>
          <w:p w14:paraId="149CD61F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 xml:space="preserve">— opis materiału; </w:t>
            </w:r>
          </w:p>
          <w:p w14:paraId="2666054F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 xml:space="preserve">— granicę plastyczności; </w:t>
            </w:r>
          </w:p>
          <w:p w14:paraId="4CE820A1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 xml:space="preserve">— wytrzymałość na rozciąganie; </w:t>
            </w:r>
          </w:p>
          <w:p w14:paraId="150CCB22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 xml:space="preserve">— wydłużenie (w %); </w:t>
            </w:r>
          </w:p>
          <w:p w14:paraId="35F73D36" w14:textId="00389084" w:rsidR="00D87350" w:rsidRP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>— twardość w skali Brinella.</w:t>
            </w:r>
          </w:p>
        </w:tc>
      </w:tr>
      <w:tr w:rsidR="00D87350" w14:paraId="78C3C3CC" w14:textId="77777777" w:rsidTr="00D87350">
        <w:tc>
          <w:tcPr>
            <w:tcW w:w="562" w:type="dxa"/>
            <w:hideMark/>
          </w:tcPr>
          <w:p w14:paraId="4B298858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13608465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gdy jest jedna wersja z normalną kabiną i jedna z kabiną sypialną, należy podać oba zestawy mas i wymiarów.</w:t>
            </w:r>
          </w:p>
        </w:tc>
      </w:tr>
      <w:tr w:rsidR="00D87350" w14:paraId="0048C0B0" w14:textId="77777777" w:rsidTr="00D87350">
        <w:tc>
          <w:tcPr>
            <w:tcW w:w="562" w:type="dxa"/>
            <w:hideMark/>
          </w:tcPr>
          <w:p w14:paraId="1C429055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40A7CBF8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 ISO 612:1978 – Pojazdy drogowe – Wymiary pojazdów samochodowych i pojazdów ciągniętych – terminy i definicje.</w:t>
            </w:r>
          </w:p>
        </w:tc>
      </w:tr>
      <w:tr w:rsidR="00D87350" w14:paraId="4E5A5F9B" w14:textId="77777777" w:rsidTr="00D87350">
        <w:tc>
          <w:tcPr>
            <w:tcW w:w="562" w:type="dxa"/>
            <w:hideMark/>
          </w:tcPr>
          <w:p w14:paraId="1AD7D3FB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64EC0A77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Należy określić wyposażenie dodatkowe, które wpływa na wymiary pojazdu.</w:t>
            </w:r>
          </w:p>
        </w:tc>
      </w:tr>
      <w:tr w:rsidR="00D87350" w14:paraId="6229EB0F" w14:textId="77777777" w:rsidTr="00D87350">
        <w:tc>
          <w:tcPr>
            <w:tcW w:w="562" w:type="dxa"/>
            <w:hideMark/>
          </w:tcPr>
          <w:p w14:paraId="4FD4D1EC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32863848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definicjami odpowiednio 25 (rozstaw osi) i 26 (odstęp między osiami) z rozporządzenia (UE) nr 1230/2012. Uwaga: W przypadku przyczepy z osią centralną oś sprzęgu uważa się za oś najbardziej wysuniętą do przodu.</w:t>
            </w:r>
          </w:p>
        </w:tc>
      </w:tr>
      <w:tr w:rsidR="00D87350" w14:paraId="59218171" w14:textId="77777777" w:rsidTr="00D87350">
        <w:tc>
          <w:tcPr>
            <w:tcW w:w="562" w:type="dxa"/>
            <w:hideMark/>
          </w:tcPr>
          <w:p w14:paraId="3663615C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1D9ADD1E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Całkowity rozstaw osi stanowi sumę wszystkich rozstawów osi od osi najbardziej wysuniętej do przodu do osi najbardziej wysuniętej do tyłu.</w:t>
            </w:r>
          </w:p>
        </w:tc>
      </w:tr>
      <w:tr w:rsidR="00D87350" w14:paraId="25654148" w14:textId="77777777" w:rsidTr="00D87350">
        <w:tc>
          <w:tcPr>
            <w:tcW w:w="562" w:type="dxa"/>
            <w:hideMark/>
          </w:tcPr>
          <w:p w14:paraId="12378CB5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781DAC3B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 6.5.</w:t>
            </w:r>
          </w:p>
        </w:tc>
      </w:tr>
      <w:tr w:rsidR="00D87350" w14:paraId="444C5A23" w14:textId="77777777" w:rsidTr="00D87350">
        <w:tc>
          <w:tcPr>
            <w:tcW w:w="562" w:type="dxa"/>
            <w:hideMark/>
          </w:tcPr>
          <w:p w14:paraId="293EAEC6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64C3BD91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 6.1 oraz w przypadku pojazdów innych niż należące do kategorii M1: dodatek 1 do załącznika I do rozporządzenia (UE) nr 1230/2012. W przypadku przyczep, długości podaje się jak określono w normie ISO 612:1978 pkt 6.1.2.</w:t>
            </w:r>
          </w:p>
        </w:tc>
      </w:tr>
      <w:tr w:rsidR="00D87350" w:rsidRPr="00D87350" w14:paraId="4924E10F" w14:textId="77777777" w:rsidTr="00D87350">
        <w:tc>
          <w:tcPr>
            <w:tcW w:w="562" w:type="dxa"/>
          </w:tcPr>
          <w:p w14:paraId="19917A6E" w14:textId="601EE996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D127BD0" w14:textId="58ED09D0" w:rsidR="00D87350" w:rsidRP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>Pkt 6.17.</w:t>
            </w:r>
          </w:p>
        </w:tc>
      </w:tr>
      <w:tr w:rsidR="00D87350" w14:paraId="17CB0524" w14:textId="77777777" w:rsidTr="00D87350">
        <w:tc>
          <w:tcPr>
            <w:tcW w:w="562" w:type="dxa"/>
            <w:hideMark/>
          </w:tcPr>
          <w:p w14:paraId="45D4026B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716DAE77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 6.2 oraz w przypadku pojazdów innych niż należące do kategorii M1: dodatek 1 do załącznika I do rozporządzenia (UE) nr 1230/2012.</w:t>
            </w:r>
          </w:p>
        </w:tc>
      </w:tr>
      <w:tr w:rsidR="00D87350" w14:paraId="3079F5E9" w14:textId="77777777" w:rsidTr="00D87350">
        <w:tc>
          <w:tcPr>
            <w:tcW w:w="562" w:type="dxa"/>
            <w:hideMark/>
          </w:tcPr>
          <w:p w14:paraId="2297F29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3A42D1DE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 6.3 oraz w przypadku pojazdów innych niż należące do kategorii M1: dodatek 1 do załącznika I do rozporządzenia (UE) nr 1230/2012.</w:t>
            </w:r>
          </w:p>
        </w:tc>
      </w:tr>
      <w:tr w:rsidR="00D87350" w14:paraId="73EB7099" w14:textId="77777777" w:rsidTr="00D87350">
        <w:tc>
          <w:tcPr>
            <w:tcW w:w="562" w:type="dxa"/>
            <w:hideMark/>
          </w:tcPr>
          <w:p w14:paraId="2E59D68B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47884F6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definicją w rozporządzeniu (UE) nr 1230/2012. </w:t>
            </w:r>
          </w:p>
          <w:p w14:paraId="535B62D5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Układy zawierające płyny (z wyjątkiem układów zawierających zużytą wodę, które muszą pozostać puste, i układów zawierających paliwo) są wypełnione do 100 % pojemności określonej przez producenta. Nie ma konieczności dostarczania informacji określonych w pkt 2.6 lit. b) i w pkt 2.6.1 lit. b) w odniesieniu do pojazdów kategorii N2, N3, M2, M3, O3 i O4.</w:t>
            </w:r>
          </w:p>
        </w:tc>
      </w:tr>
      <w:tr w:rsidR="00D87350" w14:paraId="5A3AA832" w14:textId="77777777" w:rsidTr="00D87350">
        <w:tc>
          <w:tcPr>
            <w:tcW w:w="562" w:type="dxa"/>
            <w:hideMark/>
          </w:tcPr>
          <w:p w14:paraId="6B54A749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29A280F9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przyczep i naczep oraz pojazdów łączonych z przyczepą lub naczepą, które stanowią znaczące pionowe obciążenie dla urządzenia sprzęgającego lub dla siodła, obciążenie to, podzielone przez przyspieszenie ziemskie, jest uwzględnione w maksymalnej masie.</w:t>
            </w:r>
          </w:p>
        </w:tc>
      </w:tr>
      <w:tr w:rsidR="00D87350" w14:paraId="39254537" w14:textId="77777777" w:rsidTr="00D87350">
        <w:tc>
          <w:tcPr>
            <w:tcW w:w="562" w:type="dxa"/>
            <w:hideMark/>
          </w:tcPr>
          <w:p w14:paraId="3AA65C6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1B341C10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Należy wpisać górne i dolne wartości dla każdego wariantu.</w:t>
            </w:r>
          </w:p>
        </w:tc>
      </w:tr>
      <w:tr w:rsidR="00D87350" w14:paraId="106C2FF0" w14:textId="77777777" w:rsidTr="00D87350">
        <w:tc>
          <w:tcPr>
            <w:tcW w:w="562" w:type="dxa"/>
            <w:hideMark/>
          </w:tcPr>
          <w:p w14:paraId="186691BA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31F14837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odniesieniu do przyczep, maksymalna prędkość dozwolona przez producenta.</w:t>
            </w:r>
          </w:p>
        </w:tc>
      </w:tr>
      <w:tr w:rsidR="00D87350" w14:paraId="4D2DA2E1" w14:textId="77777777" w:rsidTr="00D87350">
        <w:tc>
          <w:tcPr>
            <w:tcW w:w="562" w:type="dxa"/>
            <w:hideMark/>
          </w:tcPr>
          <w:p w14:paraId="2C6F8CEB" w14:textId="77777777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4E7DDA54" w14:textId="77777777" w:rsid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opon należących do kategorii Z przeznaczonych do zamontowania w pojazdach, których maksymalna prędkość przekracza 300 km/h, należy podać równoważne informacje.</w:t>
            </w:r>
          </w:p>
        </w:tc>
      </w:tr>
      <w:tr w:rsidR="00D87350" w14:paraId="37E6CD7A" w14:textId="77777777" w:rsidTr="00D87350">
        <w:tc>
          <w:tcPr>
            <w:tcW w:w="562" w:type="dxa"/>
            <w:hideMark/>
          </w:tcPr>
          <w:p w14:paraId="027E862F" w14:textId="4AB9BC43" w:rsidR="00D87350" w:rsidRDefault="00D87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hideMark/>
          </w:tcPr>
          <w:p w14:paraId="4AEE6D60" w14:textId="332B793F" w:rsidR="00D87350" w:rsidRPr="00D87350" w:rsidRDefault="00D873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7350">
              <w:rPr>
                <w:rFonts w:ascii="Times New Roman" w:hAnsi="Times New Roman" w:cs="Times New Roman"/>
                <w:sz w:val="18"/>
                <w:szCs w:val="18"/>
              </w:rPr>
              <w:t>Wymieniony w taki sposób, aby wartość rzeczywista występowała wyraźnie dla każdej konfiguracji technicznej typu pojazdu.</w:t>
            </w:r>
          </w:p>
        </w:tc>
      </w:tr>
      <w:tr w:rsidR="00DD42FD" w:rsidRPr="00B73B2C" w14:paraId="501CE3CA" w14:textId="77777777" w:rsidTr="00D87350">
        <w:tc>
          <w:tcPr>
            <w:tcW w:w="562" w:type="dxa"/>
          </w:tcPr>
          <w:p w14:paraId="5C9413D5" w14:textId="08AA4696" w:rsidR="00DD42FD" w:rsidRDefault="00DD42FD" w:rsidP="00DD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102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7C9B476" w14:textId="30116FC3" w:rsidR="00DD42FD" w:rsidRPr="00F330E2" w:rsidRDefault="00DD42FD" w:rsidP="00B73B2C">
            <w:pPr>
              <w:tabs>
                <w:tab w:val="left" w:pos="119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Powinny być wskazane, jeżeli producent stosuje art. 28 ust. 6 rozporządzenia (UE) 2018/858, w którym to przypadku w drugiej kolumnie należy podać stosowany akt prawny.</w:t>
            </w:r>
          </w:p>
        </w:tc>
      </w:tr>
      <w:tr w:rsidR="00DD42FD" w:rsidRPr="00B73B2C" w14:paraId="3A3EC132" w14:textId="77777777" w:rsidTr="00D87350">
        <w:tc>
          <w:tcPr>
            <w:tcW w:w="562" w:type="dxa"/>
          </w:tcPr>
          <w:p w14:paraId="11978F00" w14:textId="331CAE5D" w:rsidR="00DD42FD" w:rsidRDefault="00DD42FD" w:rsidP="00DD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103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E55BCF3" w14:textId="27F94EFA" w:rsidR="00DD42FD" w:rsidRPr="00F330E2" w:rsidRDefault="00DD42F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Umawiające się strony zrewidowanego porozumienia z 1958 r.</w:t>
            </w:r>
          </w:p>
        </w:tc>
      </w:tr>
      <w:tr w:rsidR="00DD42FD" w:rsidRPr="00B73B2C" w14:paraId="68CFCD4A" w14:textId="77777777" w:rsidTr="00D87350">
        <w:tc>
          <w:tcPr>
            <w:tcW w:w="562" w:type="dxa"/>
          </w:tcPr>
          <w:p w14:paraId="0A09273C" w14:textId="14123333" w:rsidR="00DD42FD" w:rsidRDefault="00DD42FD" w:rsidP="00DD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104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C32ED8C" w14:textId="22579D12" w:rsidR="00DD42FD" w:rsidRPr="00F330E2" w:rsidRDefault="00DD42F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Powinny być wskazane, jeżeli informacji o nich nie można uzyskać z numeru świadectwa homologacji typu.</w:t>
            </w:r>
          </w:p>
        </w:tc>
      </w:tr>
      <w:tr w:rsidR="00DD42FD" w:rsidRPr="00B73B2C" w14:paraId="3A089E5F" w14:textId="77777777" w:rsidTr="00D87350">
        <w:tc>
          <w:tcPr>
            <w:tcW w:w="562" w:type="dxa"/>
          </w:tcPr>
          <w:p w14:paraId="32EA1AFD" w14:textId="0BF46C17" w:rsidR="00DD42FD" w:rsidRDefault="00DD42FD" w:rsidP="00DD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108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A1A324D" w14:textId="1F3A6AF3" w:rsidR="00DD42FD" w:rsidRPr="00B73B2C" w:rsidRDefault="00DD42FD" w:rsidP="00B73B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Lub wizualne przedstawienie „zaawansowanego podpisu elektronicznego” zgodnego z rozporządzeniem Parlamentu Europejskiego i Rady (UE) nr 910/2014 z dnia 23 lipca 2014 r. w sprawie identyfikacji elektronicznej i usług zaufania w odniesieniu do transakcji elektronicznych na rynku wewnętrznym oraz uchylającym dyrektywę 1999/93/WE (</w:t>
            </w:r>
            <w:r w:rsidRPr="00A327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Dz.U. L 257 z 28.8.2014, s. 73)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, w tym dane do weryfikacji.</w:t>
            </w:r>
          </w:p>
        </w:tc>
      </w:tr>
    </w:tbl>
    <w:p w14:paraId="1A576268" w14:textId="3820288C" w:rsidR="00D87350" w:rsidRPr="00B73B2C" w:rsidRDefault="00D8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88AFA" w14:textId="77777777" w:rsidR="00B73B2C" w:rsidRPr="00F330E2" w:rsidRDefault="00B73B2C" w:rsidP="00E47B2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1" w:name="_Hlk50366977"/>
    </w:p>
    <w:p w14:paraId="35174697" w14:textId="4F74905E" w:rsidR="00B73B2C" w:rsidRDefault="00E47B2A" w:rsidP="00B73B2C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D4706">
        <w:rPr>
          <w:rFonts w:ascii="Times New Roman" w:hAnsi="Times New Roman" w:cs="Times New Roman"/>
          <w:b/>
          <w:sz w:val="18"/>
          <w:szCs w:val="18"/>
          <w:lang w:val="en-US"/>
        </w:rPr>
        <w:t xml:space="preserve">Część III </w:t>
      </w:r>
    </w:p>
    <w:p w14:paraId="45D33C2B" w14:textId="77777777" w:rsidR="00B73B2C" w:rsidRPr="00B73B2C" w:rsidRDefault="00B73B2C" w:rsidP="00B73B2C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E47B2A" w:rsidRPr="00A64DF5" w14:paraId="42FD4127" w14:textId="77777777" w:rsidTr="000274CE">
        <w:tc>
          <w:tcPr>
            <w:tcW w:w="562" w:type="dxa"/>
          </w:tcPr>
          <w:p w14:paraId="0BCF88B1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94" w:type="dxa"/>
          </w:tcPr>
          <w:p w14:paraId="33BBB436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Odpowiedni akt prawny</w:t>
            </w:r>
          </w:p>
        </w:tc>
      </w:tr>
      <w:tr w:rsidR="00E47B2A" w:rsidRPr="00A64DF5" w14:paraId="62D106D0" w14:textId="77777777" w:rsidTr="000274CE">
        <w:tc>
          <w:tcPr>
            <w:tcW w:w="562" w:type="dxa"/>
          </w:tcPr>
          <w:p w14:paraId="1B652939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2EB2AAE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Dla pojazdów o masie odniesienia nieprzekraczającej 2 610 kg. Na wniosek producenta rozporządzenie (WE) nr 715/2007 może mieć zastosowanie do pojazdów o masie odniesienia nieprzekraczającej 2 840 kg.</w:t>
            </w:r>
          </w:p>
        </w:tc>
      </w:tr>
      <w:tr w:rsidR="00E47B2A" w:rsidRPr="00A64DF5" w14:paraId="67B51D92" w14:textId="77777777" w:rsidTr="000274CE">
        <w:tc>
          <w:tcPr>
            <w:tcW w:w="562" w:type="dxa"/>
          </w:tcPr>
          <w:p w14:paraId="2FC62E29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0E5B748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W przypadku pojazdów wyposażonych w instalację LPG lub CNG wymagana jest homologacja typu pojazdu zgodnie z regulaminem ONZ nr 67 lub regulaminem ONZ nr 110.</w:t>
            </w:r>
          </w:p>
        </w:tc>
      </w:tr>
      <w:tr w:rsidR="00E47B2A" w:rsidRPr="00A64DF5" w14:paraId="21A2FC4A" w14:textId="77777777" w:rsidTr="000274CE">
        <w:tc>
          <w:tcPr>
            <w:tcW w:w="562" w:type="dxa"/>
          </w:tcPr>
          <w:p w14:paraId="741B39DE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387F3DB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Zgodnie z art. 12 i 13 rozporządzenia (WE) nr 661/2009 wymagane jest zainstalowanie systemu elektronicznej kontroli stateczności (ESC).</w:t>
            </w:r>
          </w:p>
        </w:tc>
      </w:tr>
      <w:tr w:rsidR="00E47B2A" w:rsidRPr="00A64DF5" w14:paraId="0760A899" w14:textId="77777777" w:rsidTr="000274CE">
        <w:tc>
          <w:tcPr>
            <w:tcW w:w="562" w:type="dxa"/>
          </w:tcPr>
          <w:p w14:paraId="20924AAE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747C516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Zgodnie z art. 12 i 13 rozporządzenia (WE) nr 661/2009 wymagane jest zainstalowanie systemu elektronicznej kontroli stateczności (ESC).</w:t>
            </w:r>
          </w:p>
        </w:tc>
      </w:tr>
      <w:tr w:rsidR="00E47B2A" w:rsidRPr="00A64DF5" w14:paraId="581455B3" w14:textId="77777777" w:rsidTr="000274CE">
        <w:tc>
          <w:tcPr>
            <w:tcW w:w="562" w:type="dxa"/>
          </w:tcPr>
          <w:p w14:paraId="61996D7B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4A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609FBF9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O ile jest zamontowane, urządzenie zabezpieczające musi spełniać wymogi regulaminu ONZ nr 18.</w:t>
            </w:r>
          </w:p>
        </w:tc>
      </w:tr>
      <w:tr w:rsidR="00E47B2A" w:rsidRPr="00A64DF5" w14:paraId="2EF85920" w14:textId="77777777" w:rsidTr="000274CE">
        <w:tc>
          <w:tcPr>
            <w:tcW w:w="562" w:type="dxa"/>
          </w:tcPr>
          <w:p w14:paraId="6A366808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4B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441E4EE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Niniejsze rozporządzenie ma zastosowanie do siedzeń, które nie są objęte zakresem regulaminu ONZ nr 80.</w:t>
            </w:r>
          </w:p>
        </w:tc>
      </w:tr>
      <w:tr w:rsidR="00E47B2A" w:rsidRPr="00A64DF5" w14:paraId="0FB77978" w14:textId="77777777" w:rsidTr="000274CE">
        <w:tc>
          <w:tcPr>
            <w:tcW w:w="562" w:type="dxa"/>
          </w:tcPr>
          <w:p w14:paraId="15A4A19F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7D92042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Pojazdy tej kategorii wyposażone są w odpowiednie urządzenie do odszraniania i odmgławiania szyby przedniej</w:t>
            </w:r>
          </w:p>
        </w:tc>
      </w:tr>
      <w:tr w:rsidR="00E47B2A" w:rsidRPr="00A64DF5" w14:paraId="6372FAA6" w14:textId="77777777" w:rsidTr="000274CE">
        <w:tc>
          <w:tcPr>
            <w:tcW w:w="562" w:type="dxa"/>
          </w:tcPr>
          <w:p w14:paraId="043D6C7D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377BBF8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Pojazdy tej kategorii wyposażone są w odpowiednie wycieraczki i spryskiwacze szyby przedniej</w:t>
            </w:r>
          </w:p>
        </w:tc>
      </w:tr>
      <w:tr w:rsidR="00E47B2A" w:rsidRPr="00A64DF5" w14:paraId="76F34191" w14:textId="77777777" w:rsidTr="000274CE">
        <w:tc>
          <w:tcPr>
            <w:tcW w:w="562" w:type="dxa"/>
          </w:tcPr>
          <w:p w14:paraId="790173D3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7C54BA1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W przypadku pojazdów o masie odniesienia przekraczającej 2 610 kg, które nie posiadają homologacji typu (na wniosek producenta i pod warunkiem że masa odniesienia nie przekracza 2 840 kg) na mocy rozporządzenia (WE) nr 715/2007.</w:t>
            </w:r>
          </w:p>
        </w:tc>
      </w:tr>
      <w:tr w:rsidR="00E47B2A" w:rsidRPr="00A64DF5" w14:paraId="0702C2A5" w14:textId="77777777" w:rsidTr="000274CE">
        <w:tc>
          <w:tcPr>
            <w:tcW w:w="562" w:type="dxa"/>
          </w:tcPr>
          <w:p w14:paraId="269652BD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9A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FF0E15E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wyłącznie w przypadku, gdy wyposażenie takich pojazdów wchodzi w zakres regulaminu ONZ nr 64. System monitorowania ciśnienia w oponach pojazdów kategorii M</w:t>
            </w:r>
            <w:r w:rsidRPr="00A64DF5">
              <w:rPr>
                <w:rFonts w:ascii="Times New Roman" w:hAnsi="Times New Roman" w:cs="Times New Roman"/>
                <w:sz w:val="11"/>
                <w:szCs w:val="11"/>
              </w:rPr>
              <w:t xml:space="preserve">1 </w:t>
            </w: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jest obowiązkowy zgodnie z art. 9 ust. 2 rozporządzenia (WE) nr 661/2009.</w:t>
            </w:r>
          </w:p>
        </w:tc>
      </w:tr>
      <w:tr w:rsidR="00E47B2A" w:rsidRPr="00A64DF5" w14:paraId="75816996" w14:textId="77777777" w:rsidTr="000274CE">
        <w:tc>
          <w:tcPr>
            <w:tcW w:w="562" w:type="dxa"/>
          </w:tcPr>
          <w:p w14:paraId="3ED075E4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E476F30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jedynie do pojazdów wyposażonych w sprzęg(-i).</w:t>
            </w:r>
          </w:p>
        </w:tc>
      </w:tr>
      <w:tr w:rsidR="00E47B2A" w:rsidRPr="00A64DF5" w14:paraId="58E56524" w14:textId="77777777" w:rsidTr="000274CE">
        <w:tc>
          <w:tcPr>
            <w:tcW w:w="562" w:type="dxa"/>
          </w:tcPr>
          <w:p w14:paraId="076655BD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BF3F405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do pojazdów o maksymalnej masie całkowitej nieprzekraczającej 2,5 tony</w:t>
            </w:r>
          </w:p>
        </w:tc>
      </w:tr>
      <w:tr w:rsidR="00E47B2A" w:rsidRPr="00A64DF5" w14:paraId="7BB35C45" w14:textId="77777777" w:rsidTr="000274CE">
        <w:tc>
          <w:tcPr>
            <w:tcW w:w="562" w:type="dxa"/>
          </w:tcPr>
          <w:p w14:paraId="6403F876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75FA7C1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Dotyczy wyłącznie pojazdów, których „punkt odniesienia siedzenia (punkt »R«)” najniższego siedzenia znajduje się nie wyżej niż 700 mm nad poziomem jezdni.</w:t>
            </w:r>
          </w:p>
        </w:tc>
      </w:tr>
      <w:tr w:rsidR="00E47B2A" w:rsidRPr="00A64DF5" w14:paraId="05C8B422" w14:textId="77777777" w:rsidTr="000274CE">
        <w:tc>
          <w:tcPr>
            <w:tcW w:w="562" w:type="dxa"/>
          </w:tcPr>
          <w:p w14:paraId="7FEA53D6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B9F3532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tylko wtedy, gdy producent stara się o homologację typu pojazdów przeznaczonych do transportu towarów niebezpiecznych.</w:t>
            </w:r>
          </w:p>
        </w:tc>
      </w:tr>
      <w:tr w:rsidR="00E47B2A" w:rsidRPr="00A64DF5" w14:paraId="10E99134" w14:textId="77777777" w:rsidTr="000274CE">
        <w:tc>
          <w:tcPr>
            <w:tcW w:w="562" w:type="dxa"/>
          </w:tcPr>
          <w:p w14:paraId="26BC0AF7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6FD5D1B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Dotyczy tylko pojazdów kategorii N</w:t>
            </w:r>
            <w:r w:rsidRPr="00A64DF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, klasy I zgodne z opisem w załączniku I do rozporządzenia (WE) nr 715/2007.</w:t>
            </w:r>
          </w:p>
        </w:tc>
      </w:tr>
      <w:tr w:rsidR="00E47B2A" w:rsidRPr="00A64DF5" w14:paraId="41EEF9D4" w14:textId="77777777" w:rsidTr="000274CE">
        <w:tc>
          <w:tcPr>
            <w:tcW w:w="562" w:type="dxa"/>
          </w:tcPr>
          <w:p w14:paraId="7F360E34" w14:textId="77777777" w:rsidR="00E47B2A" w:rsidRPr="00A64DF5" w:rsidRDefault="00E47B2A" w:rsidP="00027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CBD674" w14:textId="77777777" w:rsidR="00E47B2A" w:rsidRPr="00A64DF5" w:rsidRDefault="00E47B2A" w:rsidP="000274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Zgodność z rozporządzeniem (WE) nr 661/2009 jest obowiązkowa, nie przewidziano jednak homologacji typu odnoszącej się do tego numeru pozycji, ponieważ jego zakres odpowiada połączeniu następujących oddzielnych pozycji: 3 A, 3B, 4 A, 5 A, 6 A, 6B, 7 A, 8 A, 9 A, 9B, 10 A, 12 A, 13 A, 13B, 14 A, 15 A, 15B, 16 A, 17 A, 17B, 18 A, 19 A, 20 A, 21 A, 22 A, 22B, 22C, 23 A, 24 A, 25 A, 25B, 25C, 25D, 25E, 25F, 26 A, 27 A, 28 A, 29 A, 30 A, 31 A, 32 A, 33 A, 34 A, 35 A, 36 A, 37 A, 38 A, 42 A, 43 A, 44 A, 45 A, 46 A, 46B, 46C, 46D, 46E, 47 A, 48 A, 49 A, 50 A, 50B, 51 A, 52 A, 52B, 53 A, 54 A, 56 A, 57 A oraz 64–71. Serie poprawek do regulaminów ONZ, które stosuje się obowiązkowo, są wymienione w załączniku IV do rozporządzenia (WE) nr 661/2009. Serie poprawek przyjęte w okresie późniejszym akceptowane są jako alternatywne.</w:t>
            </w:r>
          </w:p>
        </w:tc>
      </w:tr>
      <w:bookmarkEnd w:id="1"/>
    </w:tbl>
    <w:p w14:paraId="44C064A4" w14:textId="77777777" w:rsidR="00E47B2A" w:rsidRPr="00F330E2" w:rsidRDefault="00E47B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7B2A" w:rsidRPr="00F330E2" w:rsidSect="00186F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728A5" w16cid:durableId="230C4E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6517" w14:textId="77777777" w:rsidR="003D4B8F" w:rsidRDefault="003D4B8F" w:rsidP="008D0A47">
      <w:pPr>
        <w:spacing w:after="0" w:line="240" w:lineRule="auto"/>
      </w:pPr>
      <w:r>
        <w:separator/>
      </w:r>
    </w:p>
  </w:endnote>
  <w:endnote w:type="continuationSeparator" w:id="0">
    <w:p w14:paraId="5E439B4B" w14:textId="77777777" w:rsidR="003D4B8F" w:rsidRDefault="003D4B8F" w:rsidP="008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0F87" w14:textId="77777777" w:rsidR="003D4B8F" w:rsidRDefault="003D4B8F" w:rsidP="008D0A47">
      <w:pPr>
        <w:spacing w:after="0" w:line="240" w:lineRule="auto"/>
      </w:pPr>
      <w:r>
        <w:separator/>
      </w:r>
    </w:p>
  </w:footnote>
  <w:footnote w:type="continuationSeparator" w:id="0">
    <w:p w14:paraId="54370CCF" w14:textId="77777777" w:rsidR="003D4B8F" w:rsidRDefault="003D4B8F" w:rsidP="008D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186F48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03F37E71" w14:textId="35483A1D" w:rsidR="00186F48" w:rsidRPr="008D0A47" w:rsidRDefault="00186F48" w:rsidP="00FE7CA1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</w:t>
          </w:r>
          <w:r w:rsidR="0086507B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Dopuszczenie </w:t>
          </w:r>
          <w:r w:rsidR="0086507B" w:rsidRPr="006C3603">
            <w:rPr>
              <w:rFonts w:ascii="Times New Roman" w:hAnsi="Times New Roman" w:cs="Times New Roman"/>
              <w:b/>
              <w:i/>
              <w:sz w:val="20"/>
              <w:szCs w:val="20"/>
            </w:rPr>
            <w:t>indywidualne krajowe</w:t>
          </w:r>
        </w:p>
      </w:tc>
      <w:tc>
        <w:tcPr>
          <w:tcW w:w="3894" w:type="dxa"/>
          <w:vMerge w:val="restart"/>
          <w:vAlign w:val="center"/>
        </w:tcPr>
        <w:p w14:paraId="48B5C7F8" w14:textId="77777777" w:rsidR="007A3F2D" w:rsidRPr="00715EBD" w:rsidRDefault="007A3F2D" w:rsidP="007A3F2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15EBD">
            <w:rPr>
              <w:rFonts w:ascii="Times New Roman" w:hAnsi="Times New Roman" w:cs="Times New Roman"/>
              <w:b/>
              <w:sz w:val="20"/>
              <w:szCs w:val="20"/>
            </w:rPr>
            <w:t>DOKUMENT INFORMACYJNY</w:t>
          </w:r>
        </w:p>
        <w:p w14:paraId="3B025644" w14:textId="00C54725" w:rsidR="00186F48" w:rsidRPr="00F330E2" w:rsidRDefault="007A3F2D" w:rsidP="007A3F2D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15EBD">
            <w:rPr>
              <w:rFonts w:ascii="Times New Roman" w:hAnsi="Times New Roman" w:cs="Times New Roman"/>
              <w:sz w:val="20"/>
              <w:szCs w:val="20"/>
            </w:rPr>
            <w:t xml:space="preserve">Zgodny z Rozporządzeniem Parlamentu Europejskiego i Rady (UE) 2018/858 </w:t>
          </w:r>
          <w:r w:rsidRPr="00715EBD">
            <w:rPr>
              <w:sz w:val="20"/>
              <w:szCs w:val="20"/>
            </w:rPr>
            <w:t>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3D21E202" w:rsidR="00186F48" w:rsidRPr="00F330E2" w:rsidRDefault="00186F48" w:rsidP="00FE7CA1">
          <w:pPr>
            <w:spacing w:after="0"/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Nr i data dokumentacji: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186F48" w:rsidRPr="008D0A47" w:rsidRDefault="00186F48" w:rsidP="00FE7CA1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</w:t>
          </w:r>
        </w:p>
        <w:p w14:paraId="39B3DD7C" w14:textId="77777777" w:rsidR="00186F48" w:rsidRPr="008D0A47" w:rsidRDefault="00186F48" w:rsidP="00FE7CA1">
          <w:pPr>
            <w:spacing w:after="0"/>
            <w:rPr>
              <w:rFonts w:ascii="Times New Roman" w:hAnsi="Times New Roman" w:cs="Times New Roman"/>
              <w:b/>
              <w:i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xx.xx.xxxx</w:t>
          </w:r>
        </w:p>
      </w:tc>
    </w:tr>
    <w:tr w:rsidR="00186F48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186F48" w:rsidRPr="008D0A47" w:rsidRDefault="00186F48" w:rsidP="00FE7CA1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186F48" w:rsidRPr="008D0A47" w:rsidRDefault="00186F48" w:rsidP="00FE7CA1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3E54B87C" w:rsidR="00186F48" w:rsidRPr="00CB3161" w:rsidRDefault="00186F48" w:rsidP="00FE7CA1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186F48" w:rsidRPr="008D0A47" w:rsidRDefault="00186F48" w:rsidP="00FE7CA1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xxxxxxxxxx</w:t>
          </w:r>
        </w:p>
      </w:tc>
    </w:tr>
    <w:tr w:rsidR="00186F48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186F48" w:rsidRPr="008D0A47" w:rsidRDefault="00186F48" w:rsidP="00FE7CA1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186F48" w:rsidRPr="008D0A47" w:rsidRDefault="00186F48" w:rsidP="00FE7CA1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314180A6" w:rsidR="00186F48" w:rsidRPr="00CB3161" w:rsidRDefault="00186F48" w:rsidP="00FE7CA1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186F48" w:rsidRPr="008D0A47" w:rsidRDefault="00186F48" w:rsidP="00FE7CA1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</w:t>
          </w:r>
        </w:p>
      </w:tc>
    </w:tr>
    <w:tr w:rsidR="00186F48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186F48" w:rsidRPr="008D0A47" w:rsidRDefault="00186F48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186F48" w:rsidRPr="008D0A47" w:rsidRDefault="00186F48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186F48" w:rsidRPr="008D0A47" w:rsidRDefault="00186F48" w:rsidP="008D0A47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186F48" w:rsidRPr="008D0A47" w:rsidRDefault="00186F48" w:rsidP="008D0A47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12345678913245678</w:t>
          </w:r>
        </w:p>
      </w:tc>
    </w:tr>
    <w:tr w:rsidR="00186F48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186F48" w:rsidRPr="008D0A47" w:rsidRDefault="00186F48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186F48" w:rsidRPr="008D0A47" w:rsidRDefault="00186F48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3486290B" w:rsidR="00186F48" w:rsidRPr="008D0A47" w:rsidRDefault="00186F48" w:rsidP="008D0A47">
          <w:pPr>
            <w:tabs>
              <w:tab w:val="center" w:pos="2022"/>
              <w:tab w:val="right" w:pos="4045"/>
            </w:tabs>
            <w:spacing w:after="0"/>
            <w:jc w:val="righ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</w: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  <w:t>strona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715EBD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10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/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715EBD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10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186F48" w:rsidRPr="008D0A47" w:rsidRDefault="00186F48" w:rsidP="008D0A47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439D9"/>
    <w:rsid w:val="00062242"/>
    <w:rsid w:val="00081408"/>
    <w:rsid w:val="000D72E8"/>
    <w:rsid w:val="000F63D5"/>
    <w:rsid w:val="000F69AA"/>
    <w:rsid w:val="0011527E"/>
    <w:rsid w:val="00115C38"/>
    <w:rsid w:val="00123081"/>
    <w:rsid w:val="00126C10"/>
    <w:rsid w:val="001277BD"/>
    <w:rsid w:val="00165EEC"/>
    <w:rsid w:val="00182068"/>
    <w:rsid w:val="00186F48"/>
    <w:rsid w:val="001B6D16"/>
    <w:rsid w:val="001E6294"/>
    <w:rsid w:val="001F30A0"/>
    <w:rsid w:val="002306B5"/>
    <w:rsid w:val="002644BE"/>
    <w:rsid w:val="002A4EB7"/>
    <w:rsid w:val="002D0E17"/>
    <w:rsid w:val="002E0E6D"/>
    <w:rsid w:val="003336CA"/>
    <w:rsid w:val="003817C1"/>
    <w:rsid w:val="0039178F"/>
    <w:rsid w:val="003A4D20"/>
    <w:rsid w:val="003A78BE"/>
    <w:rsid w:val="003B65AC"/>
    <w:rsid w:val="003D219C"/>
    <w:rsid w:val="003D4B8F"/>
    <w:rsid w:val="0045081B"/>
    <w:rsid w:val="00471710"/>
    <w:rsid w:val="00493F00"/>
    <w:rsid w:val="004E4856"/>
    <w:rsid w:val="00516B57"/>
    <w:rsid w:val="00550766"/>
    <w:rsid w:val="0055598E"/>
    <w:rsid w:val="0056325B"/>
    <w:rsid w:val="0059086A"/>
    <w:rsid w:val="005969F9"/>
    <w:rsid w:val="005D015D"/>
    <w:rsid w:val="005D0F54"/>
    <w:rsid w:val="005E2F36"/>
    <w:rsid w:val="005E45A6"/>
    <w:rsid w:val="00611DC2"/>
    <w:rsid w:val="00661A16"/>
    <w:rsid w:val="00686C79"/>
    <w:rsid w:val="006C045F"/>
    <w:rsid w:val="006D62E2"/>
    <w:rsid w:val="006F5CA1"/>
    <w:rsid w:val="0070100B"/>
    <w:rsid w:val="00715EBD"/>
    <w:rsid w:val="00737A55"/>
    <w:rsid w:val="00741782"/>
    <w:rsid w:val="00757AEC"/>
    <w:rsid w:val="0077759D"/>
    <w:rsid w:val="0078413A"/>
    <w:rsid w:val="007A0E97"/>
    <w:rsid w:val="007A3F2D"/>
    <w:rsid w:val="007D5778"/>
    <w:rsid w:val="007D6402"/>
    <w:rsid w:val="00844F9E"/>
    <w:rsid w:val="008568ED"/>
    <w:rsid w:val="0086507B"/>
    <w:rsid w:val="00873D62"/>
    <w:rsid w:val="008B0D20"/>
    <w:rsid w:val="008C086D"/>
    <w:rsid w:val="008D0A47"/>
    <w:rsid w:val="008D286E"/>
    <w:rsid w:val="008D2A9E"/>
    <w:rsid w:val="008E48DD"/>
    <w:rsid w:val="008F7DBA"/>
    <w:rsid w:val="00994FC9"/>
    <w:rsid w:val="009C509B"/>
    <w:rsid w:val="009D3A68"/>
    <w:rsid w:val="009E10D6"/>
    <w:rsid w:val="00A54CDE"/>
    <w:rsid w:val="00A62CE4"/>
    <w:rsid w:val="00B3174F"/>
    <w:rsid w:val="00B514DC"/>
    <w:rsid w:val="00B73B2C"/>
    <w:rsid w:val="00B75711"/>
    <w:rsid w:val="00B92CAE"/>
    <w:rsid w:val="00BF35AB"/>
    <w:rsid w:val="00C06199"/>
    <w:rsid w:val="00C5707C"/>
    <w:rsid w:val="00CB3161"/>
    <w:rsid w:val="00CC2349"/>
    <w:rsid w:val="00CC2B3D"/>
    <w:rsid w:val="00CC4BD2"/>
    <w:rsid w:val="00CE3529"/>
    <w:rsid w:val="00D60571"/>
    <w:rsid w:val="00D87350"/>
    <w:rsid w:val="00D90834"/>
    <w:rsid w:val="00DD42FD"/>
    <w:rsid w:val="00E01FC9"/>
    <w:rsid w:val="00E41598"/>
    <w:rsid w:val="00E47B2A"/>
    <w:rsid w:val="00E562AF"/>
    <w:rsid w:val="00E60EE9"/>
    <w:rsid w:val="00E7304D"/>
    <w:rsid w:val="00E8521D"/>
    <w:rsid w:val="00EA4A91"/>
    <w:rsid w:val="00EB6863"/>
    <w:rsid w:val="00ED4A7D"/>
    <w:rsid w:val="00F16FBC"/>
    <w:rsid w:val="00F330E2"/>
    <w:rsid w:val="00F408B1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9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Sławomir Cholewiński</cp:lastModifiedBy>
  <cp:revision>51</cp:revision>
  <cp:lastPrinted>2020-06-08T07:48:00Z</cp:lastPrinted>
  <dcterms:created xsi:type="dcterms:W3CDTF">2020-06-08T06:50:00Z</dcterms:created>
  <dcterms:modified xsi:type="dcterms:W3CDTF">2020-10-27T13:47:00Z</dcterms:modified>
</cp:coreProperties>
</file>