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B09A" w14:textId="77777777" w:rsidR="003D219C" w:rsidRDefault="003D219C" w:rsidP="00BD77C8">
      <w:pPr>
        <w:jc w:val="center"/>
        <w:rPr>
          <w:b/>
          <w:bCs/>
        </w:rPr>
      </w:pPr>
    </w:p>
    <w:p w14:paraId="3BFD85F8" w14:textId="44B453F8" w:rsidR="008C27E5" w:rsidRPr="0015275E" w:rsidRDefault="009257EE" w:rsidP="00BE3815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Skrócony opis techniczny pojazdu kategorii </w:t>
      </w:r>
      <w:r w:rsidR="004F209C" w:rsidRPr="0015275E">
        <w:rPr>
          <w:bCs/>
          <w:i/>
          <w:sz w:val="22"/>
          <w:szCs w:val="22"/>
        </w:rPr>
        <w:t>N1</w:t>
      </w:r>
    </w:p>
    <w:p w14:paraId="0B099B5C" w14:textId="4E99EDC6" w:rsidR="000A05BF" w:rsidRPr="0015275E" w:rsidRDefault="000A05BF" w:rsidP="00BD77C8">
      <w:pPr>
        <w:jc w:val="center"/>
        <w:rPr>
          <w:b/>
          <w:bCs/>
          <w:i/>
          <w:sz w:val="22"/>
          <w:szCs w:val="22"/>
        </w:rPr>
      </w:pPr>
    </w:p>
    <w:p w14:paraId="4B802D96" w14:textId="68FCE077" w:rsidR="000A05BF" w:rsidRPr="00D2649B" w:rsidRDefault="000A05BF" w:rsidP="00BE3815">
      <w:pPr>
        <w:jc w:val="center"/>
        <w:rPr>
          <w:bCs/>
          <w:i/>
          <w:sz w:val="22"/>
          <w:szCs w:val="22"/>
        </w:rPr>
      </w:pPr>
      <w:r w:rsidRPr="0015275E">
        <w:rPr>
          <w:bCs/>
          <w:sz w:val="22"/>
          <w:szCs w:val="22"/>
        </w:rPr>
        <w:t>(pojazdy kompletne i skompletowane)</w:t>
      </w:r>
    </w:p>
    <w:p w14:paraId="53CD3009" w14:textId="25F208B1" w:rsidR="007B0CB5" w:rsidRPr="00D2649B" w:rsidRDefault="007B0CB5" w:rsidP="00BD77C8">
      <w:pPr>
        <w:jc w:val="center"/>
        <w:rPr>
          <w:i/>
          <w:sz w:val="22"/>
          <w:szCs w:val="22"/>
        </w:rPr>
      </w:pPr>
    </w:p>
    <w:p w14:paraId="442AE2AB" w14:textId="5843F933" w:rsidR="000A05BF" w:rsidRPr="0015275E" w:rsidRDefault="000A05BF" w:rsidP="00BD77C8">
      <w:pPr>
        <w:rPr>
          <w:i/>
          <w:sz w:val="22"/>
          <w:szCs w:val="22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64"/>
        <w:gridCol w:w="133"/>
        <w:gridCol w:w="931"/>
        <w:gridCol w:w="266"/>
        <w:gridCol w:w="798"/>
        <w:gridCol w:w="399"/>
        <w:gridCol w:w="665"/>
        <w:gridCol w:w="217"/>
        <w:gridCol w:w="315"/>
        <w:gridCol w:w="532"/>
        <w:gridCol w:w="665"/>
        <w:gridCol w:w="399"/>
        <w:gridCol w:w="498"/>
        <w:gridCol w:w="300"/>
        <w:gridCol w:w="266"/>
        <w:gridCol w:w="931"/>
        <w:gridCol w:w="133"/>
        <w:gridCol w:w="1064"/>
      </w:tblGrid>
      <w:tr w:rsidR="006C17F2" w:rsidRPr="00D2649B" w14:paraId="2465D750" w14:textId="77777777" w:rsidTr="00AE30C7">
        <w:tc>
          <w:tcPr>
            <w:tcW w:w="916" w:type="dxa"/>
            <w:shd w:val="clear" w:color="auto" w:fill="auto"/>
          </w:tcPr>
          <w:p w14:paraId="66926AEF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A1D46C7" w14:textId="468D6F82" w:rsidR="008C27E5" w:rsidRPr="00D2649B" w:rsidRDefault="006C17F2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b/>
                <w:bCs/>
                <w:sz w:val="20"/>
                <w:szCs w:val="20"/>
                <w:lang w:val="en-US"/>
              </w:rPr>
              <w:t>Ogólne</w:t>
            </w:r>
            <w:proofErr w:type="spellEnd"/>
            <w:r w:rsidRPr="00D264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b/>
                <w:bCs/>
                <w:sz w:val="20"/>
                <w:szCs w:val="20"/>
                <w:lang w:val="en-US"/>
              </w:rPr>
              <w:t>cechy</w:t>
            </w:r>
            <w:proofErr w:type="spellEnd"/>
            <w:r w:rsidRPr="00D264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b/>
                <w:bCs/>
                <w:sz w:val="20"/>
                <w:szCs w:val="20"/>
                <w:lang w:val="en-US"/>
              </w:rPr>
              <w:t>konstrukcyjne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70310A52" w14:textId="77777777" w:rsidR="006C17F2" w:rsidRPr="00D2649B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D2649B" w14:paraId="0627092C" w14:textId="77777777" w:rsidTr="00AE30C7">
        <w:tc>
          <w:tcPr>
            <w:tcW w:w="916" w:type="dxa"/>
            <w:shd w:val="clear" w:color="auto" w:fill="auto"/>
          </w:tcPr>
          <w:p w14:paraId="7201E4B6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DB0135A" w14:textId="3AFBA871" w:rsidR="008C27E5" w:rsidRPr="00D2649B" w:rsidRDefault="006C17F2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osi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kół</w:t>
            </w:r>
            <w:proofErr w:type="spellEnd"/>
            <w:r w:rsidR="007B7761" w:rsidRPr="00D2649B">
              <w:rPr>
                <w:sz w:val="20"/>
                <w:szCs w:val="20"/>
                <w:lang w:val="en-US"/>
              </w:rPr>
              <w:t>(</w:t>
            </w:r>
            <w:r w:rsidR="007B7761" w:rsidRPr="00D2649B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="007B7761" w:rsidRPr="00D2649B">
              <w:rPr>
                <w:sz w:val="20"/>
                <w:szCs w:val="20"/>
                <w:lang w:val="en-US"/>
              </w:rPr>
              <w:t>)</w:t>
            </w:r>
            <w:r w:rsidRPr="00D2649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E339A3" w14:textId="6379C533" w:rsidR="00E96235" w:rsidRPr="00D2649B" w:rsidRDefault="006C17F2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…osi, … kół</w:t>
            </w:r>
          </w:p>
        </w:tc>
      </w:tr>
      <w:tr w:rsidR="00D72361" w:rsidRPr="00D2649B" w14:paraId="644B4041" w14:textId="77777777" w:rsidTr="00AE30C7">
        <w:tc>
          <w:tcPr>
            <w:tcW w:w="916" w:type="dxa"/>
            <w:shd w:val="clear" w:color="auto" w:fill="auto"/>
          </w:tcPr>
          <w:p w14:paraId="073553DB" w14:textId="6A6D370A" w:rsidR="00D72361" w:rsidRPr="00D2649B" w:rsidRDefault="00D72361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3DEB4BA" w14:textId="518F20AD" w:rsidR="000140FB" w:rsidRPr="00D2649B" w:rsidRDefault="00D72361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Liczba i położenie osi z kołami bliźniaczymi: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1C817F1" w14:textId="77777777" w:rsidR="00D72361" w:rsidRPr="00D2649B" w:rsidRDefault="00D72361" w:rsidP="00BD77C8">
            <w:pPr>
              <w:rPr>
                <w:sz w:val="20"/>
                <w:szCs w:val="20"/>
              </w:rPr>
            </w:pPr>
          </w:p>
        </w:tc>
      </w:tr>
      <w:tr w:rsidR="006C17F2" w:rsidRPr="00D2649B" w14:paraId="3CDD921C" w14:textId="77777777" w:rsidTr="00AE30C7">
        <w:tc>
          <w:tcPr>
            <w:tcW w:w="916" w:type="dxa"/>
            <w:shd w:val="clear" w:color="auto" w:fill="auto"/>
          </w:tcPr>
          <w:p w14:paraId="22978047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920EC7A" w14:textId="7AE55CF1" w:rsidR="00E96235" w:rsidRPr="00D2649B" w:rsidRDefault="006C17F2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Osie napędowe (liczba, pozycja, współpraca):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F1CBF23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</w:tr>
      <w:tr w:rsidR="007B7761" w:rsidRPr="00D2649B" w14:paraId="12416B54" w14:textId="77777777" w:rsidTr="00AE30C7">
        <w:tc>
          <w:tcPr>
            <w:tcW w:w="916" w:type="dxa"/>
            <w:shd w:val="clear" w:color="auto" w:fill="auto"/>
          </w:tcPr>
          <w:p w14:paraId="6E1D6135" w14:textId="4EC50B79" w:rsidR="007B7761" w:rsidRPr="00D2649B" w:rsidRDefault="007B7761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23D5AD9" w14:textId="3009A265" w:rsidR="007B7761" w:rsidRPr="00D2649B" w:rsidRDefault="007B7761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Określić, czy pojazd jest:</w:t>
            </w:r>
          </w:p>
          <w:p w14:paraId="782727EF" w14:textId="4C2B906C" w:rsidR="00E96235" w:rsidRPr="00D2649B" w:rsidRDefault="00E96235" w:rsidP="00BD77C8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20C13B38" w14:textId="1240966B" w:rsidR="00BE3815" w:rsidRPr="00D2649B" w:rsidRDefault="007B7761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Niezautomatyzowany/</w:t>
            </w:r>
            <w:r w:rsidRPr="00D2649B">
              <w:rPr>
                <w:sz w:val="20"/>
                <w:szCs w:val="20"/>
              </w:rPr>
              <w:br/>
              <w:t>Zautomatyzowany/w pełni zautomatyzowany</w:t>
            </w:r>
            <w:r w:rsidRPr="00D2649B">
              <w:rPr>
                <w:sz w:val="20"/>
                <w:szCs w:val="20"/>
                <w:vertAlign w:val="superscript"/>
              </w:rPr>
              <w:t>(8)</w:t>
            </w:r>
          </w:p>
          <w:p w14:paraId="1133FB6E" w14:textId="3E505747" w:rsidR="00E96235" w:rsidRPr="00D2649B" w:rsidRDefault="00E96235" w:rsidP="00BD77C8">
            <w:pPr>
              <w:rPr>
                <w:i/>
                <w:sz w:val="20"/>
                <w:szCs w:val="20"/>
              </w:rPr>
            </w:pPr>
          </w:p>
        </w:tc>
      </w:tr>
      <w:tr w:rsidR="006C17F2" w:rsidRPr="00D2649B" w14:paraId="41B989B2" w14:textId="77777777" w:rsidTr="00AE30C7">
        <w:tc>
          <w:tcPr>
            <w:tcW w:w="916" w:type="dxa"/>
            <w:shd w:val="clear" w:color="auto" w:fill="auto"/>
          </w:tcPr>
          <w:p w14:paraId="1B3B0155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AEE675" w14:textId="52D74C1B" w:rsidR="00E96235" w:rsidRPr="00D2649B" w:rsidRDefault="006C17F2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Wymiary główne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CBE267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D2649B" w14:paraId="612D79E0" w14:textId="77777777" w:rsidTr="00AE30C7">
        <w:tc>
          <w:tcPr>
            <w:tcW w:w="916" w:type="dxa"/>
            <w:shd w:val="clear" w:color="auto" w:fill="auto"/>
          </w:tcPr>
          <w:p w14:paraId="05E44A4F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203679B" w14:textId="288F7B5B" w:rsidR="00E96235" w:rsidRPr="00D2649B" w:rsidRDefault="006C17F2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Rozstaw osi </w:t>
            </w:r>
            <w:r w:rsidRPr="00D2649B">
              <w:rPr>
                <w:sz w:val="20"/>
                <w:szCs w:val="20"/>
                <w:vertAlign w:val="superscript"/>
              </w:rPr>
              <w:t>(</w:t>
            </w:r>
            <w:r w:rsidR="007B7761" w:rsidRPr="00D2649B">
              <w:rPr>
                <w:sz w:val="20"/>
                <w:szCs w:val="20"/>
                <w:vertAlign w:val="superscript"/>
              </w:rPr>
              <w:t>1</w:t>
            </w:r>
            <w:r w:rsidR="000A05BF" w:rsidRPr="00D2649B">
              <w:rPr>
                <w:sz w:val="20"/>
                <w:szCs w:val="20"/>
                <w:vertAlign w:val="superscript"/>
              </w:rPr>
              <w:t>57</w:t>
            </w:r>
            <w:r w:rsidRPr="00D2649B">
              <w:rPr>
                <w:sz w:val="20"/>
                <w:szCs w:val="20"/>
                <w:vertAlign w:val="superscript"/>
              </w:rPr>
              <w:t>)</w:t>
            </w:r>
            <w:r w:rsidRPr="00D2649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7AA73E8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C17F2" w:rsidRPr="00D2649B" w14:paraId="017C5F39" w14:textId="77777777" w:rsidTr="00AE30C7">
        <w:tc>
          <w:tcPr>
            <w:tcW w:w="916" w:type="dxa"/>
            <w:shd w:val="clear" w:color="auto" w:fill="auto"/>
          </w:tcPr>
          <w:p w14:paraId="28A9641D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57268EE" w14:textId="237C19D8" w:rsidR="00E96235" w:rsidRPr="00D2649B" w:rsidRDefault="006C17F2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Odstęp między osiami: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303560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D2649B" w14:paraId="1FEE672F" w14:textId="77777777" w:rsidTr="00AE30C7">
        <w:tc>
          <w:tcPr>
            <w:tcW w:w="916" w:type="dxa"/>
            <w:shd w:val="clear" w:color="auto" w:fill="auto"/>
          </w:tcPr>
          <w:p w14:paraId="1B5DBBCA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5FA030E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 xml:space="preserve">1-2: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3543127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C17F2" w:rsidRPr="00D2649B" w14:paraId="7C9845FD" w14:textId="77777777" w:rsidTr="00AE30C7">
        <w:tc>
          <w:tcPr>
            <w:tcW w:w="916" w:type="dxa"/>
            <w:shd w:val="clear" w:color="auto" w:fill="auto"/>
          </w:tcPr>
          <w:p w14:paraId="17F92A87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CE13636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 xml:space="preserve">2-3: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E9A628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C17F2" w:rsidRPr="00D2649B" w14:paraId="52147AF0" w14:textId="77777777" w:rsidTr="00AE30C7">
        <w:tc>
          <w:tcPr>
            <w:tcW w:w="916" w:type="dxa"/>
            <w:shd w:val="clear" w:color="auto" w:fill="auto"/>
          </w:tcPr>
          <w:p w14:paraId="78C1E5AE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953E45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 xml:space="preserve">3-4: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582B2DD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C17F2" w:rsidRPr="00D2649B" w14:paraId="39D54C95" w14:textId="77777777" w:rsidTr="00AE30C7">
        <w:tc>
          <w:tcPr>
            <w:tcW w:w="916" w:type="dxa"/>
            <w:shd w:val="clear" w:color="auto" w:fill="auto"/>
          </w:tcPr>
          <w:p w14:paraId="76BD1AEE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BF232E" w14:textId="6AF82764" w:rsidR="00E96235" w:rsidRPr="00D2649B" w:rsidRDefault="006C17F2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Długość: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2B58C53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C17F2" w:rsidRPr="00D2649B" w14:paraId="048B6882" w14:textId="77777777" w:rsidTr="00AE30C7">
        <w:tc>
          <w:tcPr>
            <w:tcW w:w="916" w:type="dxa"/>
            <w:shd w:val="clear" w:color="auto" w:fill="auto"/>
          </w:tcPr>
          <w:p w14:paraId="46E7B07E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16AACBD" w14:textId="4D0C22CF" w:rsidR="00E96235" w:rsidRPr="00D2649B" w:rsidRDefault="006C17F2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Szerokość: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7195C5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C17F2" w:rsidRPr="00D2649B" w14:paraId="357B5CA3" w14:textId="77777777" w:rsidTr="00AE30C7">
        <w:tc>
          <w:tcPr>
            <w:tcW w:w="916" w:type="dxa"/>
            <w:shd w:val="clear" w:color="auto" w:fill="auto"/>
          </w:tcPr>
          <w:p w14:paraId="7334F0B5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1033368" w14:textId="65A04639" w:rsidR="00E96235" w:rsidRPr="00D2649B" w:rsidRDefault="006C17F2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Wysokość: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2D80D1A" w14:textId="77777777" w:rsidR="006C17F2" w:rsidRPr="00D2649B" w:rsidRDefault="006C17F2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A375C7" w:rsidRPr="00D2649B" w14:paraId="37F988A8" w14:textId="77777777" w:rsidTr="00AE30C7">
        <w:tc>
          <w:tcPr>
            <w:tcW w:w="916" w:type="dxa"/>
            <w:shd w:val="clear" w:color="auto" w:fill="auto"/>
          </w:tcPr>
          <w:p w14:paraId="18E716F4" w14:textId="3E9870D1" w:rsidR="00A375C7" w:rsidRPr="00D2649B" w:rsidRDefault="00A375C7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8.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4685692" w14:textId="50B2EF8B" w:rsidR="006C7554" w:rsidRPr="00D2649B" w:rsidRDefault="00A375C7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Wysunięcie siodła pojazdu ciągnącego naczepę (maksymalne i minimalne):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1CE0743" w14:textId="38CA6A06" w:rsidR="00A375C7" w:rsidRPr="00D2649B" w:rsidRDefault="00A375C7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D72361" w:rsidRPr="00D2649B" w14:paraId="6AA4F402" w14:textId="77777777" w:rsidTr="00AE30C7">
        <w:tc>
          <w:tcPr>
            <w:tcW w:w="916" w:type="dxa"/>
            <w:shd w:val="clear" w:color="auto" w:fill="auto"/>
          </w:tcPr>
          <w:p w14:paraId="33E67322" w14:textId="474C2460" w:rsidR="00D72361" w:rsidRPr="00D2649B" w:rsidRDefault="00D72361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9.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ADBAB08" w14:textId="7B9C847B" w:rsidR="000140FB" w:rsidRPr="00D2649B" w:rsidRDefault="00D72361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Odległość między przednim obrysem pojazdu a środkiem urządzenia sprzęgającego</w:t>
            </w:r>
            <w:r w:rsidR="00943F33" w:rsidRPr="00D2649B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83D16EA" w14:textId="52196AB2" w:rsidR="00D72361" w:rsidRPr="00D2649B" w:rsidRDefault="00943F33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A375C7" w:rsidRPr="00D2649B" w14:paraId="46331E4E" w14:textId="77777777" w:rsidTr="00AE30C7">
        <w:tc>
          <w:tcPr>
            <w:tcW w:w="916" w:type="dxa"/>
            <w:shd w:val="clear" w:color="auto" w:fill="auto"/>
          </w:tcPr>
          <w:p w14:paraId="342E27B7" w14:textId="2334227B" w:rsidR="00A375C7" w:rsidRPr="00D2649B" w:rsidRDefault="00A375C7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9B6573E" w14:textId="3E934C7C" w:rsidR="006C7554" w:rsidRPr="00D2649B" w:rsidRDefault="00A375C7" w:rsidP="00BE3815">
            <w:pPr>
              <w:rPr>
                <w:i/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Długość przestrzeni ładunkowej: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33DD578" w14:textId="23FF9FDF" w:rsidR="00A375C7" w:rsidRPr="00D2649B" w:rsidRDefault="00A375C7" w:rsidP="00BD77C8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C17F2" w:rsidRPr="00D2649B" w14:paraId="2DC16E92" w14:textId="77777777" w:rsidTr="00AE30C7">
        <w:tc>
          <w:tcPr>
            <w:tcW w:w="916" w:type="dxa"/>
            <w:shd w:val="clear" w:color="auto" w:fill="auto"/>
          </w:tcPr>
          <w:p w14:paraId="589DA9EA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38C588A" w14:textId="33E9F6CE" w:rsidR="00E96235" w:rsidRPr="00D2649B" w:rsidRDefault="006C17F2" w:rsidP="00BE3815">
            <w:pPr>
              <w:rPr>
                <w:b/>
                <w:i/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Masy</w:t>
            </w:r>
            <w:r w:rsidR="000A05BF" w:rsidRPr="00D2649B">
              <w:rPr>
                <w:b/>
                <w:bCs/>
                <w:sz w:val="20"/>
                <w:szCs w:val="20"/>
              </w:rPr>
              <w:t>(</w:t>
            </w:r>
            <w:r w:rsidR="000A05BF" w:rsidRPr="00D2649B">
              <w:rPr>
                <w:b/>
                <w:bCs/>
                <w:sz w:val="20"/>
                <w:szCs w:val="20"/>
                <w:vertAlign w:val="superscript"/>
              </w:rPr>
              <w:t>158</w:t>
            </w:r>
            <w:r w:rsidR="000A05BF" w:rsidRPr="00D2649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A2D7A81" w14:textId="77777777" w:rsidR="006C17F2" w:rsidRPr="00D2649B" w:rsidRDefault="006C17F2" w:rsidP="00BD77C8">
            <w:pPr>
              <w:rPr>
                <w:sz w:val="20"/>
                <w:szCs w:val="20"/>
              </w:rPr>
            </w:pPr>
          </w:p>
        </w:tc>
      </w:tr>
      <w:tr w:rsidR="00943F33" w:rsidRPr="00D2649B" w14:paraId="4AF735DF" w14:textId="77777777" w:rsidTr="00AE30C7">
        <w:tc>
          <w:tcPr>
            <w:tcW w:w="916" w:type="dxa"/>
            <w:shd w:val="clear" w:color="auto" w:fill="auto"/>
          </w:tcPr>
          <w:p w14:paraId="5B498400" w14:textId="7B7149B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E59ED3C" w14:textId="31AE1ACC" w:rsidR="00943F33" w:rsidRPr="00D2649B" w:rsidRDefault="00943F33" w:rsidP="00BE3815">
            <w:pPr>
              <w:rPr>
                <w:b/>
                <w:bCs/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Masa pojazdu gotowego do jazdy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EEEC97" w14:textId="66D3242E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943F33" w:rsidRPr="00D2649B" w14:paraId="56C366FF" w14:textId="77777777" w:rsidTr="00AE30C7">
        <w:tc>
          <w:tcPr>
            <w:tcW w:w="916" w:type="dxa"/>
            <w:shd w:val="clear" w:color="auto" w:fill="auto"/>
          </w:tcPr>
          <w:p w14:paraId="2A780A35" w14:textId="793632D6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A2C4EBF" w14:textId="5B75D3B1" w:rsidR="00943F33" w:rsidRPr="00D2649B" w:rsidRDefault="00943F33" w:rsidP="00BE3815">
            <w:pPr>
              <w:rPr>
                <w:b/>
                <w:bCs/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Rozkład tej masy na osie: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0D5D7C4" w14:textId="77777777" w:rsidR="00943F33" w:rsidRPr="00D2649B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D2649B" w14:paraId="4F08CC59" w14:textId="77777777" w:rsidTr="00AE30C7">
        <w:tc>
          <w:tcPr>
            <w:tcW w:w="916" w:type="dxa"/>
            <w:shd w:val="clear" w:color="auto" w:fill="auto"/>
          </w:tcPr>
          <w:p w14:paraId="6BBDC2B1" w14:textId="77777777" w:rsidR="00943F33" w:rsidRPr="00D2649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9E2E2E7" w14:textId="098B2ABA" w:rsidR="00943F33" w:rsidRPr="00D2649B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27B99F" w14:textId="46F9EB5A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943F33" w:rsidRPr="00D2649B" w14:paraId="26758682" w14:textId="77777777" w:rsidTr="00AE30C7">
        <w:tc>
          <w:tcPr>
            <w:tcW w:w="916" w:type="dxa"/>
            <w:shd w:val="clear" w:color="auto" w:fill="auto"/>
          </w:tcPr>
          <w:p w14:paraId="4C1F556D" w14:textId="77777777" w:rsidR="00943F33" w:rsidRPr="00D2649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91D1FB8" w14:textId="3AF2D38C" w:rsidR="00943F33" w:rsidRPr="00D2649B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 xml:space="preserve">2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D56CFFB" w14:textId="6F5A0CFD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943F33" w:rsidRPr="00D2649B" w14:paraId="504BEEC6" w14:textId="77777777" w:rsidTr="00AE30C7">
        <w:tc>
          <w:tcPr>
            <w:tcW w:w="916" w:type="dxa"/>
            <w:shd w:val="clear" w:color="auto" w:fill="auto"/>
          </w:tcPr>
          <w:p w14:paraId="1F965D59" w14:textId="472407F8" w:rsidR="00943F33" w:rsidRPr="00D2649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687F0B4" w14:textId="52471021" w:rsidR="00943F33" w:rsidRPr="00D2649B" w:rsidRDefault="00943F33" w:rsidP="00BE3815">
            <w:pPr>
              <w:rPr>
                <w:bCs/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>3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82A0D46" w14:textId="08DE3E4A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943F33" w:rsidRPr="00D2649B" w14:paraId="447D9D76" w14:textId="77777777" w:rsidTr="00AE30C7">
        <w:tc>
          <w:tcPr>
            <w:tcW w:w="916" w:type="dxa"/>
            <w:shd w:val="clear" w:color="auto" w:fill="auto"/>
          </w:tcPr>
          <w:p w14:paraId="7FF7762C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13.2. 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37D84A6" w14:textId="0B42B23C" w:rsidR="00943F33" w:rsidRPr="00D2649B" w:rsidRDefault="00943F33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Rzeczywista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56A827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A375C7" w:rsidRPr="00D2649B" w14:paraId="703FF5D3" w14:textId="77777777" w:rsidTr="00AE30C7">
        <w:tc>
          <w:tcPr>
            <w:tcW w:w="916" w:type="dxa"/>
            <w:shd w:val="clear" w:color="auto" w:fill="auto"/>
          </w:tcPr>
          <w:p w14:paraId="3BFB672A" w14:textId="233D5B47" w:rsidR="00A375C7" w:rsidRPr="00D2649B" w:rsidRDefault="00A375C7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6B18648" w14:textId="18BC5F06" w:rsidR="006C7554" w:rsidRPr="00D2649B" w:rsidRDefault="00A375C7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Masa pojazdu podstawowego gotowego do jazdy: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37951B2" w14:textId="14202983" w:rsidR="00A375C7" w:rsidRPr="00D2649B" w:rsidRDefault="00A375C7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 (</w:t>
            </w:r>
            <w:r w:rsidRPr="00D2649B">
              <w:rPr>
                <w:sz w:val="20"/>
                <w:szCs w:val="20"/>
                <w:vertAlign w:val="superscript"/>
              </w:rPr>
              <w:t>168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943F33" w:rsidRPr="00D2649B" w14:paraId="34AF70BF" w14:textId="77777777" w:rsidTr="00AE30C7">
        <w:tc>
          <w:tcPr>
            <w:tcW w:w="916" w:type="dxa"/>
            <w:shd w:val="clear" w:color="auto" w:fill="auto"/>
          </w:tcPr>
          <w:p w14:paraId="220E81AC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1917A1B" w14:textId="0D9617A3" w:rsidR="00943F33" w:rsidRPr="00D2649B" w:rsidRDefault="00943F33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masy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całkowite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65061062" w14:textId="77777777" w:rsidR="00943F33" w:rsidRPr="00D2649B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D2649B" w14:paraId="3C7E6EB6" w14:textId="77777777" w:rsidTr="00AE30C7">
        <w:tc>
          <w:tcPr>
            <w:tcW w:w="916" w:type="dxa"/>
            <w:shd w:val="clear" w:color="auto" w:fill="auto"/>
          </w:tcPr>
          <w:p w14:paraId="49850D81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16.1. 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063D799" w14:textId="5215935E" w:rsidR="00943F33" w:rsidRPr="00D2649B" w:rsidRDefault="00943F33" w:rsidP="00BE3815">
            <w:pPr>
              <w:rPr>
                <w:i/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 xml:space="preserve">Maksymalna masa całkowita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152B1DE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943F33" w:rsidRPr="00D2649B" w14:paraId="63ED879D" w14:textId="77777777" w:rsidTr="00AE30C7">
        <w:tc>
          <w:tcPr>
            <w:tcW w:w="916" w:type="dxa"/>
            <w:shd w:val="clear" w:color="auto" w:fill="auto"/>
          </w:tcPr>
          <w:p w14:paraId="596A0685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16.2. 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3890451" w14:textId="20C35E1C" w:rsidR="00943F33" w:rsidRPr="00D2649B" w:rsidRDefault="00943F33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Maksymalna masa przypadająca na każdą oś: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7775C3" w14:textId="77777777" w:rsidR="00943F33" w:rsidRPr="00D2649B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D2649B" w14:paraId="3D4D6F6B" w14:textId="77777777" w:rsidTr="00AE30C7">
        <w:tc>
          <w:tcPr>
            <w:tcW w:w="916" w:type="dxa"/>
            <w:shd w:val="clear" w:color="auto" w:fill="auto"/>
          </w:tcPr>
          <w:p w14:paraId="2A7880B5" w14:textId="77777777" w:rsidR="00943F33" w:rsidRPr="00D2649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BEE5E18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29C9D5B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943F33" w:rsidRPr="00D2649B" w14:paraId="58C1C6C5" w14:textId="77777777" w:rsidTr="00AE30C7">
        <w:tc>
          <w:tcPr>
            <w:tcW w:w="916" w:type="dxa"/>
            <w:shd w:val="clear" w:color="auto" w:fill="auto"/>
          </w:tcPr>
          <w:p w14:paraId="5EB84106" w14:textId="77777777" w:rsidR="00943F33" w:rsidRPr="00D2649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DA36542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0708C43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943F33" w:rsidRPr="00D2649B" w14:paraId="3EDEBEB9" w14:textId="77777777" w:rsidTr="00AE30C7">
        <w:tc>
          <w:tcPr>
            <w:tcW w:w="916" w:type="dxa"/>
            <w:shd w:val="clear" w:color="auto" w:fill="auto"/>
          </w:tcPr>
          <w:p w14:paraId="1CF36B01" w14:textId="77777777" w:rsidR="00943F33" w:rsidRPr="00D2649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5CCD5F" w14:textId="01FE0D4D" w:rsidR="00943F33" w:rsidRPr="00D2649B" w:rsidRDefault="00943F33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03F7E58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943F33" w:rsidRPr="00D2649B" w14:paraId="7BF88690" w14:textId="77777777" w:rsidTr="00AE30C7">
        <w:tc>
          <w:tcPr>
            <w:tcW w:w="916" w:type="dxa"/>
            <w:shd w:val="clear" w:color="auto" w:fill="auto"/>
          </w:tcPr>
          <w:p w14:paraId="0247A75D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16.4. 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1EC3A55" w14:textId="0A50EE23" w:rsidR="00943F33" w:rsidRPr="00D2649B" w:rsidRDefault="00943F33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Maksymalna masa całkowita zespołu pojazdów: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E86946B" w14:textId="77777777" w:rsidR="00943F33" w:rsidRPr="00D2649B" w:rsidRDefault="00943F33" w:rsidP="00943F33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617C99" w:rsidRPr="00D2649B" w14:paraId="75E523DF" w14:textId="77777777" w:rsidTr="00AE30C7">
        <w:tc>
          <w:tcPr>
            <w:tcW w:w="916" w:type="dxa"/>
            <w:shd w:val="clear" w:color="auto" w:fill="auto"/>
          </w:tcPr>
          <w:p w14:paraId="084F3D46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2EE5CC0" w14:textId="5DCC59CE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Technicznie dopuszczalna maksymalna masa ciągnięta przez pojazd w przypadku: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692609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4A586FBC" w14:textId="77777777" w:rsidTr="00AE30C7">
        <w:tc>
          <w:tcPr>
            <w:tcW w:w="916" w:type="dxa"/>
            <w:shd w:val="clear" w:color="auto" w:fill="auto"/>
          </w:tcPr>
          <w:p w14:paraId="729E24E9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18.1. 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7FAE513" w14:textId="039E214D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przyczepy z wózkiem skrętnym: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32C911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A375C7" w:rsidRPr="00D2649B" w14:paraId="36CBF44E" w14:textId="77777777" w:rsidTr="00AE30C7">
        <w:tc>
          <w:tcPr>
            <w:tcW w:w="916" w:type="dxa"/>
            <w:shd w:val="clear" w:color="auto" w:fill="auto"/>
          </w:tcPr>
          <w:p w14:paraId="16C43A7D" w14:textId="422B150B" w:rsidR="00A375C7" w:rsidRPr="00D2649B" w:rsidRDefault="00A375C7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18.2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1049293" w14:textId="6470399F" w:rsidR="006C7554" w:rsidRPr="00D2649B" w:rsidRDefault="00A375C7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naczepy: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777B79E" w14:textId="1D2DD6F0" w:rsidR="00A375C7" w:rsidRPr="00D2649B" w:rsidRDefault="00A375C7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617C99" w:rsidRPr="00D2649B" w14:paraId="49A74936" w14:textId="77777777" w:rsidTr="00AE30C7">
        <w:tc>
          <w:tcPr>
            <w:tcW w:w="916" w:type="dxa"/>
            <w:shd w:val="clear" w:color="auto" w:fill="auto"/>
          </w:tcPr>
          <w:p w14:paraId="3DC361FA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18.3. 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B929621" w14:textId="405F80DF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przyczepy z osią centralną: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962F75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617C99" w:rsidRPr="00D2649B" w14:paraId="7931FF33" w14:textId="77777777" w:rsidTr="00AE30C7">
        <w:tc>
          <w:tcPr>
            <w:tcW w:w="916" w:type="dxa"/>
            <w:shd w:val="clear" w:color="auto" w:fill="auto"/>
          </w:tcPr>
          <w:p w14:paraId="31B06ED1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18.4. 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898055E" w14:textId="2ADFCB5F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przyczepy bez hamulca: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12BEE3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617C99" w:rsidRPr="00D2649B" w14:paraId="5F7F83BC" w14:textId="77777777" w:rsidTr="00AE30C7">
        <w:tc>
          <w:tcPr>
            <w:tcW w:w="916" w:type="dxa"/>
            <w:shd w:val="clear" w:color="auto" w:fill="auto"/>
          </w:tcPr>
          <w:p w14:paraId="0E184795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47EE2F0" w14:textId="6689C59D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Technicznie dopuszczalne maksymalne statyczne obciążenie pionowe w punkcie sprzęgu: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2D4F9CA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617C99" w:rsidRPr="00D2649B" w14:paraId="35862B0E" w14:textId="77777777" w:rsidTr="00AE30C7">
        <w:tc>
          <w:tcPr>
            <w:tcW w:w="916" w:type="dxa"/>
            <w:shd w:val="clear" w:color="auto" w:fill="auto"/>
          </w:tcPr>
          <w:p w14:paraId="39EDBCD5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07202AE" w14:textId="14F3A580" w:rsidR="00617C99" w:rsidRPr="00D2649B" w:rsidRDefault="00617C99" w:rsidP="00617C99">
            <w:pPr>
              <w:rPr>
                <w:b/>
                <w:bCs/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Zespół silnikowy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0DDBC1A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2155789F" w14:textId="77777777" w:rsidTr="00AE30C7">
        <w:tc>
          <w:tcPr>
            <w:tcW w:w="916" w:type="dxa"/>
            <w:shd w:val="clear" w:color="auto" w:fill="auto"/>
          </w:tcPr>
          <w:p w14:paraId="772E8A5B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20. 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7EAFD5" w14:textId="6220EBC6" w:rsidR="00617C99" w:rsidRPr="00D2649B" w:rsidRDefault="00617C99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silnika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2C5213" w14:textId="7777777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D2649B" w14:paraId="16815286" w14:textId="77777777" w:rsidTr="00AE30C7">
        <w:tc>
          <w:tcPr>
            <w:tcW w:w="916" w:type="dxa"/>
            <w:shd w:val="clear" w:color="auto" w:fill="auto"/>
          </w:tcPr>
          <w:p w14:paraId="67013DCE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5AD0411" w14:textId="240207B0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Kod fabryczny silnika oznaczony na silniku: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81E029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2A2CE8C7" w14:textId="77777777" w:rsidTr="00AE30C7">
        <w:tc>
          <w:tcPr>
            <w:tcW w:w="916" w:type="dxa"/>
            <w:shd w:val="clear" w:color="auto" w:fill="auto"/>
          </w:tcPr>
          <w:p w14:paraId="7A47990C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lastRenderedPageBreak/>
              <w:t>22. 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7C74E4F" w14:textId="7CEDAEF8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Zasada działania: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413E45F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7E582D6C" w14:textId="77777777" w:rsidTr="00AE30C7">
        <w:tc>
          <w:tcPr>
            <w:tcW w:w="916" w:type="dxa"/>
            <w:shd w:val="clear" w:color="auto" w:fill="auto"/>
          </w:tcPr>
          <w:p w14:paraId="17EAF316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B7C4FD6" w14:textId="455E5D99" w:rsidR="00617C99" w:rsidRPr="00D2649B" w:rsidRDefault="00617C99" w:rsidP="00BE3815">
            <w:pPr>
              <w:rPr>
                <w:i/>
                <w:strike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Wyłącznie elektryczny: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0F8B19" w14:textId="50399A03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tak / nie </w:t>
            </w:r>
            <w:r w:rsidRPr="00D2649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D2649B" w14:paraId="27F7A72A" w14:textId="77777777" w:rsidTr="00AE30C7">
        <w:tc>
          <w:tcPr>
            <w:tcW w:w="916" w:type="dxa"/>
            <w:shd w:val="clear" w:color="auto" w:fill="auto"/>
          </w:tcPr>
          <w:p w14:paraId="17D3854B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23.1. 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8AD47DE" w14:textId="526F9FAD" w:rsidR="00617C99" w:rsidRPr="00D2649B" w:rsidRDefault="00617C99" w:rsidP="00BE3815">
            <w:pPr>
              <w:rPr>
                <w:i/>
                <w:strike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Klasa pojazdu hybrydowego [elektrycznego]: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AAADD47" w14:textId="7B5BFFB3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OVC-HEV/NOVC-HEV/ OVC-FCHV/ NOVC-FCHV</w:t>
            </w:r>
            <w:r w:rsidRPr="00D2649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D2649B" w14:paraId="67E74FFA" w14:textId="77777777" w:rsidTr="00AE30C7">
        <w:tc>
          <w:tcPr>
            <w:tcW w:w="916" w:type="dxa"/>
            <w:shd w:val="clear" w:color="auto" w:fill="auto"/>
          </w:tcPr>
          <w:p w14:paraId="62D4BCD7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5D61FE" w14:textId="4CD6405A" w:rsidR="00617C99" w:rsidRPr="00D2649B" w:rsidRDefault="00617C99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położenie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cylindrów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785179B" w14:textId="7777777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D2649B" w14:paraId="54605D38" w14:textId="77777777" w:rsidTr="00AE30C7">
        <w:tc>
          <w:tcPr>
            <w:tcW w:w="916" w:type="dxa"/>
            <w:shd w:val="clear" w:color="auto" w:fill="auto"/>
          </w:tcPr>
          <w:p w14:paraId="2FF40C47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087CD32" w14:textId="1F4D87AA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Pojemność skokowa silnika: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D7C2FE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7C99" w:rsidRPr="00D2649B" w14:paraId="33A04F6D" w14:textId="77777777" w:rsidTr="00AE30C7">
        <w:tc>
          <w:tcPr>
            <w:tcW w:w="916" w:type="dxa"/>
            <w:shd w:val="clear" w:color="auto" w:fill="auto"/>
          </w:tcPr>
          <w:p w14:paraId="0FE50A1C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0C182B3" w14:textId="7C5A5A19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Paliwo: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B9F49C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olej napędowy/benzyna/</w:t>
            </w:r>
          </w:p>
          <w:p w14:paraId="7AC00582" w14:textId="22AB37B1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LPG /NG – </w:t>
            </w:r>
            <w:proofErr w:type="spellStart"/>
            <w:r w:rsidRPr="00D2649B">
              <w:rPr>
                <w:sz w:val="20"/>
                <w:szCs w:val="20"/>
              </w:rPr>
              <w:t>biometan</w:t>
            </w:r>
            <w:proofErr w:type="spellEnd"/>
            <w:r w:rsidRPr="00D2649B">
              <w:rPr>
                <w:sz w:val="20"/>
                <w:szCs w:val="20"/>
              </w:rPr>
              <w:t xml:space="preserve">/ etanol / biodiesel / wodór </w:t>
            </w:r>
            <w:r w:rsidRPr="00D2649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D2649B" w14:paraId="6620ED77" w14:textId="77777777" w:rsidTr="00AE30C7">
        <w:tc>
          <w:tcPr>
            <w:tcW w:w="916" w:type="dxa"/>
            <w:shd w:val="clear" w:color="auto" w:fill="auto"/>
          </w:tcPr>
          <w:p w14:paraId="2813E489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26.1. 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E3330BE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2CE19BC0" w14:textId="1D843FCC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Jednopaliwowy/dwupaliwowy (</w:t>
            </w:r>
            <w:proofErr w:type="spellStart"/>
            <w:r w:rsidRPr="00D2649B">
              <w:rPr>
                <w:sz w:val="20"/>
                <w:szCs w:val="20"/>
              </w:rPr>
              <w:t>bi</w:t>
            </w:r>
            <w:proofErr w:type="spellEnd"/>
            <w:r w:rsidRPr="00D2649B">
              <w:rPr>
                <w:sz w:val="20"/>
                <w:szCs w:val="20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</w:rPr>
              <w:t>fuel</w:t>
            </w:r>
            <w:proofErr w:type="spellEnd"/>
            <w:r w:rsidRPr="00D2649B">
              <w:rPr>
                <w:sz w:val="20"/>
                <w:szCs w:val="20"/>
              </w:rPr>
              <w:t>/dual-</w:t>
            </w:r>
            <w:proofErr w:type="spellStart"/>
            <w:r w:rsidRPr="00D2649B">
              <w:rPr>
                <w:sz w:val="20"/>
                <w:szCs w:val="20"/>
              </w:rPr>
              <w:t>fuel</w:t>
            </w:r>
            <w:proofErr w:type="spellEnd"/>
            <w:r w:rsidRPr="00D2649B">
              <w:rPr>
                <w:sz w:val="20"/>
                <w:szCs w:val="20"/>
              </w:rPr>
              <w:t>)/</w:t>
            </w:r>
            <w:proofErr w:type="spellStart"/>
            <w:r w:rsidRPr="00D2649B">
              <w:rPr>
                <w:sz w:val="20"/>
                <w:szCs w:val="20"/>
              </w:rPr>
              <w:t>flex</w:t>
            </w:r>
            <w:proofErr w:type="spellEnd"/>
            <w:r w:rsidRPr="00D2649B">
              <w:rPr>
                <w:sz w:val="20"/>
                <w:szCs w:val="20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</w:rPr>
              <w:t>fuel</w:t>
            </w:r>
            <w:proofErr w:type="spellEnd"/>
            <w:r w:rsidRPr="00D2649B">
              <w:rPr>
                <w:sz w:val="20"/>
                <w:szCs w:val="20"/>
              </w:rPr>
              <w:t xml:space="preserve"> </w:t>
            </w:r>
            <w:r w:rsidRPr="00D2649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D2649B" w14:paraId="24293A71" w14:textId="77777777" w:rsidTr="00AE30C7">
        <w:tc>
          <w:tcPr>
            <w:tcW w:w="916" w:type="dxa"/>
            <w:shd w:val="clear" w:color="auto" w:fill="auto"/>
          </w:tcPr>
          <w:p w14:paraId="1842CA78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26.2.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5E2812" w14:textId="372B2562" w:rsidR="00617C99" w:rsidRPr="00D2649B" w:rsidRDefault="00617C99" w:rsidP="00BE3815">
            <w:pPr>
              <w:rPr>
                <w:i/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Tylko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dwupaliwowy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(dual-fuel))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8342983" w14:textId="0D45FF17" w:rsidR="00617C99" w:rsidRPr="00D2649B" w:rsidRDefault="00617C99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1A /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1B /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2A /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2B /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3B (</w:t>
            </w:r>
            <w:r w:rsidRPr="00D2649B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D2649B">
              <w:rPr>
                <w:sz w:val="20"/>
                <w:szCs w:val="20"/>
                <w:lang w:val="en-US"/>
              </w:rPr>
              <w:t>)</w:t>
            </w:r>
          </w:p>
        </w:tc>
      </w:tr>
      <w:tr w:rsidR="00617C99" w:rsidRPr="00D2649B" w14:paraId="401DC27F" w14:textId="77777777" w:rsidTr="00AE30C7">
        <w:tc>
          <w:tcPr>
            <w:tcW w:w="916" w:type="dxa"/>
            <w:shd w:val="clear" w:color="auto" w:fill="auto"/>
          </w:tcPr>
          <w:p w14:paraId="5CB3CF33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920C2AC" w14:textId="75902BF4" w:rsidR="00617C99" w:rsidRPr="00D2649B" w:rsidRDefault="00617C99" w:rsidP="00D2649B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Maksymalna moc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8D936F1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379D45AD" w14:textId="77777777" w:rsidTr="00AE30C7">
        <w:tc>
          <w:tcPr>
            <w:tcW w:w="916" w:type="dxa"/>
            <w:shd w:val="clear" w:color="auto" w:fill="auto"/>
          </w:tcPr>
          <w:p w14:paraId="50BB6138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F8D8E71" w14:textId="300841D2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Maksymalna moc netto </w:t>
            </w:r>
            <w:r w:rsidRPr="00D2649B">
              <w:rPr>
                <w:sz w:val="20"/>
                <w:szCs w:val="20"/>
                <w:vertAlign w:val="superscript"/>
              </w:rPr>
              <w:t>(159)</w:t>
            </w:r>
            <w:r w:rsidRPr="00D2649B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9E4A83" w14:textId="5157CAB4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…kW przy min</w:t>
            </w:r>
            <w:r w:rsidRPr="00D2649B">
              <w:rPr>
                <w:sz w:val="20"/>
                <w:szCs w:val="20"/>
                <w:vertAlign w:val="superscript"/>
              </w:rPr>
              <w:t xml:space="preserve">-1 </w:t>
            </w:r>
            <w:r w:rsidRPr="00D2649B">
              <w:rPr>
                <w:sz w:val="20"/>
                <w:szCs w:val="20"/>
              </w:rPr>
              <w:t xml:space="preserve">(silnik spalania wewnętrznego) </w:t>
            </w:r>
            <w:r w:rsidRPr="00D2649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D2649B" w14:paraId="5AF9F043" w14:textId="77777777" w:rsidTr="00AE30C7">
        <w:tc>
          <w:tcPr>
            <w:tcW w:w="916" w:type="dxa"/>
            <w:shd w:val="clear" w:color="auto" w:fill="auto"/>
          </w:tcPr>
          <w:p w14:paraId="32CE4272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27.3. 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DD7E0CA" w14:textId="47D1D461" w:rsidR="00617C99" w:rsidRPr="00D2649B" w:rsidRDefault="00617C99" w:rsidP="00BE3815">
            <w:pPr>
              <w:rPr>
                <w:i/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Maksymalna moc netto:</w:t>
            </w:r>
            <w:r w:rsidRPr="00D2649B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DD762E6" w14:textId="57CD64D4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...kW (silnik elektryczny)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 (</w:t>
            </w:r>
            <w:r w:rsidRPr="00D2649B">
              <w:rPr>
                <w:sz w:val="20"/>
                <w:szCs w:val="20"/>
                <w:vertAlign w:val="superscript"/>
              </w:rPr>
              <w:t>112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617C99" w:rsidRPr="00D2649B" w14:paraId="3A09CE24" w14:textId="77777777" w:rsidTr="00AE30C7">
        <w:tc>
          <w:tcPr>
            <w:tcW w:w="916" w:type="dxa"/>
            <w:shd w:val="clear" w:color="auto" w:fill="auto"/>
          </w:tcPr>
          <w:p w14:paraId="41832AF5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27.4.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013D311" w14:textId="4ADFD6DB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Maksymalna moc 30-minutowa: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9519C0" w14:textId="7DA1FFD0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kW (silnik elektryczny)(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)(</w:t>
            </w:r>
            <w:r w:rsidRPr="00D2649B">
              <w:rPr>
                <w:sz w:val="20"/>
                <w:szCs w:val="20"/>
                <w:vertAlign w:val="superscript"/>
              </w:rPr>
              <w:t>112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617C99" w:rsidRPr="00D2649B" w14:paraId="5E4A9F51" w14:textId="77777777" w:rsidTr="00AE30C7">
        <w:tc>
          <w:tcPr>
            <w:tcW w:w="916" w:type="dxa"/>
            <w:shd w:val="clear" w:color="auto" w:fill="auto"/>
          </w:tcPr>
          <w:p w14:paraId="45B4BBA4" w14:textId="0BBE9A7B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28.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18F6EA0" w14:textId="084278FD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Skrzynia biegów (rodzaj)…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693C71E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371188EB" w14:textId="77777777" w:rsidTr="00AE30C7">
        <w:tc>
          <w:tcPr>
            <w:tcW w:w="916" w:type="dxa"/>
            <w:shd w:val="clear" w:color="auto" w:fill="auto"/>
          </w:tcPr>
          <w:p w14:paraId="20AAB179" w14:textId="2C370B4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28.1.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674367" w14:textId="792824D3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Przełożenia w skrzyni biegów (należy wypełnić w przypadku pojazdów z przekładnią manualną) (</w:t>
            </w:r>
            <w:r w:rsidRPr="00D2649B">
              <w:rPr>
                <w:sz w:val="20"/>
                <w:szCs w:val="20"/>
                <w:vertAlign w:val="superscript"/>
              </w:rPr>
              <w:t>1</w:t>
            </w:r>
            <w:r w:rsidRPr="00D2649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7919518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943E60" w:rsidRPr="00D2649B" w14:paraId="1A08B53D" w14:textId="77777777" w:rsidTr="00FC5EE3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44DD3481" w14:textId="77777777" w:rsidR="00943E60" w:rsidRPr="00D2649B" w:rsidRDefault="00943E60" w:rsidP="00943E6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5591E1A2" w14:textId="0B765B82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Pierwszy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6A137B5" w14:textId="41ABE815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Drugi</w:t>
            </w:r>
            <w:proofErr w:type="spellEnd"/>
          </w:p>
          <w:p w14:paraId="5889F2F8" w14:textId="01E2FE6A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7C46CBF2" w14:textId="7AF33CAD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Trzeci</w:t>
            </w:r>
            <w:proofErr w:type="spellEnd"/>
          </w:p>
          <w:p w14:paraId="3F3AFC3F" w14:textId="430AFFE6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4EBC2CB" w14:textId="1807E436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Czwarty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01CAB44D" w14:textId="606BAAE3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Piąty</w:t>
            </w:r>
            <w:proofErr w:type="spellEnd"/>
          </w:p>
          <w:p w14:paraId="739CD1A4" w14:textId="5873A8CA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681F3DC7" w14:textId="77777777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Szósty</w:t>
            </w:r>
            <w:proofErr w:type="spellEnd"/>
          </w:p>
          <w:p w14:paraId="62236FFF" w14:textId="1191D775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23036704" w14:textId="77777777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Siódmy</w:t>
            </w:r>
            <w:proofErr w:type="spellEnd"/>
          </w:p>
          <w:p w14:paraId="048C6760" w14:textId="5493D12E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45CCAB8D" w14:textId="77777777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Ósmy</w:t>
            </w:r>
            <w:proofErr w:type="spellEnd"/>
          </w:p>
          <w:p w14:paraId="19668A45" w14:textId="57DE11E5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6C8734FD" w14:textId="7D615794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  <w:lang w:val="en-US"/>
              </w:rPr>
              <w:t>…</w:t>
            </w:r>
          </w:p>
        </w:tc>
      </w:tr>
      <w:tr w:rsidR="00943E60" w:rsidRPr="00D2649B" w14:paraId="669994DB" w14:textId="77777777" w:rsidTr="00FC5EE3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7D4023D3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6A3CCD99" w14:textId="77777777" w:rsidR="00943E60" w:rsidRPr="00D2649B" w:rsidRDefault="00943E60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39A866EF" w14:textId="77777777" w:rsidR="00943E60" w:rsidRPr="00D2649B" w:rsidRDefault="00943E60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C81BE70" w14:textId="77777777" w:rsidR="00943E60" w:rsidRPr="00D2649B" w:rsidRDefault="00943E60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68737978" w14:textId="77777777" w:rsidR="00943E60" w:rsidRPr="00D2649B" w:rsidRDefault="00943E60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3107E5EF" w14:textId="77777777" w:rsidR="00943E60" w:rsidRPr="00D2649B" w:rsidRDefault="00943E60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70CC689" w14:textId="77777777" w:rsidR="00943E60" w:rsidRPr="00D2649B" w:rsidRDefault="00943E60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60293EE6" w14:textId="77777777" w:rsidR="00943E60" w:rsidRPr="00D2649B" w:rsidRDefault="00943E60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95EE22F" w14:textId="77777777" w:rsidR="00943E60" w:rsidRPr="00D2649B" w:rsidRDefault="00943E60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20AB4C44" w14:textId="64E6183D" w:rsidR="00943E60" w:rsidRPr="00D2649B" w:rsidRDefault="00943E60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D2649B" w14:paraId="3B8DB8D7" w14:textId="77777777" w:rsidTr="00AE30C7">
        <w:tc>
          <w:tcPr>
            <w:tcW w:w="916" w:type="dxa"/>
            <w:shd w:val="clear" w:color="auto" w:fill="auto"/>
          </w:tcPr>
          <w:p w14:paraId="3EB08A8E" w14:textId="45948D49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28.1.1.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5C032B8" w14:textId="1419A539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Przełożenia przekładni głównej (w stosownych przypadkach):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667B1D" w14:textId="77777777" w:rsidR="00617C99" w:rsidRPr="00D2649B" w:rsidRDefault="00617C99" w:rsidP="00617C99">
            <w:pPr>
              <w:rPr>
                <w:i/>
                <w:sz w:val="20"/>
                <w:szCs w:val="20"/>
              </w:rPr>
            </w:pPr>
          </w:p>
        </w:tc>
      </w:tr>
      <w:tr w:rsidR="00617C99" w:rsidRPr="00D2649B" w14:paraId="52B0F80A" w14:textId="77777777" w:rsidTr="00AE30C7">
        <w:tc>
          <w:tcPr>
            <w:tcW w:w="916" w:type="dxa"/>
            <w:shd w:val="clear" w:color="auto" w:fill="auto"/>
          </w:tcPr>
          <w:p w14:paraId="1D8E09EE" w14:textId="6E4573DA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28.1.2.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1FB85D" w14:textId="36E424D8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Przełożenia przekładni głównej (należy wypełnić 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4F0BDDF" w14:textId="77777777" w:rsidR="00617C99" w:rsidRPr="00D2649B" w:rsidRDefault="00617C99" w:rsidP="00617C99">
            <w:pPr>
              <w:rPr>
                <w:i/>
                <w:sz w:val="20"/>
                <w:szCs w:val="20"/>
              </w:rPr>
            </w:pPr>
          </w:p>
        </w:tc>
      </w:tr>
      <w:tr w:rsidR="00943E60" w:rsidRPr="00D2649B" w14:paraId="2D7CCE80" w14:textId="77777777" w:rsidTr="00F56A01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03CD4B79" w14:textId="77777777" w:rsidR="00943E60" w:rsidRPr="00D2649B" w:rsidRDefault="00943E60" w:rsidP="00943E6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61A5066C" w14:textId="17848D63" w:rsidR="00943E60" w:rsidRPr="00D2649B" w:rsidRDefault="00943E60" w:rsidP="00943E60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Pierwszy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330BA33" w14:textId="344C53E6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Drugi</w:t>
            </w:r>
            <w:proofErr w:type="spellEnd"/>
          </w:p>
          <w:p w14:paraId="12F44490" w14:textId="0F6408F4" w:rsidR="00943E60" w:rsidRPr="00D2649B" w:rsidRDefault="00943E60" w:rsidP="00943E60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0BB824A1" w14:textId="6F3B5EC4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Trzeci</w:t>
            </w:r>
            <w:proofErr w:type="spellEnd"/>
          </w:p>
          <w:p w14:paraId="3FF70E4C" w14:textId="3261D981" w:rsidR="00943E60" w:rsidRPr="00D2649B" w:rsidRDefault="00943E60" w:rsidP="00943E60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03EC461D" w14:textId="6EE1F95C" w:rsidR="00943E60" w:rsidRPr="00D2649B" w:rsidRDefault="00943E60" w:rsidP="00943E60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Czwarty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6E2833E8" w14:textId="53AF7898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Piąty</w:t>
            </w:r>
            <w:proofErr w:type="spellEnd"/>
          </w:p>
          <w:p w14:paraId="1A4A8B79" w14:textId="175C444B" w:rsidR="00943E60" w:rsidRPr="00D2649B" w:rsidRDefault="00943E60" w:rsidP="00943E60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49B4B235" w14:textId="77777777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Szósty</w:t>
            </w:r>
            <w:proofErr w:type="spellEnd"/>
          </w:p>
          <w:p w14:paraId="38D558A1" w14:textId="3425879A" w:rsidR="00943E60" w:rsidRPr="00D2649B" w:rsidRDefault="00943E60" w:rsidP="00943E60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1ECFEB73" w14:textId="77777777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Siódmy</w:t>
            </w:r>
            <w:proofErr w:type="spellEnd"/>
          </w:p>
          <w:p w14:paraId="6BB5F0C0" w14:textId="29885FB7" w:rsidR="00943E60" w:rsidRPr="00D2649B" w:rsidRDefault="00943E60" w:rsidP="00943E60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6FCCA726" w14:textId="77777777" w:rsidR="00943E60" w:rsidRPr="00D2649B" w:rsidRDefault="00943E60" w:rsidP="00943E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Ósmy</w:t>
            </w:r>
            <w:proofErr w:type="spellEnd"/>
          </w:p>
          <w:p w14:paraId="3DE1F4E7" w14:textId="19355B70" w:rsidR="00943E60" w:rsidRPr="00D2649B" w:rsidRDefault="00943E60" w:rsidP="00943E60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0B5DEDEA" w14:textId="2F018A44" w:rsidR="00943E60" w:rsidRPr="00D2649B" w:rsidRDefault="00943E60" w:rsidP="00943E6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  <w:lang w:val="en-US"/>
              </w:rPr>
              <w:t>…</w:t>
            </w:r>
          </w:p>
        </w:tc>
      </w:tr>
      <w:tr w:rsidR="00943E60" w:rsidRPr="00D2649B" w14:paraId="3EDBFA38" w14:textId="77777777" w:rsidTr="00F56A01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05CE3B31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0651BFB5" w14:textId="77777777" w:rsidR="00943E60" w:rsidRPr="00D2649B" w:rsidRDefault="00943E60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9342A65" w14:textId="77777777" w:rsidR="00943E60" w:rsidRPr="00D2649B" w:rsidRDefault="00943E60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314B1B8A" w14:textId="77777777" w:rsidR="00943E60" w:rsidRPr="00D2649B" w:rsidRDefault="00943E60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96C557A" w14:textId="77777777" w:rsidR="00943E60" w:rsidRPr="00D2649B" w:rsidRDefault="00943E60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3C17E2B7" w14:textId="77777777" w:rsidR="00943E60" w:rsidRPr="00D2649B" w:rsidRDefault="00943E60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7B616590" w14:textId="77777777" w:rsidR="00943E60" w:rsidRPr="00D2649B" w:rsidRDefault="00943E60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62823268" w14:textId="77777777" w:rsidR="00943E60" w:rsidRPr="00D2649B" w:rsidRDefault="00943E60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37D4AB9B" w14:textId="77777777" w:rsidR="00943E60" w:rsidRPr="00D2649B" w:rsidRDefault="00943E60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53C16F69" w14:textId="736BB6D3" w:rsidR="00943E60" w:rsidRPr="00D2649B" w:rsidRDefault="00943E60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617C99" w:rsidRPr="00D2649B" w14:paraId="44885FCD" w14:textId="77777777" w:rsidTr="00AE30C7">
        <w:tc>
          <w:tcPr>
            <w:tcW w:w="916" w:type="dxa"/>
            <w:shd w:val="clear" w:color="auto" w:fill="auto"/>
          </w:tcPr>
          <w:p w14:paraId="25360A6E" w14:textId="7777777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53ADF27" w14:textId="69664197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Prędkość maksymalna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E8F8FB1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23C1D873" w14:textId="77777777" w:rsidTr="00AE30C7">
        <w:tc>
          <w:tcPr>
            <w:tcW w:w="916" w:type="dxa"/>
            <w:shd w:val="clear" w:color="auto" w:fill="auto"/>
          </w:tcPr>
          <w:p w14:paraId="3ED027E5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2974FA9" w14:textId="12EF36DE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Prędkość maksymalna: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D7ED93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km/h</w:t>
            </w:r>
          </w:p>
        </w:tc>
      </w:tr>
      <w:tr w:rsidR="00617C99" w:rsidRPr="00D2649B" w14:paraId="66C521E5" w14:textId="77777777" w:rsidTr="00AE30C7">
        <w:tc>
          <w:tcPr>
            <w:tcW w:w="916" w:type="dxa"/>
            <w:shd w:val="clear" w:color="auto" w:fill="auto"/>
          </w:tcPr>
          <w:p w14:paraId="5E998885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31740DD" w14:textId="7E18A388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Osie i zawieszenie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E20435C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2C129E99" w14:textId="77777777" w:rsidTr="00AE30C7">
        <w:tc>
          <w:tcPr>
            <w:tcW w:w="916" w:type="dxa"/>
            <w:shd w:val="clear" w:color="auto" w:fill="auto"/>
          </w:tcPr>
          <w:p w14:paraId="33B24999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30. 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9BE52A4" w14:textId="1246A427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Rozstaw kół osi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575322B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39568BB0" w14:textId="77777777" w:rsidTr="00AE30C7">
        <w:tc>
          <w:tcPr>
            <w:tcW w:w="916" w:type="dxa"/>
            <w:shd w:val="clear" w:color="auto" w:fill="auto"/>
          </w:tcPr>
          <w:p w14:paraId="615B1A8A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F15FA7E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37B63A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17C99" w:rsidRPr="00D2649B" w14:paraId="1EA1DA04" w14:textId="77777777" w:rsidTr="00AE30C7">
        <w:tc>
          <w:tcPr>
            <w:tcW w:w="916" w:type="dxa"/>
            <w:shd w:val="clear" w:color="auto" w:fill="auto"/>
          </w:tcPr>
          <w:p w14:paraId="4839B6C1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924DF74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69D6112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17C99" w:rsidRPr="00D2649B" w14:paraId="6E8A81CE" w14:textId="77777777" w:rsidTr="00AE30C7">
        <w:tc>
          <w:tcPr>
            <w:tcW w:w="916" w:type="dxa"/>
            <w:shd w:val="clear" w:color="auto" w:fill="auto"/>
          </w:tcPr>
          <w:p w14:paraId="42358333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9F71AC4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ab/>
              <w:t>3. 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7CA7F82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mm</w:t>
            </w:r>
          </w:p>
        </w:tc>
      </w:tr>
      <w:tr w:rsidR="00617C99" w:rsidRPr="00D2649B" w14:paraId="15FC898D" w14:textId="77777777" w:rsidTr="00AE30C7">
        <w:tc>
          <w:tcPr>
            <w:tcW w:w="916" w:type="dxa"/>
            <w:shd w:val="clear" w:color="auto" w:fill="auto"/>
          </w:tcPr>
          <w:p w14:paraId="52A2A509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35. 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4A22502" w14:textId="3B141681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Zamontowany zespół opona/koło/klasa efektywności energetycznej współczynników oporu toczenia (RRC) i kategoria opon zastosowana do określenia CO</w:t>
            </w:r>
            <w:r w:rsidRPr="00D2649B">
              <w:rPr>
                <w:sz w:val="20"/>
                <w:szCs w:val="20"/>
                <w:vertAlign w:val="subscript"/>
              </w:rPr>
              <w:t>2</w:t>
            </w:r>
            <w:r w:rsidRPr="00D2649B">
              <w:rPr>
                <w:sz w:val="20"/>
                <w:szCs w:val="20"/>
              </w:rPr>
              <w:t xml:space="preserve"> (w stosownych przypadkach) (</w:t>
            </w:r>
            <w:r w:rsidRPr="00D2649B">
              <w:rPr>
                <w:sz w:val="20"/>
                <w:szCs w:val="20"/>
                <w:vertAlign w:val="superscript"/>
              </w:rPr>
              <w:t>160</w:t>
            </w:r>
            <w:r w:rsidRPr="00D2649B">
              <w:rPr>
                <w:sz w:val="20"/>
                <w:szCs w:val="20"/>
              </w:rPr>
              <w:t>)(</w:t>
            </w:r>
            <w:r w:rsidRPr="00D2649B">
              <w:rPr>
                <w:sz w:val="20"/>
                <w:szCs w:val="20"/>
                <w:vertAlign w:val="superscript"/>
              </w:rPr>
              <w:t>1</w:t>
            </w:r>
            <w:r w:rsidRPr="00D2649B">
              <w:rPr>
                <w:sz w:val="20"/>
                <w:szCs w:val="20"/>
              </w:rPr>
              <w:t>):…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72964B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5FB6FE28" w14:textId="77777777" w:rsidTr="00AE30C7">
        <w:tc>
          <w:tcPr>
            <w:tcW w:w="916" w:type="dxa"/>
            <w:shd w:val="clear" w:color="auto" w:fill="auto"/>
          </w:tcPr>
          <w:p w14:paraId="19E66122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6290B00" w14:textId="0CB01E65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b/>
                <w:sz w:val="20"/>
                <w:szCs w:val="20"/>
              </w:rPr>
              <w:t>Układ hamulcowy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F97DAEF" w14:textId="7777777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D2649B" w14:paraId="7DC41DF9" w14:textId="77777777" w:rsidTr="00AE30C7">
        <w:tc>
          <w:tcPr>
            <w:tcW w:w="916" w:type="dxa"/>
            <w:shd w:val="clear" w:color="auto" w:fill="auto"/>
          </w:tcPr>
          <w:p w14:paraId="659F62EB" w14:textId="2C2456F6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36.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A271337" w14:textId="16CBC2B6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Połączenia z hamulcami przyczepy</w:t>
            </w:r>
          </w:p>
          <w:p w14:paraId="2EA2CDAE" w14:textId="5B8ABFC3" w:rsidR="00617C99" w:rsidRPr="00D2649B" w:rsidRDefault="00617C99" w:rsidP="00617C99">
            <w:pPr>
              <w:rPr>
                <w:b/>
                <w:i/>
                <w:sz w:val="20"/>
                <w:szCs w:val="20"/>
              </w:rPr>
            </w:pPr>
            <w:r w:rsidRPr="00D2649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33CEEF4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mechaniczne/elektryczne/</w:t>
            </w:r>
          </w:p>
          <w:p w14:paraId="36B94CCD" w14:textId="50A8B236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pneumatyczne/hydrauliczne(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617C99" w:rsidRPr="00D2649B" w14:paraId="68D46C37" w14:textId="77777777" w:rsidTr="00AE30C7">
        <w:tc>
          <w:tcPr>
            <w:tcW w:w="916" w:type="dxa"/>
            <w:shd w:val="clear" w:color="auto" w:fill="auto"/>
          </w:tcPr>
          <w:p w14:paraId="171A7AB4" w14:textId="0B86D2E2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37.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E20E99" w14:textId="0F587C64" w:rsidR="000140FB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Ciśnienie w przewodzie zasilającym układ hamulcowy przyczepy: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457012A" w14:textId="2130912F" w:rsidR="00617C99" w:rsidRPr="00D2649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sz w:val="20"/>
                <w:szCs w:val="20"/>
              </w:rPr>
              <w:t>kPa</w:t>
            </w:r>
            <w:proofErr w:type="spellEnd"/>
          </w:p>
        </w:tc>
      </w:tr>
      <w:tr w:rsidR="00617C99" w:rsidRPr="00D2649B" w14:paraId="11F6E142" w14:textId="77777777" w:rsidTr="00AE30C7">
        <w:tc>
          <w:tcPr>
            <w:tcW w:w="916" w:type="dxa"/>
            <w:shd w:val="clear" w:color="auto" w:fill="auto"/>
          </w:tcPr>
          <w:p w14:paraId="6F36EEF2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979B2B3" w14:textId="72C9B00F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CC94F60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207E45E3" w14:textId="77777777" w:rsidTr="00AE30C7">
        <w:tc>
          <w:tcPr>
            <w:tcW w:w="916" w:type="dxa"/>
            <w:shd w:val="clear" w:color="auto" w:fill="auto"/>
          </w:tcPr>
          <w:p w14:paraId="472C4A1D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38. 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92409AA" w14:textId="3E74259D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Kod nadwozia </w:t>
            </w:r>
            <w:r w:rsidRPr="00D2649B">
              <w:rPr>
                <w:sz w:val="20"/>
                <w:szCs w:val="20"/>
                <w:vertAlign w:val="superscript"/>
              </w:rPr>
              <w:t>(113)</w:t>
            </w:r>
            <w:r w:rsidRPr="00D2649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6936B0A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A375C7" w:rsidRPr="00D2649B" w14:paraId="48AA4EF6" w14:textId="77777777" w:rsidTr="00AE30C7">
        <w:tc>
          <w:tcPr>
            <w:tcW w:w="916" w:type="dxa"/>
            <w:shd w:val="clear" w:color="auto" w:fill="auto"/>
          </w:tcPr>
          <w:p w14:paraId="52EE2C8E" w14:textId="0107909B" w:rsidR="00A375C7" w:rsidRPr="00D2649B" w:rsidRDefault="00A375C7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40. 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30296B" w14:textId="45456FDF" w:rsidR="00A375C7" w:rsidRPr="00D2649B" w:rsidRDefault="00A375C7" w:rsidP="00D06ED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Kolor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(</w:t>
            </w:r>
            <w:r w:rsidRPr="00D2649B">
              <w:rPr>
                <w:sz w:val="20"/>
                <w:szCs w:val="20"/>
                <w:vertAlign w:val="superscript"/>
                <w:lang w:val="en-US"/>
              </w:rPr>
              <w:t>114</w:t>
            </w:r>
            <w:r w:rsidRPr="00D2649B">
              <w:rPr>
                <w:sz w:val="20"/>
                <w:szCs w:val="20"/>
                <w:lang w:val="en-US"/>
              </w:rPr>
              <w:t xml:space="preserve">): </w:t>
            </w:r>
            <w:bookmarkStart w:id="0" w:name="_GoBack"/>
            <w:bookmarkEnd w:id="0"/>
          </w:p>
        </w:tc>
        <w:tc>
          <w:tcPr>
            <w:tcW w:w="2694" w:type="dxa"/>
            <w:gridSpan w:val="5"/>
            <w:shd w:val="clear" w:color="auto" w:fill="auto"/>
          </w:tcPr>
          <w:p w14:paraId="50B19B94" w14:textId="77777777" w:rsidR="00A375C7" w:rsidRPr="00D2649B" w:rsidRDefault="00A375C7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D2649B" w14:paraId="2F180E56" w14:textId="77777777" w:rsidTr="00AE30C7">
        <w:tc>
          <w:tcPr>
            <w:tcW w:w="916" w:type="dxa"/>
            <w:shd w:val="clear" w:color="auto" w:fill="auto"/>
          </w:tcPr>
          <w:p w14:paraId="5E6DE147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86837B6" w14:textId="3DFCB484" w:rsidR="00617C99" w:rsidRPr="00D2649B" w:rsidRDefault="00617C99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rozmieszczenie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drzwi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2E0F92" w14:textId="7777777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D2649B" w14:paraId="2BA51C1E" w14:textId="77777777" w:rsidTr="00AE30C7">
        <w:tc>
          <w:tcPr>
            <w:tcW w:w="916" w:type="dxa"/>
            <w:shd w:val="clear" w:color="auto" w:fill="auto"/>
          </w:tcPr>
          <w:p w14:paraId="48EAB8DB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FC28B90" w14:textId="57D6FBCB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Liczba miejsc siedzących (w tym miejsce kierowcy) </w:t>
            </w:r>
            <w:r w:rsidRPr="00D2649B">
              <w:rPr>
                <w:sz w:val="20"/>
                <w:szCs w:val="20"/>
                <w:vertAlign w:val="superscript"/>
              </w:rPr>
              <w:t>(115)</w:t>
            </w:r>
            <w:r w:rsidRPr="00D2649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57103A2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69AB91BA" w14:textId="77777777" w:rsidTr="00AE30C7">
        <w:tc>
          <w:tcPr>
            <w:tcW w:w="916" w:type="dxa"/>
            <w:shd w:val="clear" w:color="auto" w:fill="auto"/>
          </w:tcPr>
          <w:p w14:paraId="3F02847A" w14:textId="77777777" w:rsidR="00617C99" w:rsidRPr="00D2649B" w:rsidRDefault="00617C99" w:rsidP="00617C99">
            <w:pPr>
              <w:rPr>
                <w:b/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EA10333" w14:textId="6D868883" w:rsidR="000608C2" w:rsidRPr="00D2649B" w:rsidRDefault="00617C99" w:rsidP="00BE3815">
            <w:pPr>
              <w:rPr>
                <w:b/>
                <w:i/>
                <w:sz w:val="20"/>
                <w:szCs w:val="20"/>
              </w:rPr>
            </w:pPr>
            <w:r w:rsidRPr="00D2649B">
              <w:rPr>
                <w:b/>
                <w:sz w:val="20"/>
                <w:szCs w:val="20"/>
              </w:rPr>
              <w:t>Urządzenie sprzęgające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204B549" w14:textId="77777777" w:rsidR="00617C99" w:rsidRPr="00D2649B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7C99" w:rsidRPr="00D2649B" w14:paraId="260B92E5" w14:textId="77777777" w:rsidTr="00AE30C7">
        <w:tc>
          <w:tcPr>
            <w:tcW w:w="916" w:type="dxa"/>
            <w:shd w:val="clear" w:color="auto" w:fill="auto"/>
          </w:tcPr>
          <w:p w14:paraId="5F77677D" w14:textId="200C340D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2CA0486" w14:textId="5D300DC3" w:rsidR="000608C2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Numer świadectwa homologacji lub znak homologacji urządzenia sprzęgającego (jeżeli jest zamontowane):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1C418E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587A1927" w14:textId="77777777" w:rsidTr="00AE30C7">
        <w:tc>
          <w:tcPr>
            <w:tcW w:w="916" w:type="dxa"/>
            <w:shd w:val="clear" w:color="auto" w:fill="auto"/>
          </w:tcPr>
          <w:p w14:paraId="57605AE9" w14:textId="4907975B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45.1.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68C9402" w14:textId="178CDB91" w:rsidR="000608C2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Wartości charakterystyczne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): D: …/V: …/S: …/U: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A16D1C3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34CC8FF1" w14:textId="77777777" w:rsidTr="00AE30C7">
        <w:tc>
          <w:tcPr>
            <w:tcW w:w="916" w:type="dxa"/>
            <w:shd w:val="clear" w:color="auto" w:fill="auto"/>
          </w:tcPr>
          <w:p w14:paraId="18556F4F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09BE019" w14:textId="11D00878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Oddziaływanie na środowisko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6F0F3FB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034A77BE" w14:textId="77777777" w:rsidTr="00AE30C7">
        <w:tc>
          <w:tcPr>
            <w:tcW w:w="916" w:type="dxa"/>
            <w:shd w:val="clear" w:color="auto" w:fill="auto"/>
          </w:tcPr>
          <w:p w14:paraId="26BAED64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C31CAD3" w14:textId="74E19F4F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Poziom hałasu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D3EF504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30209846" w14:textId="77777777" w:rsidTr="00AE30C7">
        <w:tc>
          <w:tcPr>
            <w:tcW w:w="916" w:type="dxa"/>
            <w:shd w:val="clear" w:color="auto" w:fill="auto"/>
          </w:tcPr>
          <w:p w14:paraId="5AE06CF8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6B95F4E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Podczas postoju: </w:t>
            </w:r>
          </w:p>
          <w:p w14:paraId="6EC141BB" w14:textId="0EA990FD" w:rsidR="00617C99" w:rsidRPr="00D2649B" w:rsidRDefault="00617C99" w:rsidP="00617C99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07039966" w14:textId="1A2BF3FB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proofErr w:type="spellStart"/>
            <w:r w:rsidRPr="00D2649B">
              <w:rPr>
                <w:sz w:val="20"/>
                <w:szCs w:val="20"/>
              </w:rPr>
              <w:t>dB</w:t>
            </w:r>
            <w:proofErr w:type="spellEnd"/>
            <w:r w:rsidRPr="00D2649B">
              <w:rPr>
                <w:sz w:val="20"/>
                <w:szCs w:val="20"/>
              </w:rPr>
              <w:t>(A) przy prędkości obrotowej silnika: min</w:t>
            </w:r>
            <w:r w:rsidRPr="00D2649B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617C99" w:rsidRPr="00D2649B" w14:paraId="0F076DD0" w14:textId="77777777" w:rsidTr="00AE30C7">
        <w:tc>
          <w:tcPr>
            <w:tcW w:w="916" w:type="dxa"/>
            <w:shd w:val="clear" w:color="auto" w:fill="auto"/>
          </w:tcPr>
          <w:p w14:paraId="6D7E9470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C1172D1" w14:textId="233BB542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Podczas jazdy: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6E8595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sz w:val="20"/>
                <w:szCs w:val="20"/>
              </w:rPr>
              <w:t>dB</w:t>
            </w:r>
            <w:proofErr w:type="spellEnd"/>
            <w:r w:rsidRPr="00D2649B">
              <w:rPr>
                <w:sz w:val="20"/>
                <w:szCs w:val="20"/>
              </w:rPr>
              <w:t>(A)</w:t>
            </w:r>
          </w:p>
        </w:tc>
      </w:tr>
      <w:tr w:rsidR="00617C99" w:rsidRPr="00D2649B" w14:paraId="16A817AB" w14:textId="77777777" w:rsidTr="00AE30C7">
        <w:tc>
          <w:tcPr>
            <w:tcW w:w="916" w:type="dxa"/>
            <w:shd w:val="clear" w:color="auto" w:fill="auto"/>
          </w:tcPr>
          <w:p w14:paraId="2B0C7F62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97F9CA2" w14:textId="44A56CFC" w:rsidR="00617C99" w:rsidRPr="00D2649B" w:rsidRDefault="00617C99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emisji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spalin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r w:rsidRPr="00D2649B">
              <w:rPr>
                <w:sz w:val="20"/>
                <w:szCs w:val="20"/>
                <w:vertAlign w:val="superscript"/>
                <w:lang w:val="en-US"/>
              </w:rPr>
              <w:t>(l16)</w:t>
            </w:r>
            <w:r w:rsidRPr="00D2649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1FDEE0C" w14:textId="0CCD0FDE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Euro … lub inne akty prawne:</w:t>
            </w:r>
          </w:p>
          <w:p w14:paraId="4FA8B802" w14:textId="788DB1C6" w:rsidR="00617C99" w:rsidRPr="00D2649B" w:rsidRDefault="00617C99" w:rsidP="00617C99">
            <w:pPr>
              <w:rPr>
                <w:i/>
                <w:sz w:val="20"/>
                <w:szCs w:val="20"/>
              </w:rPr>
            </w:pPr>
            <w:r w:rsidRPr="00D2649B">
              <w:rPr>
                <w:i/>
                <w:sz w:val="20"/>
                <w:szCs w:val="20"/>
              </w:rPr>
              <w:t xml:space="preserve">Euro … </w:t>
            </w:r>
            <w:proofErr w:type="spellStart"/>
            <w:r w:rsidRPr="00D2649B">
              <w:rPr>
                <w:i/>
                <w:sz w:val="20"/>
                <w:szCs w:val="20"/>
              </w:rPr>
              <w:t>or</w:t>
            </w:r>
            <w:proofErr w:type="spellEnd"/>
            <w:r w:rsidRPr="00D264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649B">
              <w:rPr>
                <w:i/>
                <w:sz w:val="20"/>
                <w:szCs w:val="20"/>
              </w:rPr>
              <w:t>other</w:t>
            </w:r>
            <w:proofErr w:type="spellEnd"/>
            <w:r w:rsidRPr="00D264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649B">
              <w:rPr>
                <w:i/>
                <w:sz w:val="20"/>
                <w:szCs w:val="20"/>
              </w:rPr>
              <w:t>legislation</w:t>
            </w:r>
            <w:proofErr w:type="spellEnd"/>
            <w:r w:rsidRPr="00D2649B">
              <w:rPr>
                <w:i/>
                <w:sz w:val="20"/>
                <w:szCs w:val="20"/>
              </w:rPr>
              <w:t>: …</w:t>
            </w:r>
          </w:p>
        </w:tc>
      </w:tr>
      <w:tr w:rsidR="00617C99" w:rsidRPr="00D2649B" w14:paraId="35C12C86" w14:textId="77777777" w:rsidTr="00AE30C7">
        <w:tc>
          <w:tcPr>
            <w:tcW w:w="916" w:type="dxa"/>
            <w:shd w:val="clear" w:color="auto" w:fill="auto"/>
          </w:tcPr>
          <w:p w14:paraId="064C949D" w14:textId="7B41B9B0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2EDFA8A" w14:textId="1952C861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Parametry do celów badania emisji </w:t>
            </w:r>
            <w:proofErr w:type="spellStart"/>
            <w:r w:rsidRPr="00D2649B">
              <w:rPr>
                <w:sz w:val="20"/>
                <w:szCs w:val="20"/>
              </w:rPr>
              <w:t>V</w:t>
            </w:r>
            <w:r w:rsidRPr="00D2649B">
              <w:rPr>
                <w:sz w:val="20"/>
                <w:szCs w:val="20"/>
                <w:vertAlign w:val="subscript"/>
              </w:rPr>
              <w:t>ind</w:t>
            </w:r>
            <w:proofErr w:type="spellEnd"/>
            <w:r w:rsidRPr="00D2649B">
              <w:rPr>
                <w:sz w:val="20"/>
                <w:szCs w:val="20"/>
                <w:vertAlign w:val="subscript"/>
              </w:rPr>
              <w:t xml:space="preserve"> </w:t>
            </w:r>
            <w:r w:rsidRPr="00D2649B">
              <w:rPr>
                <w:sz w:val="20"/>
                <w:szCs w:val="20"/>
              </w:rPr>
              <w:t>(</w:t>
            </w:r>
            <w:r w:rsidRPr="00D2649B">
              <w:rPr>
                <w:sz w:val="20"/>
                <w:szCs w:val="20"/>
                <w:vertAlign w:val="superscript"/>
              </w:rPr>
              <w:t>1</w:t>
            </w:r>
            <w:r w:rsidRPr="00D2649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EB1601E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640E8C4B" w14:textId="77777777" w:rsidTr="00AE30C7">
        <w:tc>
          <w:tcPr>
            <w:tcW w:w="916" w:type="dxa"/>
            <w:shd w:val="clear" w:color="auto" w:fill="auto"/>
          </w:tcPr>
          <w:p w14:paraId="4B34AB0D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E92E7E4" w14:textId="17DDF9FF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Masa próbna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4D6EB53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kg</w:t>
            </w:r>
          </w:p>
        </w:tc>
      </w:tr>
      <w:tr w:rsidR="00617C99" w:rsidRPr="00D2649B" w14:paraId="50AF5416" w14:textId="77777777" w:rsidTr="00AE30C7">
        <w:tc>
          <w:tcPr>
            <w:tcW w:w="916" w:type="dxa"/>
            <w:shd w:val="clear" w:color="auto" w:fill="auto"/>
          </w:tcPr>
          <w:p w14:paraId="656993F5" w14:textId="007FBFE3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47.1.2.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E5E0D5A" w14:textId="39CC6D6D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Powierzchnia czołowa (</w:t>
            </w:r>
            <w:r w:rsidRPr="00D2649B">
              <w:rPr>
                <w:sz w:val="20"/>
                <w:szCs w:val="20"/>
                <w:vertAlign w:val="superscript"/>
              </w:rPr>
              <w:t>161</w:t>
            </w:r>
            <w:r w:rsidRPr="00D2649B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932E607" w14:textId="64239F8D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</w:t>
            </w:r>
            <w:r w:rsidRPr="00D264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17C99" w:rsidRPr="00D2649B" w14:paraId="72D843FA" w14:textId="77777777" w:rsidTr="00AE30C7">
        <w:tc>
          <w:tcPr>
            <w:tcW w:w="916" w:type="dxa"/>
            <w:shd w:val="clear" w:color="auto" w:fill="auto"/>
          </w:tcPr>
          <w:p w14:paraId="2EF20B1C" w14:textId="69E4C371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47.1.2.1.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A10E9C" w14:textId="728EB481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Przewidywana powierzchnia czołowa przepływu powietrza przez maskownicę (w stosownych przypadkach):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BBA3D8E" w14:textId="02BACF4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cm</w:t>
            </w:r>
            <w:r w:rsidRPr="00D264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17C99" w:rsidRPr="00D2649B" w14:paraId="56639942" w14:textId="77777777" w:rsidTr="00AE30C7">
        <w:tc>
          <w:tcPr>
            <w:tcW w:w="916" w:type="dxa"/>
            <w:shd w:val="clear" w:color="auto" w:fill="auto"/>
          </w:tcPr>
          <w:p w14:paraId="7DB86C71" w14:textId="33E27B52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47.1.3.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72528C8" w14:textId="67AFA4C2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Współczynniki obciążenia drogowego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79A52B4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43D7BFE8" w14:textId="77777777" w:rsidTr="00AE30C7">
        <w:tc>
          <w:tcPr>
            <w:tcW w:w="916" w:type="dxa"/>
            <w:shd w:val="clear" w:color="auto" w:fill="auto"/>
          </w:tcPr>
          <w:p w14:paraId="23935160" w14:textId="58341CAA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47.1.3.0.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5A592DC" w14:textId="77388C4E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f0, N: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FFEA99" w14:textId="7777777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D2649B" w14:paraId="67B27915" w14:textId="77777777" w:rsidTr="00AE30C7">
        <w:tc>
          <w:tcPr>
            <w:tcW w:w="916" w:type="dxa"/>
            <w:shd w:val="clear" w:color="auto" w:fill="auto"/>
          </w:tcPr>
          <w:p w14:paraId="64465BE9" w14:textId="18F0E2B0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47.1.3.1.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A40EC5B" w14:textId="29DD520A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f1, N: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7B862C9" w14:textId="63109555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km/h</w:t>
            </w:r>
          </w:p>
        </w:tc>
      </w:tr>
      <w:tr w:rsidR="00617C99" w:rsidRPr="00D2649B" w14:paraId="332F891F" w14:textId="77777777" w:rsidTr="00AE30C7">
        <w:tc>
          <w:tcPr>
            <w:tcW w:w="916" w:type="dxa"/>
            <w:shd w:val="clear" w:color="auto" w:fill="auto"/>
          </w:tcPr>
          <w:p w14:paraId="6D2F22BA" w14:textId="3F1B64A5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47.1.3.2.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4543700" w14:textId="673AE4E5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f2, N (</w:t>
            </w:r>
            <w:r w:rsidRPr="00D2649B">
              <w:rPr>
                <w:sz w:val="20"/>
                <w:szCs w:val="20"/>
                <w:vertAlign w:val="superscript"/>
              </w:rPr>
              <w:t>2</w:t>
            </w:r>
            <w:r w:rsidRPr="00D2649B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CED789" w14:textId="1E151889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km/h</w:t>
            </w:r>
          </w:p>
        </w:tc>
      </w:tr>
      <w:tr w:rsidR="00617C99" w:rsidRPr="00D2649B" w14:paraId="315C1300" w14:textId="77777777" w:rsidTr="00AE30C7">
        <w:tc>
          <w:tcPr>
            <w:tcW w:w="916" w:type="dxa"/>
            <w:shd w:val="clear" w:color="auto" w:fill="auto"/>
          </w:tcPr>
          <w:p w14:paraId="508DF75F" w14:textId="2DAB9108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157CA3B" w14:textId="585095E5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Cykl jazdy (</w:t>
            </w:r>
            <w:r w:rsidRPr="00D2649B">
              <w:rPr>
                <w:sz w:val="20"/>
                <w:szCs w:val="20"/>
                <w:vertAlign w:val="superscript"/>
              </w:rPr>
              <w:t>1</w:t>
            </w:r>
            <w:r w:rsidRPr="00D2649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F627A7" w14:textId="7777777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D2649B" w14:paraId="1D89A151" w14:textId="77777777" w:rsidTr="00AE30C7">
        <w:tc>
          <w:tcPr>
            <w:tcW w:w="916" w:type="dxa"/>
            <w:shd w:val="clear" w:color="auto" w:fill="auto"/>
          </w:tcPr>
          <w:p w14:paraId="0F0746B4" w14:textId="438D5A1C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530128D" w14:textId="26934FDB" w:rsidR="00617C99" w:rsidRPr="00D2649B" w:rsidRDefault="00617C99" w:rsidP="00BE3815">
            <w:pPr>
              <w:rPr>
                <w:i/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 xml:space="preserve">Klasa cyklu jazdy: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4476AD" w14:textId="1C2B9988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1/2/3a/3b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617C99" w:rsidRPr="00D2649B" w14:paraId="72B501CC" w14:textId="77777777" w:rsidTr="00AE30C7">
        <w:tc>
          <w:tcPr>
            <w:tcW w:w="916" w:type="dxa"/>
            <w:shd w:val="clear" w:color="auto" w:fill="auto"/>
          </w:tcPr>
          <w:p w14:paraId="6234B793" w14:textId="17EE5182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47.2.2.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B7374BF" w14:textId="7C6B39FB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Współczynnik zmniejszenia (</w:t>
            </w:r>
            <w:proofErr w:type="spellStart"/>
            <w:r w:rsidRPr="00D2649B">
              <w:rPr>
                <w:sz w:val="20"/>
                <w:szCs w:val="20"/>
              </w:rPr>
              <w:t>f</w:t>
            </w:r>
            <w:r w:rsidRPr="00D2649B">
              <w:rPr>
                <w:sz w:val="20"/>
                <w:szCs w:val="20"/>
                <w:vertAlign w:val="subscript"/>
              </w:rPr>
              <w:t>dsc</w:t>
            </w:r>
            <w:proofErr w:type="spellEnd"/>
            <w:r w:rsidRPr="00D2649B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7527DE8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12EE98E2" w14:textId="77777777" w:rsidTr="00AE30C7">
        <w:tc>
          <w:tcPr>
            <w:tcW w:w="916" w:type="dxa"/>
            <w:shd w:val="clear" w:color="auto" w:fill="auto"/>
          </w:tcPr>
          <w:p w14:paraId="189D82ED" w14:textId="7C529272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47.2.3.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B47145" w14:textId="389C3F94" w:rsidR="00617C99" w:rsidRPr="00D2649B" w:rsidRDefault="00617C99" w:rsidP="00BE3815">
            <w:pPr>
              <w:tabs>
                <w:tab w:val="left" w:pos="2880"/>
              </w:tabs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Prędkość graniczna:</w:t>
            </w:r>
            <w:r w:rsidRPr="00D2649B">
              <w:rPr>
                <w:sz w:val="20"/>
                <w:szCs w:val="20"/>
              </w:rPr>
              <w:tab/>
            </w:r>
            <w:r w:rsidRPr="00D2649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04CA1E6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tak/nie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  <w:p w14:paraId="3E6A6698" w14:textId="1FE28924" w:rsidR="00617C99" w:rsidRPr="00D2649B" w:rsidRDefault="00617C99" w:rsidP="00617C9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i/>
                <w:sz w:val="20"/>
                <w:szCs w:val="20"/>
              </w:rPr>
              <w:t>yes</w:t>
            </w:r>
            <w:proofErr w:type="spellEnd"/>
            <w:r w:rsidRPr="00D2649B">
              <w:rPr>
                <w:i/>
                <w:sz w:val="20"/>
                <w:szCs w:val="20"/>
              </w:rPr>
              <w:t>/no (</w:t>
            </w:r>
            <w:r w:rsidRPr="00D2649B">
              <w:rPr>
                <w:i/>
                <w:sz w:val="20"/>
                <w:szCs w:val="20"/>
                <w:vertAlign w:val="superscript"/>
              </w:rPr>
              <w:t>4</w:t>
            </w:r>
            <w:r w:rsidRPr="00D2649B">
              <w:rPr>
                <w:i/>
                <w:sz w:val="20"/>
                <w:szCs w:val="20"/>
              </w:rPr>
              <w:t>)</w:t>
            </w:r>
          </w:p>
        </w:tc>
      </w:tr>
      <w:tr w:rsidR="00617C99" w:rsidRPr="00D2649B" w14:paraId="06F165F6" w14:textId="77777777" w:rsidTr="00AE30C7">
        <w:tc>
          <w:tcPr>
            <w:tcW w:w="916" w:type="dxa"/>
            <w:shd w:val="clear" w:color="auto" w:fill="auto"/>
          </w:tcPr>
          <w:p w14:paraId="4716ECF6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8D790D" w14:textId="5D3FF219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Emisje spalin (</w:t>
            </w:r>
            <w:r w:rsidRPr="00D2649B">
              <w:rPr>
                <w:sz w:val="20"/>
                <w:szCs w:val="20"/>
                <w:vertAlign w:val="superscript"/>
              </w:rPr>
              <w:t>162</w:t>
            </w:r>
            <w:r w:rsidRPr="00D2649B">
              <w:rPr>
                <w:sz w:val="20"/>
                <w:szCs w:val="20"/>
              </w:rPr>
              <w:t>)(</w:t>
            </w:r>
            <w:r w:rsidRPr="00D2649B">
              <w:rPr>
                <w:sz w:val="20"/>
                <w:szCs w:val="20"/>
                <w:vertAlign w:val="superscript"/>
              </w:rPr>
              <w:t>163</w:t>
            </w:r>
            <w:r w:rsidRPr="00D2649B">
              <w:rPr>
                <w:sz w:val="20"/>
                <w:szCs w:val="20"/>
              </w:rPr>
              <w:t>)(</w:t>
            </w:r>
            <w:r w:rsidRPr="00D2649B">
              <w:rPr>
                <w:sz w:val="20"/>
                <w:szCs w:val="20"/>
                <w:vertAlign w:val="superscript"/>
              </w:rPr>
              <w:t>164</w:t>
            </w:r>
            <w:r w:rsidRPr="00D2649B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69BFD7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0B1CC458" w14:textId="77777777" w:rsidTr="00AE30C7">
        <w:tc>
          <w:tcPr>
            <w:tcW w:w="916" w:type="dxa"/>
            <w:shd w:val="clear" w:color="auto" w:fill="auto"/>
          </w:tcPr>
          <w:p w14:paraId="75E15373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04B4EBF" w14:textId="7937810B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Numer bazowego aktu prawnego i ostatniego mającego zastosowanie zmieniającego aktu prawnego: …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18EBD9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5147673F" w14:textId="77777777" w:rsidTr="00BD77C8">
        <w:tc>
          <w:tcPr>
            <w:tcW w:w="916" w:type="dxa"/>
            <w:shd w:val="clear" w:color="auto" w:fill="auto"/>
          </w:tcPr>
          <w:p w14:paraId="44BD912A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18"/>
            <w:shd w:val="clear" w:color="auto" w:fill="auto"/>
          </w:tcPr>
          <w:p w14:paraId="62C8ED60" w14:textId="615E8CA3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1.2. Procedura badania: Typ 1 (wartości średnie NEDC, wartości najwyższe WLTP) lub WHSC (EURO VI)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943E60" w:rsidRPr="00D2649B" w14:paraId="240CF4D7" w14:textId="77777777" w:rsidTr="005C7107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3F6C2F5C" w14:textId="77777777" w:rsidR="00943E60" w:rsidRPr="00D2649B" w:rsidRDefault="00943E60" w:rsidP="00943E60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B2AC2A0" w14:textId="5177BBED" w:rsidR="00943E60" w:rsidRPr="00D2649B" w:rsidRDefault="00943E60" w:rsidP="00943E60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52793816" w14:textId="797161FD" w:rsidR="00943E60" w:rsidRPr="00D2649B" w:rsidRDefault="00943E60" w:rsidP="00943E60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0F69742B" w14:textId="0DC92086" w:rsidR="00943E60" w:rsidRPr="00D2649B" w:rsidRDefault="00943E60" w:rsidP="00943E60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5B9A56BC" w14:textId="77F160A9" w:rsidR="00943E60" w:rsidRPr="00D2649B" w:rsidRDefault="00943E60" w:rsidP="00943E60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sz w:val="20"/>
                <w:szCs w:val="20"/>
              </w:rPr>
              <w:t>NO</w:t>
            </w:r>
            <w:r w:rsidRPr="00D2649B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D2649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AFE3E37" w14:textId="02162524" w:rsidR="00943E60" w:rsidRPr="00D2649B" w:rsidRDefault="00943E60" w:rsidP="00943E60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sz w:val="20"/>
                <w:szCs w:val="20"/>
              </w:rPr>
              <w:t>THC+NO</w:t>
            </w:r>
            <w:r w:rsidRPr="00D2649B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D2649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16A5AE9B" w14:textId="269B7F5E" w:rsidR="00943E60" w:rsidRPr="00D2649B" w:rsidRDefault="00943E60" w:rsidP="00943E60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NH</w:t>
            </w:r>
            <w:r w:rsidRPr="00D2649B">
              <w:rPr>
                <w:sz w:val="20"/>
                <w:szCs w:val="20"/>
                <w:vertAlign w:val="subscript"/>
              </w:rPr>
              <w:t>3</w:t>
            </w:r>
            <w:r w:rsidRPr="00D2649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6D2835FD" w14:textId="389E3503" w:rsidR="00943E60" w:rsidRPr="00D2649B" w:rsidRDefault="00943E60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Cząstki stałe (masa):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3461B942" w14:textId="03463CFC" w:rsidR="00943E60" w:rsidRPr="00D2649B" w:rsidRDefault="00943E60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Cząstki stałe (liczba):</w:t>
            </w:r>
          </w:p>
        </w:tc>
      </w:tr>
      <w:tr w:rsidR="00943E60" w:rsidRPr="00D2649B" w14:paraId="7D814B1D" w14:textId="77777777" w:rsidTr="005C7107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6F70B727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E03D336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3CAA38B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FF0FF0A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7B74D98D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4CCAFBE5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222E5BD5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6785B379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22F594A" w14:textId="6F1399E5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012E9031" w14:textId="77777777" w:rsidTr="00BD77C8">
        <w:tc>
          <w:tcPr>
            <w:tcW w:w="916" w:type="dxa"/>
            <w:shd w:val="clear" w:color="auto" w:fill="auto"/>
          </w:tcPr>
          <w:p w14:paraId="76C3215A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18"/>
            <w:shd w:val="clear" w:color="auto" w:fill="auto"/>
          </w:tcPr>
          <w:p w14:paraId="50665743" w14:textId="2864870A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2.2. Procedura badania: WHTC (EURO VI)</w:t>
            </w:r>
          </w:p>
        </w:tc>
      </w:tr>
      <w:tr w:rsidR="00943E60" w:rsidRPr="00D2649B" w14:paraId="56BA14F0" w14:textId="77777777" w:rsidTr="00EA58F2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1ED271B8" w14:textId="77777777" w:rsidR="00943E60" w:rsidRPr="00D2649B" w:rsidRDefault="00943E60" w:rsidP="00943E60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4EBC44C0" w14:textId="13FCDEB8" w:rsidR="00943E60" w:rsidRPr="00D2649B" w:rsidRDefault="00943E60" w:rsidP="00943E60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27A6552A" w14:textId="66F8FE4D" w:rsidR="00943E60" w:rsidRPr="00D2649B" w:rsidRDefault="00943E60" w:rsidP="00943E60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sz w:val="20"/>
                <w:szCs w:val="20"/>
              </w:rPr>
              <w:t>NO</w:t>
            </w:r>
            <w:r w:rsidRPr="00D2649B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D2649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331DF6D0" w14:textId="7940B86B" w:rsidR="00943E60" w:rsidRPr="00D2649B" w:rsidRDefault="00943E60" w:rsidP="00943E60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1F925923" w14:textId="42EFE904" w:rsidR="00943E60" w:rsidRPr="00D2649B" w:rsidRDefault="00943E60" w:rsidP="00943E60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C7269CF" w14:textId="08CB19F2" w:rsidR="00943E60" w:rsidRPr="00D2649B" w:rsidRDefault="00943E60" w:rsidP="00943E60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CH</w:t>
            </w:r>
            <w:r w:rsidRPr="00D2649B">
              <w:rPr>
                <w:sz w:val="20"/>
                <w:szCs w:val="20"/>
                <w:vertAlign w:val="subscript"/>
              </w:rPr>
              <w:t>4</w:t>
            </w:r>
            <w:r w:rsidRPr="00D2649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5C51F8B9" w14:textId="72AF0412" w:rsidR="00943E60" w:rsidRPr="00D2649B" w:rsidRDefault="00943E60" w:rsidP="00943E60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NH</w:t>
            </w:r>
            <w:r w:rsidRPr="00D2649B">
              <w:rPr>
                <w:sz w:val="20"/>
                <w:szCs w:val="20"/>
                <w:vertAlign w:val="subscript"/>
              </w:rPr>
              <w:t>3</w:t>
            </w:r>
            <w:r w:rsidRPr="00D2649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FBFB8D5" w14:textId="339D5809" w:rsidR="00943E60" w:rsidRPr="00D2649B" w:rsidRDefault="00943E60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Cząstki stałe (masa):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0A616DB3" w14:textId="36471D19" w:rsidR="00943E60" w:rsidRPr="00D2649B" w:rsidRDefault="00943E60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Cząstki stałe (liczba):</w:t>
            </w:r>
          </w:p>
        </w:tc>
      </w:tr>
      <w:tr w:rsidR="00943E60" w:rsidRPr="00D2649B" w14:paraId="212901A0" w14:textId="77777777" w:rsidTr="00EA58F2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22B77488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3850268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30BA43FF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74CF5CE8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522C373A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54F8B29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579A4443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439AA29" w14:textId="77777777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72FE4EFC" w14:textId="7CA7FC3F" w:rsidR="00943E60" w:rsidRPr="00D2649B" w:rsidRDefault="00943E60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57CA1156" w14:textId="77777777" w:rsidTr="00AE30C7">
        <w:tc>
          <w:tcPr>
            <w:tcW w:w="916" w:type="dxa"/>
            <w:shd w:val="clear" w:color="auto" w:fill="auto"/>
          </w:tcPr>
          <w:p w14:paraId="2EED016B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48.1. 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5C44CE" w14:textId="61341B07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Współczynnik absorpcji uwzględniający dymienie: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C871FF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(m</w:t>
            </w:r>
            <w:r w:rsidRPr="00D2649B">
              <w:rPr>
                <w:sz w:val="20"/>
                <w:szCs w:val="20"/>
                <w:vertAlign w:val="superscript"/>
              </w:rPr>
              <w:t>-1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617C99" w:rsidRPr="00D2649B" w14:paraId="169A35E0" w14:textId="77777777" w:rsidTr="00AE30C7">
        <w:tc>
          <w:tcPr>
            <w:tcW w:w="916" w:type="dxa"/>
            <w:shd w:val="clear" w:color="auto" w:fill="auto"/>
          </w:tcPr>
          <w:p w14:paraId="49792508" w14:textId="32F3D2C5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48.2.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78E83E4" w14:textId="26FDB84E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Deklarowane maksymalne wartości RDE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1668F74" w14:textId="11E9A4E6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1718F807" w14:textId="77777777" w:rsidTr="00AE30C7">
        <w:tc>
          <w:tcPr>
            <w:tcW w:w="916" w:type="dxa"/>
            <w:shd w:val="clear" w:color="auto" w:fill="auto"/>
          </w:tcPr>
          <w:p w14:paraId="38FA5B27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787B71D" w14:textId="6E945D3A" w:rsidR="00617C99" w:rsidRPr="00D2649B" w:rsidRDefault="00617C99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Całkowity przejazd w badaniu RDE: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4C9098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sz w:val="20"/>
                <w:szCs w:val="20"/>
              </w:rPr>
              <w:t>NOx</w:t>
            </w:r>
            <w:proofErr w:type="spellEnd"/>
            <w:r w:rsidRPr="00D2649B">
              <w:rPr>
                <w:sz w:val="20"/>
                <w:szCs w:val="20"/>
              </w:rPr>
              <w:t xml:space="preserve">: … </w:t>
            </w:r>
          </w:p>
          <w:p w14:paraId="2C88CC79" w14:textId="4CC9728E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Cząstki stałe (liczba): …</w:t>
            </w:r>
          </w:p>
        </w:tc>
      </w:tr>
      <w:tr w:rsidR="00617C99" w:rsidRPr="00D2649B" w14:paraId="3D60ADBF" w14:textId="77777777" w:rsidTr="00AE30C7">
        <w:tc>
          <w:tcPr>
            <w:tcW w:w="916" w:type="dxa"/>
            <w:shd w:val="clear" w:color="auto" w:fill="auto"/>
          </w:tcPr>
          <w:p w14:paraId="197F1BCB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C59FC89" w14:textId="1930A119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Miejska część przejazdu w badaniu RDE: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4159E9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sz w:val="20"/>
                <w:szCs w:val="20"/>
              </w:rPr>
              <w:t>NOx</w:t>
            </w:r>
            <w:proofErr w:type="spellEnd"/>
            <w:r w:rsidRPr="00D2649B">
              <w:rPr>
                <w:sz w:val="20"/>
                <w:szCs w:val="20"/>
              </w:rPr>
              <w:t xml:space="preserve">: … </w:t>
            </w:r>
          </w:p>
          <w:p w14:paraId="6339D9AD" w14:textId="673C8E6C" w:rsidR="00617C99" w:rsidRPr="00D2649B" w:rsidRDefault="00617C99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Cząstki stałe (liczba): …</w:t>
            </w:r>
          </w:p>
        </w:tc>
      </w:tr>
      <w:tr w:rsidR="00617C99" w:rsidRPr="00D2649B" w14:paraId="67C63E40" w14:textId="77777777" w:rsidTr="00AE30C7">
        <w:tc>
          <w:tcPr>
            <w:tcW w:w="916" w:type="dxa"/>
            <w:shd w:val="clear" w:color="auto" w:fill="auto"/>
          </w:tcPr>
          <w:p w14:paraId="71D170DB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AE3649E" w14:textId="79A10A14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Emisja CO</w:t>
            </w:r>
            <w:r w:rsidRPr="00D2649B">
              <w:rPr>
                <w:sz w:val="20"/>
                <w:szCs w:val="20"/>
                <w:vertAlign w:val="subscript"/>
              </w:rPr>
              <w:t>2</w:t>
            </w:r>
            <w:r w:rsidRPr="00D2649B">
              <w:rPr>
                <w:sz w:val="20"/>
                <w:szCs w:val="20"/>
              </w:rPr>
              <w:t xml:space="preserve"> / zużycie paliwa / zużycie energii elektrycznej </w:t>
            </w:r>
            <w:r w:rsidRPr="00D2649B">
              <w:rPr>
                <w:sz w:val="20"/>
                <w:szCs w:val="20"/>
                <w:vertAlign w:val="superscript"/>
              </w:rPr>
              <w:t>(162)(1)</w:t>
            </w:r>
            <w:r w:rsidRPr="00D2649B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097B9F8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6E0CAE04" w14:textId="77777777" w:rsidTr="00AE30C7">
        <w:tc>
          <w:tcPr>
            <w:tcW w:w="916" w:type="dxa"/>
            <w:shd w:val="clear" w:color="auto" w:fill="auto"/>
          </w:tcPr>
          <w:p w14:paraId="3B4F1151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   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35811C3" w14:textId="320CA4D7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Wszystkie układy napędowe z wyjątkiem pojazdów wyłącznie elektrycznych</w:t>
            </w:r>
            <w:r w:rsidR="00737006" w:rsidRPr="00D2649B">
              <w:rPr>
                <w:sz w:val="20"/>
                <w:szCs w:val="20"/>
              </w:rPr>
              <w:t xml:space="preserve">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AE4EAA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E56D5E" w:rsidRPr="00D2649B" w14:paraId="6CD76F33" w14:textId="77777777" w:rsidTr="00E56D5E">
        <w:trPr>
          <w:trHeight w:val="23"/>
        </w:trPr>
        <w:tc>
          <w:tcPr>
            <w:tcW w:w="916" w:type="dxa"/>
            <w:vMerge w:val="restart"/>
            <w:shd w:val="clear" w:color="auto" w:fill="auto"/>
          </w:tcPr>
          <w:p w14:paraId="00F75B06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5846FECF" w14:textId="27DD892D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D2649B">
              <w:rPr>
                <w:b/>
                <w:bCs/>
                <w:sz w:val="20"/>
                <w:szCs w:val="20"/>
                <w:lang w:val="en-US"/>
              </w:rPr>
              <w:t>Wartości</w:t>
            </w:r>
            <w:proofErr w:type="spellEnd"/>
            <w:r w:rsidRPr="00D264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2649B">
              <w:rPr>
                <w:b/>
                <w:bCs/>
                <w:sz w:val="20"/>
                <w:szCs w:val="20"/>
              </w:rPr>
              <w:t>NEDC: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36AA3214" w14:textId="2A1CA473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/>
                <w:bCs/>
                <w:sz w:val="20"/>
                <w:szCs w:val="20"/>
              </w:rPr>
              <w:t>Emisje CO</w:t>
            </w:r>
            <w:r w:rsidRPr="00D2649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2649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8B0AC86" w14:textId="78E43C11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/>
                <w:bCs/>
                <w:sz w:val="20"/>
                <w:szCs w:val="20"/>
              </w:rPr>
              <w:t xml:space="preserve">Zużycie paliwa </w:t>
            </w:r>
          </w:p>
        </w:tc>
      </w:tr>
      <w:tr w:rsidR="00E56D5E" w:rsidRPr="00D2649B" w14:paraId="5D9A8460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147A346D" w14:textId="77777777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741B74A6" w14:textId="66E14545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b/>
                <w:bCs/>
                <w:sz w:val="20"/>
                <w:szCs w:val="20"/>
                <w:lang w:val="en-US"/>
              </w:rPr>
              <w:t>Warunki</w:t>
            </w:r>
            <w:proofErr w:type="spellEnd"/>
            <w:r w:rsidRPr="00D264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b/>
                <w:bCs/>
                <w:sz w:val="20"/>
                <w:szCs w:val="20"/>
                <w:lang w:val="en-US"/>
              </w:rPr>
              <w:t>miejskie</w:t>
            </w:r>
            <w:proofErr w:type="spellEnd"/>
            <w:r w:rsidRPr="00D2649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D2649B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  <w:r w:rsidRPr="00D2649B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5C56FAEA" w14:textId="2EF27E89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39F5E1" w14:textId="27ED1314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l/100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E56D5E" w:rsidRPr="00D2649B" w14:paraId="7BB5CA00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0BD551F3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6066281D" w14:textId="6B2B53E3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Warunki pozamiejskie(</w:t>
            </w:r>
            <w:r w:rsidRPr="00D2649B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D2649B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4A1DD19B" w14:textId="52A70A17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B584D6" w14:textId="6D3AE5F3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l/100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E56D5E" w:rsidRPr="00D2649B" w14:paraId="656186DA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08134E0D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5F28A952" w14:textId="783E13E9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/>
                <w:bCs/>
                <w:sz w:val="20"/>
                <w:szCs w:val="20"/>
              </w:rPr>
              <w:t>Cykl mieszany</w:t>
            </w:r>
            <w:r w:rsidRPr="00D2649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D2649B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  <w:r w:rsidRPr="00D2649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D2649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35F48F99" w14:textId="42D67C46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7A5F980" w14:textId="396A58EE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l/100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E56D5E" w:rsidRPr="00D2649B" w14:paraId="0091700E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697F53DA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6771D4DA" w14:textId="008ED9F1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Wartość ważona, cykl mieszany(</w:t>
            </w:r>
            <w:r w:rsidRPr="00D2649B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D2649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14FF946D" w14:textId="598AD7F7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4C0B94C" w14:textId="3E8C0442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l/100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E56D5E" w:rsidRPr="00D2649B" w14:paraId="49AD54D2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66847B96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06EB232C" w14:textId="034BB59E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Współczynnik odchylenia (w stosownych przypadkach)</w:t>
            </w:r>
          </w:p>
        </w:tc>
        <w:tc>
          <w:tcPr>
            <w:tcW w:w="5103" w:type="dxa"/>
            <w:gridSpan w:val="10"/>
            <w:shd w:val="clear" w:color="auto" w:fill="auto"/>
          </w:tcPr>
          <w:p w14:paraId="038613AC" w14:textId="29B7B01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</w:tr>
      <w:tr w:rsidR="00E56D5E" w:rsidRPr="00D2649B" w14:paraId="16C78F8F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199BE3FE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4DBB707F" w14:textId="0A831152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/>
                <w:bCs/>
                <w:sz w:val="20"/>
                <w:szCs w:val="20"/>
              </w:rPr>
              <w:t>Współczynnik weryfikacji (w stosownych przypadkach)</w:t>
            </w:r>
          </w:p>
        </w:tc>
        <w:tc>
          <w:tcPr>
            <w:tcW w:w="5103" w:type="dxa"/>
            <w:gridSpan w:val="10"/>
            <w:shd w:val="clear" w:color="auto" w:fill="auto"/>
          </w:tcPr>
          <w:p w14:paraId="0C8649BD" w14:textId="613C2820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„1” lub „0”</w:t>
            </w:r>
          </w:p>
        </w:tc>
      </w:tr>
      <w:tr w:rsidR="00617C99" w:rsidRPr="00D2649B" w14:paraId="466BCA60" w14:textId="77777777" w:rsidTr="00AE30C7">
        <w:tc>
          <w:tcPr>
            <w:tcW w:w="916" w:type="dxa"/>
            <w:shd w:val="clear" w:color="auto" w:fill="auto"/>
          </w:tcPr>
          <w:p w14:paraId="1AA72C3B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   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A589E84" w14:textId="5BDC4111" w:rsidR="00617C99" w:rsidRPr="00D2649B" w:rsidRDefault="00617C99" w:rsidP="00BE3815">
            <w:pPr>
              <w:rPr>
                <w:i/>
                <w:strike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Pojazdy wyłącznie elektryczne i pojazdy hybrydowe z napędem elektrycznym OVC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4C5E194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61AAF5A7" w14:textId="77777777" w:rsidTr="00AE30C7">
        <w:tc>
          <w:tcPr>
            <w:tcW w:w="916" w:type="dxa"/>
            <w:shd w:val="clear" w:color="auto" w:fill="auto"/>
          </w:tcPr>
          <w:p w14:paraId="303F9606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26B3328" w14:textId="2BB90A0F" w:rsidR="00617C99" w:rsidRPr="00D2649B" w:rsidRDefault="00617C99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Zużycie energii elektrycznej (wartość ważona, cykl mieszany </w:t>
            </w:r>
            <w:r w:rsidRPr="00D2649B">
              <w:rPr>
                <w:sz w:val="20"/>
                <w:szCs w:val="20"/>
                <w:vertAlign w:val="superscript"/>
              </w:rPr>
              <w:t>(4)</w:t>
            </w:r>
            <w:r w:rsidRPr="00D2649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5964A3E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sz w:val="20"/>
                <w:szCs w:val="20"/>
              </w:rPr>
              <w:t>Wh</w:t>
            </w:r>
            <w:proofErr w:type="spellEnd"/>
            <w:r w:rsidRPr="00D2649B">
              <w:rPr>
                <w:sz w:val="20"/>
                <w:szCs w:val="20"/>
              </w:rPr>
              <w:t>/km</w:t>
            </w:r>
          </w:p>
        </w:tc>
      </w:tr>
      <w:tr w:rsidR="00617C99" w:rsidRPr="00D2649B" w14:paraId="1FADCDCE" w14:textId="77777777" w:rsidTr="00AE30C7">
        <w:tc>
          <w:tcPr>
            <w:tcW w:w="916" w:type="dxa"/>
            <w:shd w:val="clear" w:color="auto" w:fill="auto"/>
          </w:tcPr>
          <w:p w14:paraId="5EBE941E" w14:textId="7777777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0452547" w14:textId="74C3B5F7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Zasięg przy zasilaniu energią elektryczną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7B40198" w14:textId="096516BC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km</w:t>
            </w:r>
          </w:p>
        </w:tc>
      </w:tr>
      <w:tr w:rsidR="006C7554" w:rsidRPr="00D2649B" w14:paraId="7C1708E7" w14:textId="77777777" w:rsidTr="00AE30C7">
        <w:tc>
          <w:tcPr>
            <w:tcW w:w="916" w:type="dxa"/>
            <w:shd w:val="clear" w:color="auto" w:fill="auto"/>
          </w:tcPr>
          <w:p w14:paraId="70207B8E" w14:textId="703D0E22" w:rsidR="006C7554" w:rsidRPr="00D2649B" w:rsidRDefault="006C7554" w:rsidP="00617C99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930ED80" w14:textId="1328C0BD" w:rsidR="00E47234" w:rsidRPr="00D2649B" w:rsidRDefault="006C7554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Pojazd wyposażony w </w:t>
            </w:r>
            <w:proofErr w:type="spellStart"/>
            <w:r w:rsidRPr="00D2649B">
              <w:rPr>
                <w:sz w:val="20"/>
                <w:szCs w:val="20"/>
              </w:rPr>
              <w:t>ekoinnowację</w:t>
            </w:r>
            <w:proofErr w:type="spellEnd"/>
            <w:r w:rsidRPr="00D2649B">
              <w:rPr>
                <w:sz w:val="20"/>
                <w:szCs w:val="20"/>
              </w:rPr>
              <w:t>(-e):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514052A" w14:textId="1D76DDD1" w:rsidR="006C7554" w:rsidRPr="00D2649B" w:rsidRDefault="006C7554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tak/nie 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6C7554" w:rsidRPr="00D2649B" w14:paraId="63016154" w14:textId="77777777" w:rsidTr="00AE30C7">
        <w:tc>
          <w:tcPr>
            <w:tcW w:w="916" w:type="dxa"/>
            <w:shd w:val="clear" w:color="auto" w:fill="auto"/>
          </w:tcPr>
          <w:p w14:paraId="61002094" w14:textId="5D1A7191" w:rsidR="006C7554" w:rsidRPr="00D2649B" w:rsidRDefault="006C7554" w:rsidP="00617C99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CEEB4CA" w14:textId="74285584" w:rsidR="00E47234" w:rsidRPr="00D2649B" w:rsidRDefault="006C7554" w:rsidP="00BE381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Kod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ogólny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ekoinnowacji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(</w:t>
            </w:r>
            <w:r w:rsidRPr="00D2649B">
              <w:rPr>
                <w:sz w:val="20"/>
                <w:szCs w:val="20"/>
                <w:vertAlign w:val="superscript"/>
                <w:lang w:val="en-US"/>
              </w:rPr>
              <w:t>151</w:t>
            </w:r>
            <w:r w:rsidRPr="00D2649B">
              <w:rPr>
                <w:sz w:val="20"/>
                <w:szCs w:val="20"/>
                <w:lang w:val="en-US"/>
              </w:rPr>
              <w:t>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C9AA038" w14:textId="77777777" w:rsidR="006C7554" w:rsidRPr="00D2649B" w:rsidRDefault="006C7554" w:rsidP="006C7554">
            <w:pPr>
              <w:rPr>
                <w:sz w:val="20"/>
                <w:szCs w:val="20"/>
                <w:lang w:val="en-US"/>
              </w:rPr>
            </w:pPr>
          </w:p>
        </w:tc>
      </w:tr>
      <w:tr w:rsidR="006C7554" w:rsidRPr="00D2649B" w14:paraId="62EFCBF8" w14:textId="77777777" w:rsidTr="00AE30C7">
        <w:tc>
          <w:tcPr>
            <w:tcW w:w="916" w:type="dxa"/>
            <w:shd w:val="clear" w:color="auto" w:fill="auto"/>
          </w:tcPr>
          <w:p w14:paraId="64ACDD4E" w14:textId="6F13707A" w:rsidR="006C7554" w:rsidRPr="00D2649B" w:rsidRDefault="006C7554" w:rsidP="00617C99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  <w:lang w:val="en-US"/>
              </w:rPr>
              <w:t>3.2.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6B2EEBF" w14:textId="4A65AACE" w:rsidR="00E47234" w:rsidRPr="00D2649B" w:rsidRDefault="006C7554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Całkowite ograniczenie emisji CO</w:t>
            </w:r>
            <w:r w:rsidRPr="00D2649B">
              <w:rPr>
                <w:sz w:val="20"/>
                <w:szCs w:val="20"/>
                <w:vertAlign w:val="subscript"/>
              </w:rPr>
              <w:t>2</w:t>
            </w:r>
            <w:r w:rsidRPr="00D2649B">
              <w:rPr>
                <w:sz w:val="20"/>
                <w:szCs w:val="20"/>
              </w:rPr>
              <w:t xml:space="preserve"> w wyniku zastosowania </w:t>
            </w:r>
            <w:proofErr w:type="spellStart"/>
            <w:r w:rsidRPr="00D2649B">
              <w:rPr>
                <w:sz w:val="20"/>
                <w:szCs w:val="20"/>
              </w:rPr>
              <w:t>ekoinnowacji</w:t>
            </w:r>
            <w:proofErr w:type="spellEnd"/>
            <w:r w:rsidRPr="00D2649B">
              <w:rPr>
                <w:sz w:val="20"/>
                <w:szCs w:val="20"/>
              </w:rPr>
              <w:t xml:space="preserve"> (</w:t>
            </w:r>
            <w:r w:rsidRPr="00D2649B">
              <w:rPr>
                <w:sz w:val="20"/>
                <w:szCs w:val="20"/>
                <w:vertAlign w:val="superscript"/>
              </w:rPr>
              <w:t>68</w:t>
            </w:r>
            <w:r w:rsidRPr="00D2649B">
              <w:rPr>
                <w:sz w:val="20"/>
                <w:szCs w:val="20"/>
              </w:rPr>
              <w:t>) (powtórzyć dla każdego zbadanego paliwa wzorcowego):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97E076E" w14:textId="77777777" w:rsidR="006C7554" w:rsidRPr="00D2649B" w:rsidRDefault="006C7554" w:rsidP="006C7554">
            <w:pPr>
              <w:rPr>
                <w:sz w:val="20"/>
                <w:szCs w:val="20"/>
              </w:rPr>
            </w:pPr>
          </w:p>
        </w:tc>
      </w:tr>
      <w:tr w:rsidR="006C7554" w:rsidRPr="00D2649B" w14:paraId="6B360B61" w14:textId="77777777" w:rsidTr="00AE30C7">
        <w:tc>
          <w:tcPr>
            <w:tcW w:w="916" w:type="dxa"/>
            <w:shd w:val="clear" w:color="auto" w:fill="auto"/>
          </w:tcPr>
          <w:p w14:paraId="017A6C17" w14:textId="43425FE8" w:rsidR="006C7554" w:rsidRPr="00D2649B" w:rsidRDefault="006C7554" w:rsidP="00617C99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  <w:lang w:val="en-US"/>
              </w:rPr>
              <w:t>3.2.1.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0915026" w14:textId="3956726F" w:rsidR="00E47234" w:rsidRPr="00D2649B" w:rsidRDefault="006C7554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ograniczenie w cyklu NEDC:...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EC3397B" w14:textId="77777777" w:rsidR="00E47234" w:rsidRPr="00D2649B" w:rsidRDefault="006C7554" w:rsidP="006C7554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g/km</w:t>
            </w:r>
          </w:p>
          <w:p w14:paraId="71BC9892" w14:textId="4470DEBF" w:rsidR="00E47234" w:rsidRPr="00D2649B" w:rsidRDefault="006C7554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(w stosownych przypadkach)</w:t>
            </w:r>
          </w:p>
        </w:tc>
      </w:tr>
      <w:tr w:rsidR="006C7554" w:rsidRPr="00D2649B" w14:paraId="33177670" w14:textId="77777777" w:rsidTr="00AE30C7">
        <w:tc>
          <w:tcPr>
            <w:tcW w:w="916" w:type="dxa"/>
            <w:shd w:val="clear" w:color="auto" w:fill="auto"/>
          </w:tcPr>
          <w:p w14:paraId="7B0C9C66" w14:textId="7EE0D129" w:rsidR="006C7554" w:rsidRPr="00D2649B" w:rsidRDefault="006C7554" w:rsidP="00617C99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  <w:lang w:val="en-US"/>
              </w:rPr>
              <w:t>3.2.2.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DD8EB11" w14:textId="528152AD" w:rsidR="00E47234" w:rsidRPr="00D2649B" w:rsidRDefault="006C7554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ograniczenie w cyklu WLTP:...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0489BA2" w14:textId="77777777" w:rsidR="00E47234" w:rsidRPr="00D2649B" w:rsidRDefault="006C7554" w:rsidP="006C7554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g/km </w:t>
            </w:r>
          </w:p>
          <w:p w14:paraId="75BEC84F" w14:textId="391E17BC" w:rsidR="00E47234" w:rsidRPr="00D2649B" w:rsidRDefault="006C7554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(w stosownych przypadkach)</w:t>
            </w:r>
          </w:p>
        </w:tc>
      </w:tr>
      <w:tr w:rsidR="00617C99" w:rsidRPr="00D2649B" w14:paraId="08DA152C" w14:textId="77777777" w:rsidTr="00AE30C7">
        <w:tc>
          <w:tcPr>
            <w:tcW w:w="916" w:type="dxa"/>
            <w:shd w:val="clear" w:color="auto" w:fill="auto"/>
          </w:tcPr>
          <w:p w14:paraId="3863026B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960A3FA" w14:textId="464D8659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Wszystkie </w:t>
            </w:r>
            <w:r w:rsidR="00550DD8" w:rsidRPr="00D2649B">
              <w:rPr>
                <w:sz w:val="20"/>
                <w:szCs w:val="20"/>
              </w:rPr>
              <w:t>zespoły</w:t>
            </w:r>
            <w:r w:rsidRPr="00D2649B">
              <w:rPr>
                <w:sz w:val="20"/>
                <w:szCs w:val="20"/>
              </w:rPr>
              <w:t xml:space="preserve"> napędowe, z wyjątkiem pojazdów elektrycznych, zgodnie z rozporządzeniem Komisji (UE) 2017/1151 (w stosownym przypadku)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7F973F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E56D5E" w:rsidRPr="00D2649B" w14:paraId="61FD4ADD" w14:textId="77777777" w:rsidTr="00E56D5E">
        <w:trPr>
          <w:trHeight w:val="23"/>
        </w:trPr>
        <w:tc>
          <w:tcPr>
            <w:tcW w:w="916" w:type="dxa"/>
            <w:vMerge w:val="restart"/>
            <w:shd w:val="clear" w:color="auto" w:fill="auto"/>
          </w:tcPr>
          <w:p w14:paraId="742E4497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3572B292" w14:textId="3DE80226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/>
                <w:bCs/>
                <w:sz w:val="20"/>
                <w:szCs w:val="20"/>
              </w:rPr>
              <w:t> Wartość WLTP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0C3969AD" w14:textId="2727D375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/>
                <w:bCs/>
                <w:sz w:val="20"/>
                <w:szCs w:val="20"/>
              </w:rPr>
              <w:t>Emisje CO</w:t>
            </w:r>
            <w:r w:rsidRPr="00D2649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2649B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CC739B2" w14:textId="08A7530F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/>
                <w:bCs/>
                <w:sz w:val="20"/>
                <w:szCs w:val="20"/>
              </w:rPr>
              <w:t>Zużycie paliwa</w:t>
            </w:r>
          </w:p>
        </w:tc>
      </w:tr>
      <w:tr w:rsidR="00E56D5E" w:rsidRPr="00D2649B" w14:paraId="1ABEC60F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027B8513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45168375" w14:textId="162A2577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Cs/>
                <w:sz w:val="20"/>
                <w:szCs w:val="20"/>
              </w:rPr>
              <w:t>Niskie (</w:t>
            </w:r>
            <w:r w:rsidRPr="00D2649B">
              <w:rPr>
                <w:bCs/>
                <w:sz w:val="20"/>
                <w:szCs w:val="20"/>
                <w:vertAlign w:val="superscript"/>
              </w:rPr>
              <w:t>4</w:t>
            </w:r>
            <w:r w:rsidRPr="00D2649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0BBDED48" w14:textId="42108429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7ACC999" w14:textId="0EAAF67C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E56D5E" w:rsidRPr="00D2649B" w14:paraId="1EB9F4E9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23C0DEE7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268AAE40" w14:textId="69EC16DA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Cs/>
                <w:sz w:val="20"/>
                <w:szCs w:val="20"/>
              </w:rPr>
              <w:t>Średnie (</w:t>
            </w:r>
            <w:r w:rsidRPr="00D2649B">
              <w:rPr>
                <w:bCs/>
                <w:sz w:val="20"/>
                <w:szCs w:val="20"/>
                <w:vertAlign w:val="superscript"/>
              </w:rPr>
              <w:t>4</w:t>
            </w:r>
            <w:r w:rsidRPr="00D2649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314B97A8" w14:textId="33028369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341943" w14:textId="02782EA3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E56D5E" w:rsidRPr="00D2649B" w14:paraId="07672DF2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5EF552C1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50039702" w14:textId="2135941F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Cs/>
                <w:sz w:val="20"/>
                <w:szCs w:val="20"/>
              </w:rPr>
              <w:t>Wysokie (</w:t>
            </w:r>
            <w:r w:rsidRPr="00D2649B">
              <w:rPr>
                <w:bCs/>
                <w:sz w:val="20"/>
                <w:szCs w:val="20"/>
                <w:vertAlign w:val="superscript"/>
              </w:rPr>
              <w:t>4</w:t>
            </w:r>
            <w:r w:rsidRPr="00D2649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34C517D2" w14:textId="71EDF7FC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474943A" w14:textId="514F66EC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E56D5E" w:rsidRPr="00D2649B" w14:paraId="7BB8F4EE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1C5A4B39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582F1F34" w14:textId="1F802475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Cs/>
                <w:sz w:val="20"/>
                <w:szCs w:val="20"/>
              </w:rPr>
              <w:t>Bardzo wysokie (</w:t>
            </w:r>
            <w:r w:rsidRPr="00D2649B">
              <w:rPr>
                <w:bCs/>
                <w:sz w:val="20"/>
                <w:szCs w:val="20"/>
                <w:vertAlign w:val="superscript"/>
              </w:rPr>
              <w:t>4</w:t>
            </w:r>
            <w:r w:rsidRPr="00D2649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22CCE6D5" w14:textId="557B7EC3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0486EC" w14:textId="7DBAD24E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E56D5E" w:rsidRPr="00D2649B" w14:paraId="746CA8E8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01994F91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4395C5F8" w14:textId="12036304" w:rsidR="00E56D5E" w:rsidRPr="00D2649B" w:rsidRDefault="00E56D5E" w:rsidP="00BE3815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bCs/>
                <w:sz w:val="20"/>
                <w:szCs w:val="20"/>
              </w:rPr>
              <w:t>Cykl mieszany (</w:t>
            </w:r>
            <w:r w:rsidRPr="00D2649B">
              <w:rPr>
                <w:bCs/>
                <w:sz w:val="20"/>
                <w:szCs w:val="20"/>
                <w:vertAlign w:val="superscript"/>
              </w:rPr>
              <w:t>4</w:t>
            </w:r>
            <w:r w:rsidRPr="00D2649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63D89EBF" w14:textId="6B31A5A2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18E1FF3" w14:textId="6AAC355B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E56D5E" w:rsidRPr="00D2649B" w14:paraId="51652DAA" w14:textId="77777777" w:rsidTr="00E56D5E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0798CCC9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4B78A477" w14:textId="26FA4102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Wartość ważona, cykl mieszany(</w:t>
            </w:r>
            <w:r w:rsidRPr="00D2649B">
              <w:rPr>
                <w:bCs/>
                <w:sz w:val="20"/>
                <w:szCs w:val="20"/>
                <w:vertAlign w:val="superscript"/>
              </w:rPr>
              <w:t>4</w:t>
            </w:r>
            <w:r w:rsidRPr="00D2649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6E4A4491" w14:textId="4A6A669D" w:rsidR="00E56D5E" w:rsidRPr="00D2649B" w:rsidRDefault="00E56D5E" w:rsidP="00E56D5E">
            <w:pPr>
              <w:rPr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BF50248" w14:textId="6EEF7AC9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1/100 km lub m</w:t>
            </w:r>
            <w:r w:rsidRPr="00D2649B">
              <w:rPr>
                <w:sz w:val="20"/>
                <w:szCs w:val="20"/>
                <w:vertAlign w:val="superscript"/>
              </w:rPr>
              <w:t>3</w:t>
            </w:r>
            <w:r w:rsidRPr="00D2649B">
              <w:rPr>
                <w:sz w:val="20"/>
                <w:szCs w:val="20"/>
              </w:rPr>
              <w:t>/100 km lub kg/100 km(</w:t>
            </w:r>
            <w:r w:rsidRPr="00D2649B">
              <w:rPr>
                <w:sz w:val="20"/>
                <w:szCs w:val="20"/>
                <w:vertAlign w:val="superscript"/>
              </w:rPr>
              <w:t>4</w:t>
            </w:r>
            <w:r w:rsidRPr="00D2649B">
              <w:rPr>
                <w:sz w:val="20"/>
                <w:szCs w:val="20"/>
              </w:rPr>
              <w:t>)</w:t>
            </w:r>
          </w:p>
        </w:tc>
      </w:tr>
      <w:tr w:rsidR="00617C99" w:rsidRPr="00D2649B" w14:paraId="54437DC8" w14:textId="77777777" w:rsidTr="00AE30C7">
        <w:tc>
          <w:tcPr>
            <w:tcW w:w="916" w:type="dxa"/>
            <w:shd w:val="clear" w:color="auto" w:fill="auto"/>
          </w:tcPr>
          <w:p w14:paraId="29A6EECA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5.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423717C" w14:textId="699CB82D" w:rsidR="00617C99" w:rsidRPr="00D2649B" w:rsidRDefault="00617C99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Pojazdy wyłącznie elektryczne i pojazdy hybrydowe z napędem elektrycznym OVC, zgodnie z rozporządzeniem (UE) 2017/1151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EC55B11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D2649B" w14:paraId="197DE123" w14:textId="77777777" w:rsidTr="00AE30C7">
        <w:tc>
          <w:tcPr>
            <w:tcW w:w="916" w:type="dxa"/>
            <w:shd w:val="clear" w:color="auto" w:fill="auto"/>
          </w:tcPr>
          <w:p w14:paraId="3C3D3CFF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5.1.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459C63A" w14:textId="3C527701" w:rsidR="00617C99" w:rsidRPr="00D2649B" w:rsidRDefault="00617C99" w:rsidP="00BE3815">
            <w:pPr>
              <w:rPr>
                <w:bCs/>
                <w:i/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Pojazdy wyłącznie elektryczne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3164C67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E56D5E" w:rsidRPr="00D2649B" w14:paraId="3CB9A643" w14:textId="77777777" w:rsidTr="00E56D5E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2EA1CDE0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1063E93D" w14:textId="42AC4757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Zużycie energii elektrycznej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63F77AFC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28360DBC" w14:textId="7C1C2286" w:rsidR="00E56D5E" w:rsidRPr="00D2649B" w:rsidRDefault="00E56D5E" w:rsidP="00E56D5E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bCs/>
                <w:sz w:val="20"/>
                <w:szCs w:val="20"/>
              </w:rPr>
              <w:t>Wh</w:t>
            </w:r>
            <w:proofErr w:type="spellEnd"/>
            <w:r w:rsidRPr="00D2649B">
              <w:rPr>
                <w:bCs/>
                <w:sz w:val="20"/>
                <w:szCs w:val="20"/>
              </w:rPr>
              <w:t>/km</w:t>
            </w:r>
          </w:p>
        </w:tc>
      </w:tr>
      <w:tr w:rsidR="00E56D5E" w:rsidRPr="00D2649B" w14:paraId="65DAD777" w14:textId="77777777" w:rsidTr="00E56D5E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392C1E53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6C9422A7" w14:textId="6639B69C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Zasięg przy zasilaniu energią elektryczną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0A024BF8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152920C5" w14:textId="6747BD65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km</w:t>
            </w:r>
          </w:p>
        </w:tc>
      </w:tr>
      <w:tr w:rsidR="00E56D5E" w:rsidRPr="00D2649B" w14:paraId="40745B19" w14:textId="77777777" w:rsidTr="00E56D5E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1788EF63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7B5465CE" w14:textId="4F1F6EFD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Zasięg przy zasilaniu energią elektryczną w mieście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6FD27C8E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79014300" w14:textId="2FCC03CD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km</w:t>
            </w:r>
          </w:p>
        </w:tc>
      </w:tr>
      <w:tr w:rsidR="00617C99" w:rsidRPr="00D2649B" w14:paraId="163D39A9" w14:textId="77777777" w:rsidTr="00AE30C7">
        <w:tc>
          <w:tcPr>
            <w:tcW w:w="916" w:type="dxa"/>
            <w:shd w:val="clear" w:color="auto" w:fill="auto"/>
          </w:tcPr>
          <w:p w14:paraId="1C983B71" w14:textId="77777777" w:rsidR="00617C99" w:rsidRPr="00D2649B" w:rsidRDefault="00617C99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5.2.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72D2011" w14:textId="6D0AD9ED" w:rsidR="00617C99" w:rsidRPr="00D2649B" w:rsidRDefault="00617C99" w:rsidP="00BE3815">
            <w:pPr>
              <w:rPr>
                <w:bCs/>
                <w:i/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Pojazdy hybrydowe z napędem elektrycznym OVC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33E0A0" w14:textId="77777777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</w:tr>
      <w:tr w:rsidR="00E56D5E" w:rsidRPr="00D2649B" w14:paraId="219FD589" w14:textId="77777777" w:rsidTr="00E56D5E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1364754F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2A5AAD77" w14:textId="03F1C478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Zużycie energii elektrycznej (</w:t>
            </w:r>
            <w:proofErr w:type="spellStart"/>
            <w:r w:rsidRPr="00D2649B">
              <w:rPr>
                <w:bCs/>
                <w:sz w:val="20"/>
                <w:szCs w:val="20"/>
              </w:rPr>
              <w:t>EC</w:t>
            </w:r>
            <w:r w:rsidRPr="00D2649B">
              <w:rPr>
                <w:bCs/>
                <w:sz w:val="20"/>
                <w:szCs w:val="20"/>
                <w:vertAlign w:val="subscript"/>
              </w:rPr>
              <w:t>AC,weighted</w:t>
            </w:r>
            <w:proofErr w:type="spellEnd"/>
            <w:r w:rsidRPr="00D2649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73BD7E7A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45F9F7AF" w14:textId="3B3A8D3B" w:rsidR="00E56D5E" w:rsidRPr="00D2649B" w:rsidRDefault="00E56D5E" w:rsidP="00E56D5E">
            <w:pPr>
              <w:rPr>
                <w:sz w:val="20"/>
                <w:szCs w:val="20"/>
              </w:rPr>
            </w:pPr>
            <w:proofErr w:type="spellStart"/>
            <w:r w:rsidRPr="00D2649B">
              <w:rPr>
                <w:bCs/>
                <w:sz w:val="20"/>
                <w:szCs w:val="20"/>
              </w:rPr>
              <w:t>Wh</w:t>
            </w:r>
            <w:proofErr w:type="spellEnd"/>
            <w:r w:rsidRPr="00D2649B">
              <w:rPr>
                <w:bCs/>
                <w:sz w:val="20"/>
                <w:szCs w:val="20"/>
              </w:rPr>
              <w:t>/km</w:t>
            </w:r>
          </w:p>
        </w:tc>
      </w:tr>
      <w:tr w:rsidR="00E56D5E" w:rsidRPr="00D2649B" w14:paraId="30702187" w14:textId="77777777" w:rsidTr="00E56D5E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4750F618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5DC8DB3A" w14:textId="54574AFD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Zasięg przy zasilaniu energią elektryczną (EAER)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7D8F1782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07FDD8BB" w14:textId="58B49DEB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km</w:t>
            </w:r>
          </w:p>
        </w:tc>
      </w:tr>
      <w:tr w:rsidR="00E56D5E" w:rsidRPr="00D2649B" w14:paraId="5950CFAA" w14:textId="77777777" w:rsidTr="00E56D5E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58C2F63B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shd w:val="clear" w:color="auto" w:fill="auto"/>
          </w:tcPr>
          <w:p w14:paraId="04A33C35" w14:textId="33E4A959" w:rsidR="00E56D5E" w:rsidRPr="00D2649B" w:rsidRDefault="00E56D5E" w:rsidP="00BE3815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 xml:space="preserve">Zasięg przy zasilaniu energią elektryczną w mieście (EAER </w:t>
            </w:r>
            <w:proofErr w:type="spellStart"/>
            <w:r w:rsidRPr="00D2649B">
              <w:rPr>
                <w:bCs/>
                <w:sz w:val="20"/>
                <w:szCs w:val="20"/>
              </w:rPr>
              <w:t>city</w:t>
            </w:r>
            <w:proofErr w:type="spellEnd"/>
            <w:r w:rsidRPr="00D2649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05496AE4" w14:textId="77777777" w:rsidR="00E56D5E" w:rsidRPr="00D2649B" w:rsidRDefault="00E56D5E" w:rsidP="00E56D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4A6D2C7F" w14:textId="0F016FC1" w:rsidR="00E56D5E" w:rsidRPr="00D2649B" w:rsidRDefault="00E56D5E" w:rsidP="00E56D5E">
            <w:pPr>
              <w:rPr>
                <w:sz w:val="20"/>
                <w:szCs w:val="20"/>
              </w:rPr>
            </w:pPr>
            <w:r w:rsidRPr="00D2649B">
              <w:rPr>
                <w:bCs/>
                <w:sz w:val="20"/>
                <w:szCs w:val="20"/>
              </w:rPr>
              <w:t>km</w:t>
            </w:r>
          </w:p>
        </w:tc>
      </w:tr>
      <w:tr w:rsidR="00617C99" w:rsidRPr="00D2649B" w14:paraId="5326A845" w14:textId="77777777" w:rsidTr="00AE30C7">
        <w:tc>
          <w:tcPr>
            <w:tcW w:w="916" w:type="dxa"/>
            <w:shd w:val="clear" w:color="auto" w:fill="auto"/>
          </w:tcPr>
          <w:p w14:paraId="29687A3F" w14:textId="1B4DCA26" w:rsidR="00617C99" w:rsidRPr="00D2649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826990E" w14:textId="66418236" w:rsidR="00E47234" w:rsidRPr="00D2649B" w:rsidRDefault="006C7554" w:rsidP="00BE3815">
            <w:pPr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b/>
                <w:sz w:val="20"/>
                <w:szCs w:val="20"/>
                <w:lang w:val="en-US"/>
              </w:rPr>
              <w:t>Różne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6BCA8394" w14:textId="77777777" w:rsidR="00617C99" w:rsidRPr="00D2649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C7554" w:rsidRPr="00D2649B" w14:paraId="1477969C" w14:textId="77777777" w:rsidTr="00AE30C7">
        <w:tc>
          <w:tcPr>
            <w:tcW w:w="916" w:type="dxa"/>
            <w:shd w:val="clear" w:color="auto" w:fill="auto"/>
          </w:tcPr>
          <w:p w14:paraId="1AAD4D35" w14:textId="4906EC31" w:rsidR="006C7554" w:rsidRPr="00D2649B" w:rsidRDefault="006C7554" w:rsidP="00617C99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50.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5779E7C" w14:textId="7A2D4B5F" w:rsidR="00E47234" w:rsidRPr="00D2649B" w:rsidRDefault="006C7554" w:rsidP="00BE3815">
            <w:pPr>
              <w:rPr>
                <w:i/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 xml:space="preserve">Udzielono homologacji typu zgodnie z wymogami projektowymi dotyczącymi przewozu towarów niebezpiecznych określonymi w regulaminie ONZ nr 105 Europejskiej Komisji Gospodarczej ONZ: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6053FF" w14:textId="77777777" w:rsidR="006C7554" w:rsidRPr="00D2649B" w:rsidRDefault="006C7554" w:rsidP="00617C99">
            <w:pPr>
              <w:rPr>
                <w:sz w:val="20"/>
                <w:szCs w:val="20"/>
                <w:lang w:val="en-US"/>
              </w:rPr>
            </w:pPr>
            <w:proofErr w:type="spellStart"/>
            <w:r w:rsidRPr="00D2649B">
              <w:rPr>
                <w:sz w:val="20"/>
                <w:szCs w:val="20"/>
                <w:lang w:val="en-US"/>
              </w:rPr>
              <w:t>tak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klasa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>(-y): …/</w:t>
            </w:r>
            <w:proofErr w:type="spellStart"/>
            <w:r w:rsidRPr="00D2649B">
              <w:rPr>
                <w:sz w:val="20"/>
                <w:szCs w:val="20"/>
                <w:lang w:val="en-US"/>
              </w:rPr>
              <w:t>nie</w:t>
            </w:r>
            <w:proofErr w:type="spellEnd"/>
            <w:r w:rsidRPr="00D2649B">
              <w:rPr>
                <w:sz w:val="20"/>
                <w:szCs w:val="20"/>
                <w:lang w:val="en-US"/>
              </w:rPr>
              <w:t xml:space="preserve"> (</w:t>
            </w:r>
            <w:r w:rsidRPr="00D2649B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D2649B">
              <w:rPr>
                <w:sz w:val="20"/>
                <w:szCs w:val="20"/>
                <w:lang w:val="en-US"/>
              </w:rPr>
              <w:t>):</w:t>
            </w:r>
          </w:p>
          <w:p w14:paraId="59079F50" w14:textId="36B18215" w:rsidR="00E47234" w:rsidRPr="00D2649B" w:rsidRDefault="00E47234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6C7554" w:rsidRPr="00D2649B" w14:paraId="33487E1A" w14:textId="77777777" w:rsidTr="00AE30C7">
        <w:tc>
          <w:tcPr>
            <w:tcW w:w="916" w:type="dxa"/>
            <w:shd w:val="clear" w:color="auto" w:fill="auto"/>
          </w:tcPr>
          <w:p w14:paraId="0C82445F" w14:textId="27DD6A26" w:rsidR="006C7554" w:rsidRPr="00D2649B" w:rsidRDefault="006C7554" w:rsidP="006C7554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51. 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C859A18" w14:textId="52D84229" w:rsidR="006C7554" w:rsidRPr="00D2649B" w:rsidRDefault="006C7554" w:rsidP="00BE3815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W przypadku pojazdów specjalnego przeznaczenia: oznaczenie zgodnie z częścią A pkt 5 załącznika I do rozporządzenia Parlamentu Europejskiego i Rady (UE) 2018/858: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C7583A8" w14:textId="77777777" w:rsidR="006C7554" w:rsidRPr="00D2649B" w:rsidRDefault="006C7554" w:rsidP="006C7554">
            <w:pPr>
              <w:rPr>
                <w:sz w:val="20"/>
                <w:szCs w:val="20"/>
              </w:rPr>
            </w:pPr>
          </w:p>
        </w:tc>
      </w:tr>
      <w:tr w:rsidR="006C7554" w:rsidRPr="00D2649B" w14:paraId="0C98AED8" w14:textId="77777777" w:rsidTr="00AE30C7">
        <w:tc>
          <w:tcPr>
            <w:tcW w:w="916" w:type="dxa"/>
            <w:shd w:val="clear" w:color="auto" w:fill="auto"/>
          </w:tcPr>
          <w:p w14:paraId="0D12414D" w14:textId="77777777" w:rsidR="006C7554" w:rsidRPr="00D2649B" w:rsidRDefault="006C7554" w:rsidP="006C7554">
            <w:pPr>
              <w:rPr>
                <w:sz w:val="20"/>
                <w:szCs w:val="20"/>
              </w:rPr>
            </w:pPr>
            <w:r w:rsidRPr="00D2649B">
              <w:rPr>
                <w:sz w:val="20"/>
                <w:szCs w:val="20"/>
              </w:rPr>
              <w:t>52. 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05FDF79" w14:textId="4D6EF343" w:rsidR="006C7554" w:rsidRPr="00D2649B" w:rsidRDefault="006C7554" w:rsidP="00BE3815">
            <w:pPr>
              <w:rPr>
                <w:i/>
                <w:sz w:val="20"/>
                <w:szCs w:val="20"/>
                <w:lang w:val="en-US"/>
              </w:rPr>
            </w:pPr>
            <w:r w:rsidRPr="00D2649B">
              <w:rPr>
                <w:sz w:val="20"/>
                <w:szCs w:val="20"/>
              </w:rPr>
              <w:t>Uwagi(</w:t>
            </w:r>
            <w:r w:rsidRPr="00D2649B">
              <w:rPr>
                <w:sz w:val="20"/>
                <w:szCs w:val="20"/>
                <w:vertAlign w:val="superscript"/>
              </w:rPr>
              <w:t>165</w:t>
            </w:r>
            <w:r w:rsidRPr="00D2649B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0CD6C9" w14:textId="77777777" w:rsidR="006C7554" w:rsidRPr="00D2649B" w:rsidRDefault="006C7554" w:rsidP="006C755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FD0D7B1" w14:textId="77777777" w:rsidR="006C17F2" w:rsidRPr="0015275E" w:rsidRDefault="006C17F2" w:rsidP="00BD77C8">
      <w:pPr>
        <w:rPr>
          <w:lang w:val="en-US"/>
        </w:rPr>
      </w:pPr>
    </w:p>
    <w:p w14:paraId="59EF5347" w14:textId="77777777" w:rsidR="006C17F2" w:rsidRPr="0015275E" w:rsidRDefault="006C17F2" w:rsidP="00BD77C8">
      <w:pPr>
        <w:rPr>
          <w:sz w:val="16"/>
          <w:szCs w:val="16"/>
          <w:lang w:val="en-US"/>
        </w:rPr>
      </w:pPr>
    </w:p>
    <w:p w14:paraId="4D5AAA8D" w14:textId="7D30C5D8" w:rsidR="006C17F2" w:rsidRPr="0015275E" w:rsidRDefault="006C17F2" w:rsidP="00BD77C8">
      <w:pPr>
        <w:rPr>
          <w:sz w:val="20"/>
          <w:szCs w:val="20"/>
        </w:rPr>
      </w:pPr>
      <w:r w:rsidRPr="0015275E">
        <w:rPr>
          <w:sz w:val="20"/>
          <w:szCs w:val="20"/>
        </w:rPr>
        <w:t>Objaśnienia:</w:t>
      </w:r>
    </w:p>
    <w:p w14:paraId="3D5D2889" w14:textId="77777777" w:rsidR="00ED4270" w:rsidRPr="0015275E" w:rsidRDefault="00ED4270" w:rsidP="00BD77C8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D4270" w:rsidRPr="00BE3815" w14:paraId="2CBCFE77" w14:textId="77777777" w:rsidTr="00ED4270">
        <w:tc>
          <w:tcPr>
            <w:tcW w:w="562" w:type="dxa"/>
          </w:tcPr>
          <w:p w14:paraId="181078E0" w14:textId="77777777" w:rsidR="00ED4270" w:rsidRPr="0015275E" w:rsidRDefault="00ED4270" w:rsidP="00BD77C8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F2D0245" w14:textId="34773F69" w:rsidR="00ED4270" w:rsidRPr="00D2649B" w:rsidRDefault="00ED4270" w:rsidP="00BE3815">
            <w:pPr>
              <w:rPr>
                <w:i/>
                <w:sz w:val="16"/>
                <w:szCs w:val="16"/>
              </w:rPr>
            </w:pPr>
            <w:r w:rsidRPr="0015275E">
              <w:rPr>
                <w:sz w:val="18"/>
                <w:szCs w:val="18"/>
              </w:rPr>
              <w:t xml:space="preserve">Wyłącznie homologacja na podstawie rozporządzenia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29.6.2007, s. 1). </w:t>
            </w:r>
          </w:p>
        </w:tc>
      </w:tr>
      <w:tr w:rsidR="0012272A" w:rsidRPr="0015275E" w14:paraId="70E7ECDC" w14:textId="77777777" w:rsidTr="00ED4270">
        <w:tc>
          <w:tcPr>
            <w:tcW w:w="562" w:type="dxa"/>
          </w:tcPr>
          <w:p w14:paraId="56740646" w14:textId="7D4A1B9F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2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C219F45" w14:textId="5DC87277" w:rsidR="0012272A" w:rsidRPr="0015275E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 xml:space="preserve">Jeśli sposób identyfikacji typu zawiera znaki niemające znaczenia dla opisu typu pojazdu, układu, komponentu lub oddzielnego zespołu technicznego, objętych tym dokumentem informacyjnym dotyczącym homologacji typu, znaki te przedstawia się w dokumentacji symbolem „?” </w:t>
            </w:r>
            <w:r w:rsidRPr="0015275E">
              <w:rPr>
                <w:sz w:val="18"/>
                <w:szCs w:val="18"/>
                <w:lang w:val="en-US"/>
              </w:rPr>
              <w:t>(np. ABC??123??).</w:t>
            </w:r>
          </w:p>
        </w:tc>
      </w:tr>
      <w:tr w:rsidR="0012272A" w:rsidRPr="00BE3815" w14:paraId="7C0F0169" w14:textId="77777777" w:rsidTr="00B86F44">
        <w:tc>
          <w:tcPr>
            <w:tcW w:w="562" w:type="dxa"/>
          </w:tcPr>
          <w:p w14:paraId="697AD632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4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768D70E" w14:textId="6DDC1878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12272A" w:rsidRPr="00BE3815" w14:paraId="2A8475EF" w14:textId="77777777" w:rsidTr="00B8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27C14B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B63B0DA" w14:textId="2FA39A3F" w:rsidR="0012272A" w:rsidRPr="00D2649B" w:rsidRDefault="0012272A" w:rsidP="00BE3815">
            <w:pPr>
              <w:rPr>
                <w:i/>
                <w:sz w:val="16"/>
                <w:szCs w:val="16"/>
              </w:rPr>
            </w:pPr>
            <w:r w:rsidRPr="0015275E">
              <w:rPr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12272A" w:rsidRPr="00BE3815" w14:paraId="7EB2F39A" w14:textId="77777777" w:rsidTr="00B86F44">
        <w:tc>
          <w:tcPr>
            <w:tcW w:w="562" w:type="dxa"/>
          </w:tcPr>
          <w:p w14:paraId="66B6045D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8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4EB373C" w14:textId="32613708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Zgodnie z definicją w rozporządzeniu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zmieniającym rozporządzenie Parlamentu Europejskiego i Rady (UE) 2018/858 oraz uchylającym 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(Dz.U. L 325 z 16.12.2019, s. 1).</w:t>
            </w:r>
          </w:p>
        </w:tc>
      </w:tr>
      <w:tr w:rsidR="0020432B" w:rsidRPr="00BE3815" w14:paraId="00122097" w14:textId="77777777" w:rsidTr="00B86F44">
        <w:tc>
          <w:tcPr>
            <w:tcW w:w="562" w:type="dxa"/>
          </w:tcPr>
          <w:p w14:paraId="1E34110F" w14:textId="29529762" w:rsidR="0020432B" w:rsidRPr="0015275E" w:rsidRDefault="0020432B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68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4E7F2DF0" w14:textId="56890712" w:rsidR="0020432B" w:rsidRPr="00D2649B" w:rsidRDefault="002921E2" w:rsidP="00BE3815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 xml:space="preserve">Suma ograniczeń emisji CO2 pochodzących z poszczególnych </w:t>
            </w:r>
            <w:proofErr w:type="spellStart"/>
            <w:r w:rsidRPr="0015275E">
              <w:rPr>
                <w:sz w:val="18"/>
                <w:szCs w:val="18"/>
              </w:rPr>
              <w:t>ekoinnowacji</w:t>
            </w:r>
            <w:proofErr w:type="spellEnd"/>
            <w:r w:rsidRPr="0015275E">
              <w:rPr>
                <w:sz w:val="18"/>
                <w:szCs w:val="18"/>
              </w:rPr>
              <w:t>.</w:t>
            </w:r>
          </w:p>
        </w:tc>
      </w:tr>
      <w:tr w:rsidR="00DC12B5" w:rsidRPr="00BE3815" w14:paraId="40546794" w14:textId="77777777" w:rsidTr="00B86F44">
        <w:tc>
          <w:tcPr>
            <w:tcW w:w="562" w:type="dxa"/>
          </w:tcPr>
          <w:p w14:paraId="43A9C8E8" w14:textId="3A14A12C" w:rsidR="00DC12B5" w:rsidRPr="0015275E" w:rsidRDefault="00DC12B5" w:rsidP="00DC12B5">
            <w:pPr>
              <w:rPr>
                <w:sz w:val="18"/>
                <w:szCs w:val="18"/>
                <w:lang w:val="en-US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112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38D5721" w14:textId="61E11D39" w:rsidR="00DC12B5" w:rsidRPr="00D2649B" w:rsidRDefault="00DC12B5" w:rsidP="00BE3815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więcej niż jednego silnika elektrycznego należy podać łączny skutek wszystkich silników.</w:t>
            </w:r>
          </w:p>
        </w:tc>
      </w:tr>
      <w:tr w:rsidR="0012272A" w:rsidRPr="00BE3815" w14:paraId="33321137" w14:textId="77777777" w:rsidTr="00ED4270">
        <w:tc>
          <w:tcPr>
            <w:tcW w:w="562" w:type="dxa"/>
          </w:tcPr>
          <w:p w14:paraId="35C46897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113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7CBDEE1" w14:textId="142AEBD3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Stosuje się kody opisane w części C załącznika I do rozporządzenia (UE) 2018/858.</w:t>
            </w:r>
          </w:p>
        </w:tc>
      </w:tr>
      <w:tr w:rsidR="002921E2" w:rsidRPr="00BE3815" w14:paraId="3BCF5CC8" w14:textId="77777777" w:rsidTr="00ED4270">
        <w:tc>
          <w:tcPr>
            <w:tcW w:w="562" w:type="dxa"/>
          </w:tcPr>
          <w:p w14:paraId="66A9C6A5" w14:textId="7F2B2797" w:rsidR="002921E2" w:rsidRPr="0015275E" w:rsidRDefault="002921E2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114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A369A6F" w14:textId="4DA5C881" w:rsidR="002921E2" w:rsidRPr="00D2649B" w:rsidRDefault="002921E2" w:rsidP="00BE3815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Wskazać kolor lub kolory należące do następujących kolorów podstawowych: biały, żółty, pomarańczowy, czerwony, fioletowy, niebieski, zielony, szary, brązowy lub czarny.</w:t>
            </w:r>
          </w:p>
        </w:tc>
      </w:tr>
      <w:tr w:rsidR="0012272A" w:rsidRPr="00BE3815" w14:paraId="60B9D3CB" w14:textId="77777777" w:rsidTr="00ED4270">
        <w:tc>
          <w:tcPr>
            <w:tcW w:w="562" w:type="dxa"/>
          </w:tcPr>
          <w:p w14:paraId="31BC48EC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AE14FA8" w14:textId="6C09E84F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Z wyłączeniem siedzeń przeznaczonych do wykorzystania jedynie w czasie postoju pojazdu i liczby miejsc przystosowanych do przewozu wózków inwalidzkich.</w:t>
            </w:r>
          </w:p>
        </w:tc>
      </w:tr>
      <w:tr w:rsidR="0012272A" w:rsidRPr="00BE3815" w14:paraId="5DCD2CB5" w14:textId="77777777" w:rsidTr="00ED4270">
        <w:tc>
          <w:tcPr>
            <w:tcW w:w="562" w:type="dxa"/>
          </w:tcPr>
          <w:p w14:paraId="53FF0503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116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D3BE501" w14:textId="53220AAC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Dodać liczbę poziomu Euro i, w zależności od przypadku, znak odpowiadający przepisom zastosowanym w odniesieniu do homologacji typu.</w:t>
            </w:r>
          </w:p>
        </w:tc>
      </w:tr>
      <w:tr w:rsidR="002921E2" w:rsidRPr="00BE3815" w14:paraId="35FCFED8" w14:textId="77777777" w:rsidTr="00ED4270">
        <w:tc>
          <w:tcPr>
            <w:tcW w:w="562" w:type="dxa"/>
          </w:tcPr>
          <w:p w14:paraId="5EDF1B9C" w14:textId="2595AA9F" w:rsidR="002921E2" w:rsidRPr="0015275E" w:rsidRDefault="002921E2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151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5835F43" w14:textId="77777777" w:rsidR="002921E2" w:rsidRPr="0015275E" w:rsidRDefault="002921E2" w:rsidP="002921E2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 xml:space="preserve">Ogólny kod </w:t>
            </w:r>
            <w:proofErr w:type="spellStart"/>
            <w:r w:rsidRPr="0015275E">
              <w:rPr>
                <w:sz w:val="18"/>
                <w:szCs w:val="18"/>
              </w:rPr>
              <w:t>ekoinnowacji</w:t>
            </w:r>
            <w:proofErr w:type="spellEnd"/>
            <w:r w:rsidRPr="0015275E">
              <w:rPr>
                <w:sz w:val="18"/>
                <w:szCs w:val="18"/>
              </w:rPr>
              <w:t xml:space="preserve"> składa się z następujących elementów oddzielonych spacją: </w:t>
            </w:r>
          </w:p>
          <w:p w14:paraId="2BEA7172" w14:textId="77777777" w:rsidR="002921E2" w:rsidRPr="0015275E" w:rsidRDefault="002921E2" w:rsidP="002921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75E">
              <w:rPr>
                <w:rFonts w:ascii="Times New Roman" w:hAnsi="Times New Roman" w:cs="Times New Roman"/>
                <w:sz w:val="18"/>
                <w:szCs w:val="18"/>
              </w:rPr>
              <w:t xml:space="preserve">Kod organu udzielającego homologacji określony w załączniku IV do rozporządzenia wykonawczego Komisji XX/XXX z dnia XXXX w sprawie wykonania rozporządzenia Parlamentu Europejskiego i Rady (UE) 2018/858 w odniesieniu do wymogów administracyjnych dotyczących homologacji i nadzoru rynku pojazdów silnikowych i ich przyczep oraz układów, komponentów i oddzielnych zespołów technicznych przeznaczonych do tych pojazdów. </w:t>
            </w:r>
          </w:p>
          <w:p w14:paraId="5C0EEFAA" w14:textId="77777777" w:rsidR="002921E2" w:rsidRPr="0015275E" w:rsidRDefault="002921E2" w:rsidP="002921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75E">
              <w:rPr>
                <w:rFonts w:ascii="Times New Roman" w:hAnsi="Times New Roman" w:cs="Times New Roman"/>
                <w:sz w:val="18"/>
                <w:szCs w:val="18"/>
              </w:rPr>
              <w:t xml:space="preserve">indywidualny kod dla każdej </w:t>
            </w:r>
            <w:proofErr w:type="spellStart"/>
            <w:r w:rsidRPr="0015275E">
              <w:rPr>
                <w:rFonts w:ascii="Times New Roman" w:hAnsi="Times New Roman" w:cs="Times New Roman"/>
                <w:sz w:val="18"/>
                <w:szCs w:val="18"/>
              </w:rPr>
              <w:t>ekoinnowacji</w:t>
            </w:r>
            <w:proofErr w:type="spellEnd"/>
            <w:r w:rsidRPr="0015275E">
              <w:rPr>
                <w:rFonts w:ascii="Times New Roman" w:hAnsi="Times New Roman" w:cs="Times New Roman"/>
                <w:sz w:val="18"/>
                <w:szCs w:val="18"/>
              </w:rPr>
              <w:t xml:space="preserve"> zamontowanej w pojeździe, wskazany w porządku chronologicznym wydania decyzji zatwierdzających Komisji. </w:t>
            </w:r>
          </w:p>
          <w:p w14:paraId="30332AC8" w14:textId="1DCA5602" w:rsidR="002921E2" w:rsidRPr="00BE3815" w:rsidRDefault="002921E2" w:rsidP="00BE3815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 xml:space="preserve">(Np. kod ogólny trzech </w:t>
            </w:r>
            <w:proofErr w:type="spellStart"/>
            <w:r w:rsidRPr="0015275E">
              <w:rPr>
                <w:sz w:val="18"/>
                <w:szCs w:val="18"/>
              </w:rPr>
              <w:t>ekoinnowacji</w:t>
            </w:r>
            <w:proofErr w:type="spellEnd"/>
            <w:r w:rsidRPr="0015275E">
              <w:rPr>
                <w:sz w:val="18"/>
                <w:szCs w:val="18"/>
              </w:rPr>
              <w:t xml:space="preserve"> zatwierdzonych chronologicznie jako 10, 15 i 16 i zamontowanych w pojeździe certyfikowanym przez organ udzielający homologacji typu w Niemczech powinien mieć następującą postać: „e1 10 15 16”)</w:t>
            </w:r>
            <w:r w:rsidR="00BE3815">
              <w:rPr>
                <w:sz w:val="18"/>
                <w:szCs w:val="18"/>
              </w:rPr>
              <w:t>.</w:t>
            </w:r>
          </w:p>
        </w:tc>
      </w:tr>
      <w:tr w:rsidR="0012272A" w:rsidRPr="00BE3815" w14:paraId="66B1350D" w14:textId="77777777" w:rsidTr="00ED4270">
        <w:tc>
          <w:tcPr>
            <w:tcW w:w="562" w:type="dxa"/>
          </w:tcPr>
          <w:p w14:paraId="382D400D" w14:textId="662A17F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157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AFF140E" w14:textId="76525E45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Pozycje 4 i 4.1 należy wypełnić zgodnie z definicjami odpowiednio 25 (rozstaw osi) i 26 (odstęp między osiami) z rozporządzenia (UE) nr 1230/2012.</w:t>
            </w:r>
          </w:p>
        </w:tc>
      </w:tr>
      <w:tr w:rsidR="0012272A" w:rsidRPr="00BE3815" w14:paraId="03DB51C2" w14:textId="77777777" w:rsidTr="00ED4270">
        <w:tc>
          <w:tcPr>
            <w:tcW w:w="562" w:type="dxa"/>
          </w:tcPr>
          <w:p w14:paraId="596FA129" w14:textId="77E6398A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158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A8678F6" w14:textId="50F76B36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Masy należy zaokrąglić do najbliższej pełnej liczby.</w:t>
            </w:r>
          </w:p>
        </w:tc>
      </w:tr>
      <w:tr w:rsidR="0012272A" w:rsidRPr="00BE3815" w14:paraId="4A78A947" w14:textId="77777777" w:rsidTr="00ED4270">
        <w:tc>
          <w:tcPr>
            <w:tcW w:w="562" w:type="dxa"/>
          </w:tcPr>
          <w:p w14:paraId="3B92D00E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159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F2F08FC" w14:textId="3ED8D10E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pojazdów hybrydowych wskazać moc dla obu napędów.</w:t>
            </w:r>
          </w:p>
        </w:tc>
      </w:tr>
      <w:tr w:rsidR="0012272A" w:rsidRPr="00BE3815" w14:paraId="7DCFA3AC" w14:textId="77777777" w:rsidTr="00ED4270">
        <w:tc>
          <w:tcPr>
            <w:tcW w:w="562" w:type="dxa"/>
          </w:tcPr>
          <w:p w14:paraId="1202DAD8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160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FAD1372" w14:textId="1ED8E925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Wyposażenie dodatkowe oraz dodatkowe zespoły opona/koło w ramach tej litery można dodać w pozycji „Uwagi”. Jeżeli pojazd jest dostarczony z kompletnym zestawem standardowych kół i opon oraz kompletnym zestawem opon śniegowych (oznaczonych symbolem góry o trzech szczytach z płatkiem śniegu – 3PMS) z kołami lub bez, opony śniegowe i ich koła w stosownych przypadkach uważa się za dodatkowe zespoły opona/koło, niezależnie od kół/opon faktycznie zamontowanych w pojeździe.</w:t>
            </w:r>
          </w:p>
        </w:tc>
      </w:tr>
      <w:tr w:rsidR="0012272A" w:rsidRPr="00BE3815" w14:paraId="24C34228" w14:textId="77777777" w:rsidTr="00ED4270">
        <w:tc>
          <w:tcPr>
            <w:tcW w:w="562" w:type="dxa"/>
          </w:tcPr>
          <w:p w14:paraId="2D1758F6" w14:textId="7E79EA49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161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3BC9594" w14:textId="0274E8DE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Stosuje się wyłącznie do pojedynczych pojazdów z rodziny macierzy obciążenia drogowego (RLMF).</w:t>
            </w:r>
          </w:p>
        </w:tc>
      </w:tr>
      <w:tr w:rsidR="0012272A" w:rsidRPr="00BE3815" w14:paraId="6B04ECBB" w14:textId="77777777" w:rsidTr="00ED4270">
        <w:tc>
          <w:tcPr>
            <w:tcW w:w="562" w:type="dxa"/>
          </w:tcPr>
          <w:p w14:paraId="21C70495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162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BFD99E0" w14:textId="5A163782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Powtórzyć dla różnych paliw, które mogą być stosowane. Pojazdy, które mogą być zasilane zarówno benzyną, jak i paliwem gazowym, ale w których układ zasilania benzyną jest przeznaczony jedynie do wykorzystywania w sytuacjach awaryjnych lub do rozruchu silnika oraz których pojemność zbiornika na benzynę nie przekracza 15 litrów, uważa się za pojazdy, które mogą być zasilane jedynie paliwem gazowym.</w:t>
            </w:r>
          </w:p>
        </w:tc>
      </w:tr>
      <w:tr w:rsidR="0012272A" w:rsidRPr="00BE3815" w14:paraId="6E11B471" w14:textId="77777777" w:rsidTr="00ED4270">
        <w:tc>
          <w:tcPr>
            <w:tcW w:w="562" w:type="dxa"/>
          </w:tcPr>
          <w:p w14:paraId="36FAB147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163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D4A7FB2" w14:textId="215C4C2D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silników i pojazdów dwupaliwowych dual-</w:t>
            </w:r>
            <w:proofErr w:type="spellStart"/>
            <w:r w:rsidRPr="0015275E">
              <w:rPr>
                <w:sz w:val="18"/>
                <w:szCs w:val="18"/>
              </w:rPr>
              <w:t>fuel</w:t>
            </w:r>
            <w:proofErr w:type="spellEnd"/>
            <w:r w:rsidRPr="0015275E">
              <w:rPr>
                <w:sz w:val="18"/>
                <w:szCs w:val="18"/>
              </w:rPr>
              <w:t xml:space="preserve"> EURO VI powtórzyć w stosownych przypadkach.</w:t>
            </w:r>
          </w:p>
        </w:tc>
      </w:tr>
      <w:tr w:rsidR="0012272A" w:rsidRPr="00BE3815" w14:paraId="684D6BE3" w14:textId="77777777" w:rsidTr="00ED4270">
        <w:tc>
          <w:tcPr>
            <w:tcW w:w="562" w:type="dxa"/>
          </w:tcPr>
          <w:p w14:paraId="384438A8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164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BCB10B9" w14:textId="6CE30B93" w:rsidR="0012272A" w:rsidRPr="00D2649B" w:rsidRDefault="0012272A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Podaje się jedynie emisje ocenione zgodnie z mającymi zastosowanie aktami prawnymi.</w:t>
            </w:r>
          </w:p>
        </w:tc>
      </w:tr>
      <w:tr w:rsidR="0012272A" w:rsidRPr="00BE3815" w14:paraId="4469ACEA" w14:textId="77777777" w:rsidTr="00ED4270">
        <w:tc>
          <w:tcPr>
            <w:tcW w:w="562" w:type="dxa"/>
          </w:tcPr>
          <w:p w14:paraId="78FB333F" w14:textId="65280CB5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7E9EE59" w14:textId="5D3FED34" w:rsidR="0012272A" w:rsidRPr="00D2649B" w:rsidRDefault="0012272A" w:rsidP="00BE3815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 xml:space="preserve">Jeżeli pojazd jest wyposażony w urządzenie radarowe bliskiego zasięgu w paśmie 24 GHz zgodnie z decyzją Komisji z dnia 17 stycznia 2005 r. w sprawie harmonizacji widma radiowego w paśmie 24 GHz dla celów tymczasowego użycia przez samochodowe urządzenia radarowe bliskiego zasięgu we Wspólnocie (Dz.U. L 21 z </w:t>
            </w:r>
            <w:r w:rsidRPr="0015275E">
              <w:rPr>
                <w:sz w:val="18"/>
                <w:szCs w:val="18"/>
              </w:rPr>
              <w:lastRenderedPageBreak/>
              <w:t>25.1.2005, s. 15), producent wskazuje w tym miejscu: „Pojazd wyposażony w urządzenie radarowe bliskiego zasięgu w paśmie 24 GHz”.</w:t>
            </w:r>
          </w:p>
        </w:tc>
      </w:tr>
      <w:tr w:rsidR="00250395" w:rsidRPr="00BE3815" w14:paraId="2603ACBE" w14:textId="77777777" w:rsidTr="00ED4270">
        <w:tc>
          <w:tcPr>
            <w:tcW w:w="562" w:type="dxa"/>
          </w:tcPr>
          <w:p w14:paraId="5140CB8F" w14:textId="3AD3D60C" w:rsidR="00250395" w:rsidRPr="0015275E" w:rsidRDefault="00250395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lastRenderedPageBreak/>
              <w:t>(</w:t>
            </w:r>
            <w:r w:rsidRPr="0015275E">
              <w:rPr>
                <w:sz w:val="18"/>
                <w:szCs w:val="18"/>
                <w:vertAlign w:val="superscript"/>
              </w:rPr>
              <w:t>16</w:t>
            </w:r>
            <w:r w:rsidR="002921E2" w:rsidRPr="0015275E">
              <w:rPr>
                <w:sz w:val="18"/>
                <w:szCs w:val="18"/>
                <w:vertAlign w:val="superscript"/>
              </w:rPr>
              <w:t>8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DCE14E0" w14:textId="787BC5D2" w:rsidR="00BD21E5" w:rsidRPr="00D2649B" w:rsidRDefault="00BD21E5" w:rsidP="00BE3815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pojazdów skompletowanych kategorii N1 wchodzących w zakres rozporządzenia (WE) nr 715/2007.</w:t>
            </w:r>
          </w:p>
        </w:tc>
      </w:tr>
    </w:tbl>
    <w:p w14:paraId="1CFFB005" w14:textId="77777777" w:rsidR="00ED4270" w:rsidRPr="00D2649B" w:rsidRDefault="00ED4270" w:rsidP="00BD77C8">
      <w:pPr>
        <w:rPr>
          <w:sz w:val="20"/>
          <w:szCs w:val="20"/>
        </w:rPr>
      </w:pPr>
    </w:p>
    <w:sectPr w:rsidR="00ED4270" w:rsidRPr="00D26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86016" w14:textId="77777777" w:rsidR="00B52311" w:rsidRDefault="00B52311" w:rsidP="008D0A47">
      <w:r>
        <w:separator/>
      </w:r>
    </w:p>
  </w:endnote>
  <w:endnote w:type="continuationSeparator" w:id="0">
    <w:p w14:paraId="64F8213F" w14:textId="77777777" w:rsidR="00B52311" w:rsidRDefault="00B52311" w:rsidP="008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CEF1" w14:textId="77777777" w:rsidR="009C14AB" w:rsidRDefault="009C14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1C86" w14:textId="77777777" w:rsidR="009C14AB" w:rsidRDefault="009C14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89C9" w14:textId="77777777" w:rsidR="009C14AB" w:rsidRDefault="009C1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EDC4" w14:textId="77777777" w:rsidR="00B52311" w:rsidRDefault="00B52311" w:rsidP="008D0A47">
      <w:r>
        <w:separator/>
      </w:r>
    </w:p>
  </w:footnote>
  <w:footnote w:type="continuationSeparator" w:id="0">
    <w:p w14:paraId="792D06E6" w14:textId="77777777" w:rsidR="00B52311" w:rsidRDefault="00B52311" w:rsidP="008D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4F09" w14:textId="77777777" w:rsidR="009C14AB" w:rsidRDefault="009C14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737006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2AAC6FDA" w14:textId="77777777" w:rsidR="00621B93" w:rsidRDefault="00621B93" w:rsidP="00621B93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LOGO</w:t>
          </w:r>
        </w:p>
        <w:p w14:paraId="03F37E71" w14:textId="7C722B78" w:rsidR="00737006" w:rsidRPr="008D0A47" w:rsidRDefault="00621B93" w:rsidP="00621B93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Producenta</w:t>
          </w:r>
        </w:p>
      </w:tc>
      <w:tc>
        <w:tcPr>
          <w:tcW w:w="3894" w:type="dxa"/>
          <w:vMerge w:val="restart"/>
          <w:vAlign w:val="center"/>
        </w:tcPr>
        <w:p w14:paraId="0CEC0CFC" w14:textId="77777777" w:rsidR="0093399F" w:rsidRPr="00FC1214" w:rsidRDefault="00737006" w:rsidP="0093399F">
          <w:pPr>
            <w:jc w:val="center"/>
            <w:rPr>
              <w:rFonts w:eastAsiaTheme="minorHAnsi"/>
              <w:b/>
              <w:sz w:val="20"/>
              <w:szCs w:val="20"/>
              <w:lang w:eastAsia="en-US"/>
            </w:rPr>
          </w:pPr>
          <w:r w:rsidRPr="008D0A47">
            <w:rPr>
              <w:sz w:val="20"/>
              <w:szCs w:val="20"/>
            </w:rPr>
            <w:t xml:space="preserve"> </w:t>
          </w:r>
          <w:r w:rsidR="0093399F" w:rsidRPr="00FC1214">
            <w:rPr>
              <w:rFonts w:eastAsiaTheme="minorHAnsi"/>
              <w:b/>
              <w:sz w:val="20"/>
              <w:szCs w:val="20"/>
              <w:lang w:eastAsia="en-US"/>
            </w:rPr>
            <w:t>DOKUMENT INFORMACYJNY</w:t>
          </w:r>
        </w:p>
        <w:p w14:paraId="3B025644" w14:textId="7E13B24C" w:rsidR="00737006" w:rsidRPr="008D0A47" w:rsidRDefault="0093399F" w:rsidP="0093399F">
          <w:pPr>
            <w:jc w:val="center"/>
            <w:rPr>
              <w:b/>
              <w:sz w:val="20"/>
              <w:szCs w:val="20"/>
            </w:rPr>
          </w:pPr>
          <w:r w:rsidRPr="00FC1214">
            <w:rPr>
              <w:rFonts w:eastAsiaTheme="minorHAnsi"/>
              <w:sz w:val="20"/>
              <w:szCs w:val="20"/>
              <w:lang w:eastAsia="en-US"/>
            </w:rPr>
            <w:t xml:space="preserve">Zgodny z Rozporządzeniem Parlamentu Europejskiego i Rady (UE) 2018/858 </w:t>
          </w:r>
          <w:r w:rsidRPr="00FC1214"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  <w:t>oraz Rozporządzeniem Wykonawczym Komisji (UE) nr 2020/68</w:t>
          </w:r>
          <w:r w:rsidR="00A2029A" w:rsidRPr="00FC1214"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  <w:t>3</w:t>
          </w:r>
        </w:p>
      </w:tc>
      <w:tc>
        <w:tcPr>
          <w:tcW w:w="2198" w:type="dxa"/>
          <w:gridSpan w:val="2"/>
          <w:vAlign w:val="center"/>
        </w:tcPr>
        <w:p w14:paraId="63B4532E" w14:textId="77777777" w:rsidR="00737006" w:rsidRPr="008D0A47" w:rsidRDefault="00737006" w:rsidP="008D0A47">
          <w:pPr>
            <w:rPr>
              <w:sz w:val="16"/>
              <w:szCs w:val="16"/>
              <w:lang w:val="en-US"/>
            </w:rPr>
          </w:pPr>
          <w:proofErr w:type="spellStart"/>
          <w:r w:rsidRPr="008D0A47">
            <w:rPr>
              <w:sz w:val="16"/>
              <w:szCs w:val="16"/>
              <w:lang w:val="en-US"/>
            </w:rPr>
            <w:t>Nr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8D0A47">
            <w:rPr>
              <w:sz w:val="16"/>
              <w:szCs w:val="16"/>
              <w:lang w:val="en-US"/>
            </w:rPr>
            <w:t>i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data </w:t>
          </w:r>
          <w:proofErr w:type="spellStart"/>
          <w:r w:rsidRPr="008D0A47">
            <w:rPr>
              <w:sz w:val="16"/>
              <w:szCs w:val="16"/>
              <w:lang w:val="en-US"/>
            </w:rPr>
            <w:t>dokumentacji</w:t>
          </w:r>
          <w:proofErr w:type="spellEnd"/>
          <w:r w:rsidRPr="008D0A47">
            <w:rPr>
              <w:sz w:val="16"/>
              <w:szCs w:val="16"/>
              <w:lang w:val="en-US"/>
            </w:rPr>
            <w:t>:</w:t>
          </w:r>
          <w:r w:rsidRPr="008D0A47">
            <w:rPr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737006" w:rsidRPr="008D0A47" w:rsidRDefault="00737006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</w:t>
          </w:r>
          <w:proofErr w:type="spellEnd"/>
        </w:p>
        <w:p w14:paraId="39B3DD7C" w14:textId="77777777" w:rsidR="00737006" w:rsidRPr="008D0A47" w:rsidRDefault="00737006" w:rsidP="008D0A47">
          <w:pPr>
            <w:rPr>
              <w:b/>
              <w:i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xx.xx.xxxx</w:t>
          </w:r>
          <w:proofErr w:type="spellEnd"/>
        </w:p>
      </w:tc>
    </w:tr>
    <w:tr w:rsidR="00737006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737006" w:rsidRPr="008D0A47" w:rsidRDefault="0073700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737006" w:rsidRPr="008D0A47" w:rsidRDefault="0073700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77777777" w:rsidR="00737006" w:rsidRPr="008D0A47" w:rsidRDefault="00737006" w:rsidP="008D0A47">
          <w:pPr>
            <w:rPr>
              <w:i/>
              <w:sz w:val="16"/>
              <w:szCs w:val="16"/>
            </w:rPr>
          </w:pPr>
          <w:r w:rsidRPr="008D0A47">
            <w:rPr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737006" w:rsidRPr="008D0A47" w:rsidRDefault="00737006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xxxxxxxxxx</w:t>
          </w:r>
          <w:proofErr w:type="spellEnd"/>
        </w:p>
      </w:tc>
    </w:tr>
    <w:tr w:rsidR="00737006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737006" w:rsidRPr="008D0A47" w:rsidRDefault="0073700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737006" w:rsidRPr="008D0A47" w:rsidRDefault="0073700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77777777" w:rsidR="00737006" w:rsidRPr="008D0A47" w:rsidRDefault="00737006" w:rsidP="008D0A47">
          <w:pPr>
            <w:rPr>
              <w:b/>
              <w:i/>
              <w:sz w:val="20"/>
              <w:szCs w:val="20"/>
            </w:rPr>
          </w:pPr>
          <w:r w:rsidRPr="008D0A47">
            <w:rPr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737006" w:rsidRPr="008D0A47" w:rsidRDefault="00737006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</w:t>
          </w:r>
          <w:proofErr w:type="spellEnd"/>
        </w:p>
      </w:tc>
    </w:tr>
    <w:tr w:rsidR="00737006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737006" w:rsidRPr="008D0A47" w:rsidRDefault="0073700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737006" w:rsidRPr="008D0A47" w:rsidRDefault="0073700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737006" w:rsidRPr="008D0A47" w:rsidRDefault="00737006" w:rsidP="008D0A47">
          <w:pPr>
            <w:rPr>
              <w:sz w:val="16"/>
              <w:szCs w:val="16"/>
            </w:rPr>
          </w:pPr>
          <w:r w:rsidRPr="008D0A47">
            <w:rPr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737006" w:rsidRPr="008D0A47" w:rsidRDefault="00737006" w:rsidP="008D0A47">
          <w:pPr>
            <w:rPr>
              <w:b/>
              <w:sz w:val="16"/>
              <w:szCs w:val="16"/>
            </w:rPr>
          </w:pPr>
          <w:r w:rsidRPr="008D0A47">
            <w:rPr>
              <w:b/>
              <w:sz w:val="16"/>
              <w:szCs w:val="16"/>
            </w:rPr>
            <w:t>12345678913245678</w:t>
          </w:r>
        </w:p>
      </w:tc>
    </w:tr>
    <w:tr w:rsidR="00737006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737006" w:rsidRPr="008D0A47" w:rsidRDefault="0073700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737006" w:rsidRPr="008D0A47" w:rsidRDefault="00737006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5CB5D6E2" w:rsidR="00737006" w:rsidRPr="008D0A47" w:rsidRDefault="00737006" w:rsidP="008D0A47">
          <w:pPr>
            <w:tabs>
              <w:tab w:val="center" w:pos="2022"/>
              <w:tab w:val="right" w:pos="4045"/>
            </w:tabs>
            <w:jc w:val="right"/>
            <w:rPr>
              <w:sz w:val="16"/>
              <w:szCs w:val="16"/>
              <w:lang w:val="en-US"/>
            </w:rPr>
          </w:pPr>
          <w:r w:rsidRPr="008D0A47">
            <w:rPr>
              <w:sz w:val="16"/>
              <w:szCs w:val="16"/>
            </w:rPr>
            <w:tab/>
          </w:r>
          <w:r w:rsidRPr="008D0A47">
            <w:rPr>
              <w:sz w:val="16"/>
              <w:szCs w:val="16"/>
            </w:rPr>
            <w:tab/>
            <w:t>strona</w:t>
          </w:r>
          <w:r w:rsidRPr="008D0A47">
            <w:rPr>
              <w:i/>
              <w:sz w:val="16"/>
              <w:szCs w:val="16"/>
            </w:rPr>
            <w:t xml:space="preserve"> 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D06EDC">
            <w:rPr>
              <w:noProof/>
              <w:sz w:val="16"/>
              <w:szCs w:val="16"/>
              <w:lang w:val="en-US"/>
            </w:rPr>
            <w:t>2</w:t>
          </w:r>
          <w:r w:rsidRPr="008D0A47">
            <w:rPr>
              <w:sz w:val="16"/>
              <w:szCs w:val="16"/>
              <w:lang w:val="en-US"/>
            </w:rPr>
            <w:fldChar w:fldCharType="end"/>
          </w:r>
          <w:r w:rsidRPr="008D0A47">
            <w:rPr>
              <w:sz w:val="16"/>
              <w:szCs w:val="16"/>
              <w:lang w:val="en-US"/>
            </w:rPr>
            <w:t>/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D06EDC">
            <w:rPr>
              <w:noProof/>
              <w:sz w:val="16"/>
              <w:szCs w:val="16"/>
              <w:lang w:val="en-US"/>
            </w:rPr>
            <w:t>6</w:t>
          </w:r>
          <w:r w:rsidRPr="008D0A4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737006" w:rsidRPr="008D0A47" w:rsidRDefault="00737006" w:rsidP="008D0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BF21" w14:textId="77777777" w:rsidR="009C14AB" w:rsidRDefault="009C14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140FB"/>
    <w:rsid w:val="000416A9"/>
    <w:rsid w:val="000608C2"/>
    <w:rsid w:val="00062242"/>
    <w:rsid w:val="000A05BF"/>
    <w:rsid w:val="000F63C9"/>
    <w:rsid w:val="000F63D5"/>
    <w:rsid w:val="0011527E"/>
    <w:rsid w:val="00115C38"/>
    <w:rsid w:val="001205E8"/>
    <w:rsid w:val="0012272A"/>
    <w:rsid w:val="00123081"/>
    <w:rsid w:val="00126C10"/>
    <w:rsid w:val="001277BD"/>
    <w:rsid w:val="0015275E"/>
    <w:rsid w:val="00165EEC"/>
    <w:rsid w:val="001707CC"/>
    <w:rsid w:val="00182068"/>
    <w:rsid w:val="001B6D16"/>
    <w:rsid w:val="001E6294"/>
    <w:rsid w:val="001F1EE6"/>
    <w:rsid w:val="001F30A0"/>
    <w:rsid w:val="0020432B"/>
    <w:rsid w:val="002067D9"/>
    <w:rsid w:val="00220112"/>
    <w:rsid w:val="00244D62"/>
    <w:rsid w:val="00250395"/>
    <w:rsid w:val="00256526"/>
    <w:rsid w:val="002644BE"/>
    <w:rsid w:val="002921E2"/>
    <w:rsid w:val="002A4EB7"/>
    <w:rsid w:val="002D0E17"/>
    <w:rsid w:val="00302583"/>
    <w:rsid w:val="003336CA"/>
    <w:rsid w:val="0033686C"/>
    <w:rsid w:val="0036426C"/>
    <w:rsid w:val="003817C1"/>
    <w:rsid w:val="0039178F"/>
    <w:rsid w:val="003D219C"/>
    <w:rsid w:val="0042052F"/>
    <w:rsid w:val="00422E02"/>
    <w:rsid w:val="004545E1"/>
    <w:rsid w:val="00471710"/>
    <w:rsid w:val="00493F00"/>
    <w:rsid w:val="004A5EA4"/>
    <w:rsid w:val="004F209C"/>
    <w:rsid w:val="00550766"/>
    <w:rsid w:val="00550DD8"/>
    <w:rsid w:val="0055598E"/>
    <w:rsid w:val="0056325B"/>
    <w:rsid w:val="0059086A"/>
    <w:rsid w:val="005969F9"/>
    <w:rsid w:val="005A6965"/>
    <w:rsid w:val="005B2542"/>
    <w:rsid w:val="005C189E"/>
    <w:rsid w:val="005D015D"/>
    <w:rsid w:val="005E2F36"/>
    <w:rsid w:val="005E45A6"/>
    <w:rsid w:val="005F3FA1"/>
    <w:rsid w:val="00611DC2"/>
    <w:rsid w:val="00617C99"/>
    <w:rsid w:val="00621B93"/>
    <w:rsid w:val="00623443"/>
    <w:rsid w:val="006246A8"/>
    <w:rsid w:val="00633AAA"/>
    <w:rsid w:val="00647CEE"/>
    <w:rsid w:val="00661A16"/>
    <w:rsid w:val="00686C79"/>
    <w:rsid w:val="006C045F"/>
    <w:rsid w:val="006C17F2"/>
    <w:rsid w:val="006C7554"/>
    <w:rsid w:val="006D62E2"/>
    <w:rsid w:val="006E392D"/>
    <w:rsid w:val="006F5CA1"/>
    <w:rsid w:val="0070100B"/>
    <w:rsid w:val="00710937"/>
    <w:rsid w:val="00737006"/>
    <w:rsid w:val="007415B0"/>
    <w:rsid w:val="00757AEC"/>
    <w:rsid w:val="0077759D"/>
    <w:rsid w:val="0078413A"/>
    <w:rsid w:val="007B0CB5"/>
    <w:rsid w:val="007B7761"/>
    <w:rsid w:val="007D5778"/>
    <w:rsid w:val="008322BB"/>
    <w:rsid w:val="00844F9E"/>
    <w:rsid w:val="0085269A"/>
    <w:rsid w:val="008560CB"/>
    <w:rsid w:val="008568ED"/>
    <w:rsid w:val="00873B80"/>
    <w:rsid w:val="00873D62"/>
    <w:rsid w:val="008A79AC"/>
    <w:rsid w:val="008B03B8"/>
    <w:rsid w:val="008C27E5"/>
    <w:rsid w:val="008D0A47"/>
    <w:rsid w:val="008E48DD"/>
    <w:rsid w:val="008F7DBA"/>
    <w:rsid w:val="00907757"/>
    <w:rsid w:val="009257EE"/>
    <w:rsid w:val="0093399F"/>
    <w:rsid w:val="00943E60"/>
    <w:rsid w:val="00943F33"/>
    <w:rsid w:val="00963D37"/>
    <w:rsid w:val="009A5FD3"/>
    <w:rsid w:val="009C14AB"/>
    <w:rsid w:val="009C509B"/>
    <w:rsid w:val="009C7318"/>
    <w:rsid w:val="009D3A68"/>
    <w:rsid w:val="009E10D6"/>
    <w:rsid w:val="00A2029A"/>
    <w:rsid w:val="00A375C7"/>
    <w:rsid w:val="00A54CDE"/>
    <w:rsid w:val="00A9554F"/>
    <w:rsid w:val="00AC77EC"/>
    <w:rsid w:val="00AE30C7"/>
    <w:rsid w:val="00B057A0"/>
    <w:rsid w:val="00B0655B"/>
    <w:rsid w:val="00B3174F"/>
    <w:rsid w:val="00B514DC"/>
    <w:rsid w:val="00B52311"/>
    <w:rsid w:val="00B75711"/>
    <w:rsid w:val="00B86F44"/>
    <w:rsid w:val="00B92CAE"/>
    <w:rsid w:val="00BA0187"/>
    <w:rsid w:val="00BA71D6"/>
    <w:rsid w:val="00BD21E5"/>
    <w:rsid w:val="00BD77C8"/>
    <w:rsid w:val="00BE3815"/>
    <w:rsid w:val="00BF35AB"/>
    <w:rsid w:val="00C206F2"/>
    <w:rsid w:val="00C5707C"/>
    <w:rsid w:val="00C94469"/>
    <w:rsid w:val="00CB6D51"/>
    <w:rsid w:val="00CC2349"/>
    <w:rsid w:val="00CC2B3D"/>
    <w:rsid w:val="00CC4BD2"/>
    <w:rsid w:val="00D06EDC"/>
    <w:rsid w:val="00D115E1"/>
    <w:rsid w:val="00D15BE0"/>
    <w:rsid w:val="00D20720"/>
    <w:rsid w:val="00D2649B"/>
    <w:rsid w:val="00D60571"/>
    <w:rsid w:val="00D72361"/>
    <w:rsid w:val="00D7683A"/>
    <w:rsid w:val="00DC12B5"/>
    <w:rsid w:val="00E01FC9"/>
    <w:rsid w:val="00E224E1"/>
    <w:rsid w:val="00E244E5"/>
    <w:rsid w:val="00E41598"/>
    <w:rsid w:val="00E47234"/>
    <w:rsid w:val="00E562AF"/>
    <w:rsid w:val="00E56D5E"/>
    <w:rsid w:val="00E60EE9"/>
    <w:rsid w:val="00E7304D"/>
    <w:rsid w:val="00E7736B"/>
    <w:rsid w:val="00E8521D"/>
    <w:rsid w:val="00E96235"/>
    <w:rsid w:val="00EA4A91"/>
    <w:rsid w:val="00EB6863"/>
    <w:rsid w:val="00EC6326"/>
    <w:rsid w:val="00ED4270"/>
    <w:rsid w:val="00F14F4B"/>
    <w:rsid w:val="00F16FBC"/>
    <w:rsid w:val="00F409E4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17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4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16519</TotalTime>
  <Pages>1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Artur</cp:lastModifiedBy>
  <cp:revision>76</cp:revision>
  <cp:lastPrinted>2020-06-08T07:48:00Z</cp:lastPrinted>
  <dcterms:created xsi:type="dcterms:W3CDTF">2020-06-08T06:50:00Z</dcterms:created>
  <dcterms:modified xsi:type="dcterms:W3CDTF">2020-11-27T11:58:00Z</dcterms:modified>
</cp:coreProperties>
</file>