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CB09A" w14:textId="059B8685" w:rsidR="003D219C" w:rsidRDefault="00D73335" w:rsidP="00BD77C8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0B099B5C" w14:textId="396193A7" w:rsidR="000A05BF" w:rsidRPr="000B1CCF" w:rsidRDefault="00D73335" w:rsidP="00BD77C8">
      <w:pPr>
        <w:jc w:val="center"/>
        <w:rPr>
          <w:b/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Skrócony opis techniczny pojazdu kategorii M3</w:t>
      </w:r>
    </w:p>
    <w:p w14:paraId="4B802D96" w14:textId="4B360C2A" w:rsidR="000A05BF" w:rsidRPr="000B1CCF" w:rsidRDefault="000A05BF" w:rsidP="0076417C">
      <w:pPr>
        <w:jc w:val="center"/>
        <w:rPr>
          <w:bCs/>
          <w:i/>
          <w:sz w:val="22"/>
          <w:szCs w:val="22"/>
        </w:rPr>
      </w:pPr>
      <w:r w:rsidRPr="000B1CCF">
        <w:rPr>
          <w:bCs/>
          <w:sz w:val="22"/>
          <w:szCs w:val="22"/>
        </w:rPr>
        <w:t>(pojazdy kompletne i skompletowane)</w:t>
      </w:r>
    </w:p>
    <w:p w14:paraId="53CD3009" w14:textId="25F208B1" w:rsidR="007B0CB5" w:rsidRPr="000B1CCF" w:rsidRDefault="007B0CB5" w:rsidP="00BD77C8">
      <w:pPr>
        <w:jc w:val="center"/>
        <w:rPr>
          <w:i/>
          <w:sz w:val="22"/>
          <w:szCs w:val="22"/>
        </w:rPr>
      </w:pPr>
    </w:p>
    <w:p w14:paraId="442AE2AB" w14:textId="3C5A420C" w:rsidR="000A05BF" w:rsidRPr="000B1CCF" w:rsidRDefault="000A05BF" w:rsidP="00BD77C8">
      <w:pPr>
        <w:rPr>
          <w:i/>
          <w:sz w:val="22"/>
          <w:szCs w:val="22"/>
        </w:rPr>
      </w:pP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197"/>
        <w:gridCol w:w="1197"/>
        <w:gridCol w:w="1197"/>
        <w:gridCol w:w="1197"/>
        <w:gridCol w:w="1197"/>
        <w:gridCol w:w="897"/>
        <w:gridCol w:w="300"/>
        <w:gridCol w:w="1197"/>
        <w:gridCol w:w="1197"/>
      </w:tblGrid>
      <w:tr w:rsidR="006C17F2" w:rsidRPr="00AF35E4" w14:paraId="2465D750" w14:textId="77777777" w:rsidTr="00AE30C7">
        <w:tc>
          <w:tcPr>
            <w:tcW w:w="916" w:type="dxa"/>
            <w:shd w:val="clear" w:color="auto" w:fill="auto"/>
          </w:tcPr>
          <w:p w14:paraId="66926AEF" w14:textId="77777777" w:rsidR="006C17F2" w:rsidRPr="00AF35E4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1A1D46C7" w14:textId="2F391FFD" w:rsidR="008C27E5" w:rsidRPr="00AF35E4" w:rsidRDefault="006C17F2" w:rsidP="0076417C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AF35E4">
              <w:rPr>
                <w:b/>
                <w:bCs/>
                <w:sz w:val="20"/>
                <w:szCs w:val="20"/>
                <w:lang w:val="en-US"/>
              </w:rPr>
              <w:t>Ogólne</w:t>
            </w:r>
            <w:proofErr w:type="spellEnd"/>
            <w:r w:rsidRPr="00AF35E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5E4">
              <w:rPr>
                <w:b/>
                <w:bCs/>
                <w:sz w:val="20"/>
                <w:szCs w:val="20"/>
                <w:lang w:val="en-US"/>
              </w:rPr>
              <w:t>cechy</w:t>
            </w:r>
            <w:proofErr w:type="spellEnd"/>
            <w:r w:rsidRPr="00AF35E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5E4">
              <w:rPr>
                <w:b/>
                <w:bCs/>
                <w:sz w:val="20"/>
                <w:szCs w:val="20"/>
                <w:lang w:val="en-US"/>
              </w:rPr>
              <w:t>konstrukcyjne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14:paraId="70310A52" w14:textId="77777777" w:rsidR="006C17F2" w:rsidRPr="00AF35E4" w:rsidRDefault="006C17F2" w:rsidP="00BD77C8">
            <w:pPr>
              <w:rPr>
                <w:sz w:val="20"/>
                <w:szCs w:val="20"/>
                <w:lang w:val="en-US"/>
              </w:rPr>
            </w:pPr>
          </w:p>
        </w:tc>
      </w:tr>
      <w:tr w:rsidR="006C17F2" w:rsidRPr="00AF35E4" w14:paraId="0627092C" w14:textId="77777777" w:rsidTr="00AE30C7">
        <w:tc>
          <w:tcPr>
            <w:tcW w:w="916" w:type="dxa"/>
            <w:shd w:val="clear" w:color="auto" w:fill="auto"/>
          </w:tcPr>
          <w:p w14:paraId="7201E4B6" w14:textId="77777777" w:rsidR="006C17F2" w:rsidRPr="00AF35E4" w:rsidRDefault="006C17F2" w:rsidP="00BD77C8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1. 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4DB0135A" w14:textId="3D8D0BFF" w:rsidR="008C27E5" w:rsidRPr="00AF35E4" w:rsidRDefault="006C17F2" w:rsidP="0076417C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AF35E4">
              <w:rPr>
                <w:sz w:val="20"/>
                <w:szCs w:val="20"/>
                <w:lang w:val="en-US"/>
              </w:rPr>
              <w:t>Liczba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5E4">
              <w:rPr>
                <w:sz w:val="20"/>
                <w:szCs w:val="20"/>
                <w:lang w:val="en-US"/>
              </w:rPr>
              <w:t>osi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5E4">
              <w:rPr>
                <w:sz w:val="20"/>
                <w:szCs w:val="20"/>
                <w:lang w:val="en-US"/>
              </w:rPr>
              <w:t>oraz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5E4">
              <w:rPr>
                <w:sz w:val="20"/>
                <w:szCs w:val="20"/>
                <w:lang w:val="en-US"/>
              </w:rPr>
              <w:t>kół</w:t>
            </w:r>
            <w:proofErr w:type="spellEnd"/>
            <w:r w:rsidR="007B7761" w:rsidRPr="00AF35E4">
              <w:rPr>
                <w:sz w:val="20"/>
                <w:szCs w:val="20"/>
                <w:lang w:val="en-US"/>
              </w:rPr>
              <w:t>(</w:t>
            </w:r>
            <w:r w:rsidR="007B7761" w:rsidRPr="00AF35E4">
              <w:rPr>
                <w:sz w:val="20"/>
                <w:szCs w:val="20"/>
                <w:vertAlign w:val="superscript"/>
                <w:lang w:val="en-US"/>
              </w:rPr>
              <w:t>5</w:t>
            </w:r>
            <w:r w:rsidR="007B7761" w:rsidRPr="00AF35E4">
              <w:rPr>
                <w:sz w:val="20"/>
                <w:szCs w:val="20"/>
                <w:lang w:val="en-US"/>
              </w:rPr>
              <w:t>)</w:t>
            </w:r>
            <w:r w:rsidRPr="00AF35E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6E339A3" w14:textId="6711FC5E" w:rsidR="00E96235" w:rsidRPr="00AF35E4" w:rsidRDefault="006C17F2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…osi, … kół</w:t>
            </w:r>
          </w:p>
        </w:tc>
      </w:tr>
      <w:tr w:rsidR="00D72361" w:rsidRPr="00AF35E4" w14:paraId="644B4041" w14:textId="77777777" w:rsidTr="00AE30C7">
        <w:tc>
          <w:tcPr>
            <w:tcW w:w="916" w:type="dxa"/>
            <w:shd w:val="clear" w:color="auto" w:fill="auto"/>
          </w:tcPr>
          <w:p w14:paraId="073553DB" w14:textId="6A6D370A" w:rsidR="00D72361" w:rsidRPr="00AF35E4" w:rsidRDefault="00D72361" w:rsidP="00BD77C8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1.1.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23DEB4BA" w14:textId="380B8DF9" w:rsidR="000140FB" w:rsidRPr="00AF35E4" w:rsidRDefault="00D72361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 xml:space="preserve">Liczba i położenie osi z kołami bliźniaczymi: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1C817F1" w14:textId="77777777" w:rsidR="00D72361" w:rsidRPr="00AF35E4" w:rsidRDefault="00D72361" w:rsidP="00BD77C8">
            <w:pPr>
              <w:rPr>
                <w:sz w:val="20"/>
                <w:szCs w:val="20"/>
              </w:rPr>
            </w:pPr>
          </w:p>
        </w:tc>
      </w:tr>
      <w:tr w:rsidR="00D72361" w:rsidRPr="00AF35E4" w14:paraId="5775BA0A" w14:textId="77777777" w:rsidTr="00AE30C7">
        <w:tc>
          <w:tcPr>
            <w:tcW w:w="916" w:type="dxa"/>
            <w:shd w:val="clear" w:color="auto" w:fill="auto"/>
          </w:tcPr>
          <w:p w14:paraId="19857579" w14:textId="6B46BE65" w:rsidR="00D72361" w:rsidRPr="00AF35E4" w:rsidRDefault="00D72361" w:rsidP="00BD77C8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2.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2FF86E69" w14:textId="2E524B8C" w:rsidR="000140FB" w:rsidRPr="00AF35E4" w:rsidRDefault="00D72361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Osie kierowane (liczba, położenie):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8B0889C" w14:textId="77777777" w:rsidR="00D72361" w:rsidRPr="00AF35E4" w:rsidRDefault="00D72361" w:rsidP="00BD77C8">
            <w:pPr>
              <w:rPr>
                <w:sz w:val="20"/>
                <w:szCs w:val="20"/>
              </w:rPr>
            </w:pPr>
          </w:p>
        </w:tc>
      </w:tr>
      <w:tr w:rsidR="006C17F2" w:rsidRPr="00AF35E4" w14:paraId="3CDD921C" w14:textId="77777777" w:rsidTr="00AE30C7">
        <w:tc>
          <w:tcPr>
            <w:tcW w:w="916" w:type="dxa"/>
            <w:shd w:val="clear" w:color="auto" w:fill="auto"/>
          </w:tcPr>
          <w:p w14:paraId="22978047" w14:textId="77777777" w:rsidR="006C17F2" w:rsidRPr="00AF35E4" w:rsidRDefault="006C17F2" w:rsidP="00BD77C8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3. 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2920EC7A" w14:textId="2628F548" w:rsidR="00E96235" w:rsidRPr="00AF35E4" w:rsidRDefault="006C17F2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 xml:space="preserve">Osie napędowe (liczba, pozycja, współpraca):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F1CBF23" w14:textId="77777777" w:rsidR="006C17F2" w:rsidRPr="00AF35E4" w:rsidRDefault="006C17F2" w:rsidP="00BD77C8">
            <w:pPr>
              <w:rPr>
                <w:sz w:val="20"/>
                <w:szCs w:val="20"/>
              </w:rPr>
            </w:pPr>
          </w:p>
        </w:tc>
      </w:tr>
      <w:tr w:rsidR="007B7761" w:rsidRPr="00AF35E4" w14:paraId="12416B54" w14:textId="77777777" w:rsidTr="00AE30C7">
        <w:tc>
          <w:tcPr>
            <w:tcW w:w="916" w:type="dxa"/>
            <w:shd w:val="clear" w:color="auto" w:fill="auto"/>
          </w:tcPr>
          <w:p w14:paraId="6E1D6135" w14:textId="4EC50B79" w:rsidR="007B7761" w:rsidRPr="00AF35E4" w:rsidRDefault="007B7761" w:rsidP="00BD77C8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3.1.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723D5AD9" w14:textId="3009A265" w:rsidR="007B7761" w:rsidRPr="00AF35E4" w:rsidRDefault="007B7761" w:rsidP="00BD77C8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Określić, czy pojazd jest:</w:t>
            </w:r>
          </w:p>
          <w:p w14:paraId="7CA7C85E" w14:textId="4BBEA985" w:rsidR="00E96235" w:rsidRPr="00AF35E4" w:rsidRDefault="00E96235" w:rsidP="00BD77C8">
            <w:pPr>
              <w:rPr>
                <w:sz w:val="20"/>
                <w:szCs w:val="20"/>
              </w:rPr>
            </w:pPr>
          </w:p>
          <w:p w14:paraId="782727EF" w14:textId="0C568035" w:rsidR="00E96235" w:rsidRPr="00AF35E4" w:rsidRDefault="00E96235" w:rsidP="00BD77C8">
            <w:pPr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1133FB6E" w14:textId="605C4972" w:rsidR="00E96235" w:rsidRPr="00AF35E4" w:rsidRDefault="007B7761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Niezautomatyzowany/</w:t>
            </w:r>
            <w:r w:rsidRPr="00AF35E4">
              <w:rPr>
                <w:sz w:val="20"/>
                <w:szCs w:val="20"/>
              </w:rPr>
              <w:br/>
              <w:t>Zautomatyzowany/w pełni zautomatyzowany</w:t>
            </w:r>
            <w:r w:rsidRPr="00AF35E4">
              <w:rPr>
                <w:sz w:val="20"/>
                <w:szCs w:val="20"/>
                <w:vertAlign w:val="superscript"/>
              </w:rPr>
              <w:t>(8)</w:t>
            </w:r>
          </w:p>
        </w:tc>
      </w:tr>
      <w:tr w:rsidR="006C17F2" w:rsidRPr="00AF35E4" w14:paraId="41B989B2" w14:textId="77777777" w:rsidTr="00AE30C7">
        <w:tc>
          <w:tcPr>
            <w:tcW w:w="916" w:type="dxa"/>
            <w:shd w:val="clear" w:color="auto" w:fill="auto"/>
          </w:tcPr>
          <w:p w14:paraId="1B3B0155" w14:textId="77777777" w:rsidR="006C17F2" w:rsidRPr="00AF35E4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41AEE675" w14:textId="4F7A79CC" w:rsidR="00E96235" w:rsidRPr="00AF35E4" w:rsidRDefault="006C17F2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b/>
                <w:bCs/>
                <w:sz w:val="20"/>
                <w:szCs w:val="20"/>
              </w:rPr>
              <w:t>Wymiary główne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DCBE267" w14:textId="77777777" w:rsidR="006C17F2" w:rsidRPr="00AF35E4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AF35E4" w14:paraId="612D79E0" w14:textId="77777777" w:rsidTr="00AE30C7">
        <w:tc>
          <w:tcPr>
            <w:tcW w:w="916" w:type="dxa"/>
            <w:shd w:val="clear" w:color="auto" w:fill="auto"/>
          </w:tcPr>
          <w:p w14:paraId="05E44A4F" w14:textId="77777777" w:rsidR="006C17F2" w:rsidRPr="00AF35E4" w:rsidRDefault="006C17F2" w:rsidP="00BD77C8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4. 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2203679B" w14:textId="289F69B7" w:rsidR="00E96235" w:rsidRPr="00AF35E4" w:rsidRDefault="006C17F2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 xml:space="preserve">Rozstaw osi </w:t>
            </w:r>
            <w:r w:rsidRPr="00AF35E4">
              <w:rPr>
                <w:sz w:val="20"/>
                <w:szCs w:val="20"/>
                <w:vertAlign w:val="superscript"/>
              </w:rPr>
              <w:t>(</w:t>
            </w:r>
            <w:r w:rsidR="007B7761" w:rsidRPr="00AF35E4">
              <w:rPr>
                <w:sz w:val="20"/>
                <w:szCs w:val="20"/>
                <w:vertAlign w:val="superscript"/>
              </w:rPr>
              <w:t>1</w:t>
            </w:r>
            <w:r w:rsidR="000A05BF" w:rsidRPr="00AF35E4">
              <w:rPr>
                <w:sz w:val="20"/>
                <w:szCs w:val="20"/>
                <w:vertAlign w:val="superscript"/>
              </w:rPr>
              <w:t>57</w:t>
            </w:r>
            <w:r w:rsidRPr="00AF35E4">
              <w:rPr>
                <w:sz w:val="20"/>
                <w:szCs w:val="20"/>
                <w:vertAlign w:val="superscript"/>
              </w:rPr>
              <w:t>)</w:t>
            </w:r>
            <w:r w:rsidRPr="00AF35E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7AA73E8" w14:textId="77777777" w:rsidR="006C17F2" w:rsidRPr="00AF35E4" w:rsidRDefault="006C17F2" w:rsidP="00BD77C8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mm</w:t>
            </w:r>
          </w:p>
        </w:tc>
      </w:tr>
      <w:tr w:rsidR="006C17F2" w:rsidRPr="00AF35E4" w14:paraId="017C5F39" w14:textId="77777777" w:rsidTr="00AE30C7">
        <w:tc>
          <w:tcPr>
            <w:tcW w:w="916" w:type="dxa"/>
            <w:shd w:val="clear" w:color="auto" w:fill="auto"/>
          </w:tcPr>
          <w:p w14:paraId="28A9641D" w14:textId="77777777" w:rsidR="006C17F2" w:rsidRPr="00AF35E4" w:rsidRDefault="006C17F2" w:rsidP="00BD77C8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4.1. 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057268EE" w14:textId="06A76CD2" w:rsidR="00E96235" w:rsidRPr="00AF35E4" w:rsidRDefault="006C17F2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Odstęp między osiami: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1303560" w14:textId="77777777" w:rsidR="006C17F2" w:rsidRPr="00AF35E4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AF35E4" w14:paraId="1FEE672F" w14:textId="77777777" w:rsidTr="00AE30C7">
        <w:tc>
          <w:tcPr>
            <w:tcW w:w="916" w:type="dxa"/>
            <w:shd w:val="clear" w:color="auto" w:fill="auto"/>
          </w:tcPr>
          <w:p w14:paraId="1B5DBBCA" w14:textId="77777777" w:rsidR="006C17F2" w:rsidRPr="00AF35E4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75FA030E" w14:textId="77777777" w:rsidR="006C17F2" w:rsidRPr="00AF35E4" w:rsidRDefault="006C17F2" w:rsidP="00BD77C8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ab/>
              <w:t xml:space="preserve">1-2: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3543127" w14:textId="77777777" w:rsidR="006C17F2" w:rsidRPr="00AF35E4" w:rsidRDefault="006C17F2" w:rsidP="00BD77C8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mm</w:t>
            </w:r>
          </w:p>
        </w:tc>
      </w:tr>
      <w:tr w:rsidR="006C17F2" w:rsidRPr="00AF35E4" w14:paraId="7C9845FD" w14:textId="77777777" w:rsidTr="00AE30C7">
        <w:tc>
          <w:tcPr>
            <w:tcW w:w="916" w:type="dxa"/>
            <w:shd w:val="clear" w:color="auto" w:fill="auto"/>
          </w:tcPr>
          <w:p w14:paraId="17F92A87" w14:textId="77777777" w:rsidR="006C17F2" w:rsidRPr="00AF35E4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4CE13636" w14:textId="77777777" w:rsidR="006C17F2" w:rsidRPr="00AF35E4" w:rsidRDefault="006C17F2" w:rsidP="00BD77C8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ab/>
              <w:t xml:space="preserve">2-3: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6E9A628" w14:textId="77777777" w:rsidR="006C17F2" w:rsidRPr="00AF35E4" w:rsidRDefault="006C17F2" w:rsidP="00BD77C8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mm</w:t>
            </w:r>
          </w:p>
        </w:tc>
      </w:tr>
      <w:tr w:rsidR="006C17F2" w:rsidRPr="00AF35E4" w14:paraId="52147AF0" w14:textId="77777777" w:rsidTr="00AE30C7">
        <w:tc>
          <w:tcPr>
            <w:tcW w:w="916" w:type="dxa"/>
            <w:shd w:val="clear" w:color="auto" w:fill="auto"/>
          </w:tcPr>
          <w:p w14:paraId="78C1E5AE" w14:textId="77777777" w:rsidR="006C17F2" w:rsidRPr="00AF35E4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41953E45" w14:textId="77777777" w:rsidR="006C17F2" w:rsidRPr="00AF35E4" w:rsidRDefault="006C17F2" w:rsidP="00BD77C8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ab/>
              <w:t xml:space="preserve">3-4: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582B2DD" w14:textId="77777777" w:rsidR="006C17F2" w:rsidRPr="00AF35E4" w:rsidRDefault="006C17F2" w:rsidP="00BD77C8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mm</w:t>
            </w:r>
          </w:p>
        </w:tc>
      </w:tr>
      <w:tr w:rsidR="006C17F2" w:rsidRPr="00AF35E4" w14:paraId="39D54C95" w14:textId="77777777" w:rsidTr="00AE30C7">
        <w:tc>
          <w:tcPr>
            <w:tcW w:w="916" w:type="dxa"/>
            <w:shd w:val="clear" w:color="auto" w:fill="auto"/>
          </w:tcPr>
          <w:p w14:paraId="76BD1AEE" w14:textId="77777777" w:rsidR="006C17F2" w:rsidRPr="00AF35E4" w:rsidRDefault="006C17F2" w:rsidP="00BD77C8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5. 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4FBF232E" w14:textId="600677DF" w:rsidR="00E96235" w:rsidRPr="00AF35E4" w:rsidRDefault="006C17F2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 xml:space="preserve">Długość: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2B58C53" w14:textId="77777777" w:rsidR="006C17F2" w:rsidRPr="00AF35E4" w:rsidRDefault="006C17F2" w:rsidP="00BD77C8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mm</w:t>
            </w:r>
          </w:p>
        </w:tc>
      </w:tr>
      <w:tr w:rsidR="00D72361" w:rsidRPr="00AF35E4" w14:paraId="07D0B4E6" w14:textId="77777777" w:rsidTr="00AE30C7">
        <w:tc>
          <w:tcPr>
            <w:tcW w:w="916" w:type="dxa"/>
            <w:shd w:val="clear" w:color="auto" w:fill="auto"/>
          </w:tcPr>
          <w:p w14:paraId="03061819" w14:textId="090B421C" w:rsidR="00D72361" w:rsidRPr="00AF35E4" w:rsidRDefault="00D72361" w:rsidP="00BD77C8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5.2.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1BD73713" w14:textId="7331A011" w:rsidR="000140FB" w:rsidRPr="00AF35E4" w:rsidRDefault="00D72361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Wydłużone kabiny zgodne z art.9a dyrektywy 96/53/WE: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A688C07" w14:textId="51D6A842" w:rsidR="00D72361" w:rsidRPr="00AF35E4" w:rsidRDefault="00D72361" w:rsidP="0076417C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 xml:space="preserve">tak / nie </w:t>
            </w:r>
            <w:r w:rsidRPr="00AF35E4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D72361" w:rsidRPr="00AF35E4" w14:paraId="6E24BED5" w14:textId="77777777" w:rsidTr="00AE30C7">
        <w:tc>
          <w:tcPr>
            <w:tcW w:w="916" w:type="dxa"/>
            <w:shd w:val="clear" w:color="auto" w:fill="auto"/>
          </w:tcPr>
          <w:p w14:paraId="6B4C3334" w14:textId="4D1C31F9" w:rsidR="00D72361" w:rsidRPr="00AF35E4" w:rsidRDefault="00D72361" w:rsidP="00BD77C8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5.3.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65554E7F" w14:textId="64E3C20C" w:rsidR="000140FB" w:rsidRPr="00AF35E4" w:rsidRDefault="00D72361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Pojazd posiadający wyposażenie lub urządzenie aerodynamiczne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F96251D" w14:textId="77777777" w:rsidR="00D72361" w:rsidRPr="00AF35E4" w:rsidRDefault="00D72361" w:rsidP="00BD77C8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Z przodu/z tyłu</w:t>
            </w:r>
          </w:p>
          <w:p w14:paraId="14B13AAD" w14:textId="3301BE06" w:rsidR="00D72361" w:rsidRPr="00AF35E4" w:rsidRDefault="00D72361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/niewyposażony (</w:t>
            </w:r>
            <w:r w:rsidRPr="00AF35E4">
              <w:rPr>
                <w:sz w:val="20"/>
                <w:szCs w:val="20"/>
                <w:vertAlign w:val="superscript"/>
              </w:rPr>
              <w:t>4</w:t>
            </w:r>
            <w:r w:rsidRPr="00AF35E4">
              <w:rPr>
                <w:sz w:val="20"/>
                <w:szCs w:val="20"/>
              </w:rPr>
              <w:t>)</w:t>
            </w:r>
          </w:p>
        </w:tc>
      </w:tr>
      <w:tr w:rsidR="006C17F2" w:rsidRPr="00AF35E4" w14:paraId="048B6882" w14:textId="77777777" w:rsidTr="00AE30C7">
        <w:tc>
          <w:tcPr>
            <w:tcW w:w="916" w:type="dxa"/>
            <w:shd w:val="clear" w:color="auto" w:fill="auto"/>
          </w:tcPr>
          <w:p w14:paraId="46E7B07E" w14:textId="77777777" w:rsidR="006C17F2" w:rsidRPr="00AF35E4" w:rsidRDefault="006C17F2" w:rsidP="00BD77C8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6. 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416AACBD" w14:textId="10982659" w:rsidR="00E96235" w:rsidRPr="00AF35E4" w:rsidRDefault="006C17F2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 xml:space="preserve">Szerokość: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47195C5" w14:textId="77777777" w:rsidR="006C17F2" w:rsidRPr="00AF35E4" w:rsidRDefault="006C17F2" w:rsidP="00BD77C8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mm</w:t>
            </w:r>
          </w:p>
        </w:tc>
      </w:tr>
      <w:tr w:rsidR="006C17F2" w:rsidRPr="00AF35E4" w14:paraId="357B5CA3" w14:textId="77777777" w:rsidTr="00AE30C7">
        <w:tc>
          <w:tcPr>
            <w:tcW w:w="916" w:type="dxa"/>
            <w:shd w:val="clear" w:color="auto" w:fill="auto"/>
          </w:tcPr>
          <w:p w14:paraId="7334F0B5" w14:textId="77777777" w:rsidR="006C17F2" w:rsidRPr="00AF35E4" w:rsidRDefault="006C17F2" w:rsidP="00BD77C8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7. 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51033368" w14:textId="3803CB98" w:rsidR="00E96235" w:rsidRPr="00AF35E4" w:rsidRDefault="006C17F2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 xml:space="preserve">Wysokość: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2D80D1A" w14:textId="77777777" w:rsidR="006C17F2" w:rsidRPr="00AF35E4" w:rsidRDefault="006C17F2" w:rsidP="00BD77C8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mm</w:t>
            </w:r>
          </w:p>
        </w:tc>
      </w:tr>
      <w:tr w:rsidR="00D72361" w:rsidRPr="00AF35E4" w14:paraId="6AA4F402" w14:textId="77777777" w:rsidTr="00AE30C7">
        <w:tc>
          <w:tcPr>
            <w:tcW w:w="916" w:type="dxa"/>
            <w:shd w:val="clear" w:color="auto" w:fill="auto"/>
          </w:tcPr>
          <w:p w14:paraId="33E67322" w14:textId="474C2460" w:rsidR="00D72361" w:rsidRPr="00AF35E4" w:rsidRDefault="00D72361" w:rsidP="00BD77C8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9.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2ADBAB08" w14:textId="04A666F5" w:rsidR="000140FB" w:rsidRPr="00AF35E4" w:rsidRDefault="00D72361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Odległość między przednim obrysem pojazdu a środkiem urządzenia sprzęgającego</w:t>
            </w:r>
            <w:r w:rsidR="00943F33" w:rsidRPr="00AF35E4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83D16EA" w14:textId="52196AB2" w:rsidR="00D72361" w:rsidRPr="00AF35E4" w:rsidRDefault="00943F33" w:rsidP="00BD77C8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mm</w:t>
            </w:r>
          </w:p>
        </w:tc>
      </w:tr>
      <w:tr w:rsidR="00D72361" w:rsidRPr="00AF35E4" w14:paraId="5E3E33F3" w14:textId="77777777" w:rsidTr="00AE30C7">
        <w:tc>
          <w:tcPr>
            <w:tcW w:w="916" w:type="dxa"/>
            <w:shd w:val="clear" w:color="auto" w:fill="auto"/>
          </w:tcPr>
          <w:p w14:paraId="45E310EA" w14:textId="4597316F" w:rsidR="00D72361" w:rsidRPr="00AF35E4" w:rsidRDefault="00D72361" w:rsidP="00BD77C8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12.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330CB2D5" w14:textId="7EC86538" w:rsidR="000140FB" w:rsidRPr="00AF35E4" w:rsidRDefault="00943F33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Zwis tylny: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9355658" w14:textId="4CF759A2" w:rsidR="00D72361" w:rsidRPr="00AF35E4" w:rsidRDefault="00943F33" w:rsidP="00BD77C8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mm</w:t>
            </w:r>
          </w:p>
        </w:tc>
      </w:tr>
      <w:tr w:rsidR="006C17F2" w:rsidRPr="00AF35E4" w14:paraId="2DC16E92" w14:textId="77777777" w:rsidTr="00AE30C7">
        <w:tc>
          <w:tcPr>
            <w:tcW w:w="916" w:type="dxa"/>
            <w:shd w:val="clear" w:color="auto" w:fill="auto"/>
          </w:tcPr>
          <w:p w14:paraId="589DA9EA" w14:textId="77777777" w:rsidR="006C17F2" w:rsidRPr="00AF35E4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338C588A" w14:textId="68E01997" w:rsidR="00E96235" w:rsidRPr="00AF35E4" w:rsidRDefault="006C17F2" w:rsidP="0076417C">
            <w:pPr>
              <w:rPr>
                <w:b/>
                <w:i/>
                <w:sz w:val="20"/>
                <w:szCs w:val="20"/>
              </w:rPr>
            </w:pPr>
            <w:r w:rsidRPr="00AF35E4">
              <w:rPr>
                <w:b/>
                <w:bCs/>
                <w:sz w:val="20"/>
                <w:szCs w:val="20"/>
              </w:rPr>
              <w:t>Masy</w:t>
            </w:r>
            <w:r w:rsidR="000A05BF" w:rsidRPr="00AF35E4">
              <w:rPr>
                <w:b/>
                <w:bCs/>
                <w:sz w:val="20"/>
                <w:szCs w:val="20"/>
              </w:rPr>
              <w:t>(</w:t>
            </w:r>
            <w:r w:rsidR="000A05BF" w:rsidRPr="00AF35E4">
              <w:rPr>
                <w:b/>
                <w:bCs/>
                <w:sz w:val="20"/>
                <w:szCs w:val="20"/>
                <w:vertAlign w:val="superscript"/>
              </w:rPr>
              <w:t>158</w:t>
            </w:r>
            <w:r w:rsidR="000A05BF" w:rsidRPr="00AF35E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A2D7A81" w14:textId="77777777" w:rsidR="006C17F2" w:rsidRPr="00AF35E4" w:rsidRDefault="006C17F2" w:rsidP="00BD77C8">
            <w:pPr>
              <w:rPr>
                <w:sz w:val="20"/>
                <w:szCs w:val="20"/>
              </w:rPr>
            </w:pPr>
          </w:p>
        </w:tc>
      </w:tr>
      <w:tr w:rsidR="00943F33" w:rsidRPr="00AF35E4" w14:paraId="4AF735DF" w14:textId="77777777" w:rsidTr="00AE30C7">
        <w:tc>
          <w:tcPr>
            <w:tcW w:w="916" w:type="dxa"/>
            <w:shd w:val="clear" w:color="auto" w:fill="auto"/>
          </w:tcPr>
          <w:p w14:paraId="5B498400" w14:textId="7B7149B7" w:rsidR="00943F33" w:rsidRPr="00AF35E4" w:rsidRDefault="00943F33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13.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2E59ED3C" w14:textId="7842A69F" w:rsidR="00943F33" w:rsidRPr="00AF35E4" w:rsidRDefault="00943F33" w:rsidP="0076417C">
            <w:pPr>
              <w:rPr>
                <w:b/>
                <w:bCs/>
                <w:sz w:val="20"/>
                <w:szCs w:val="20"/>
              </w:rPr>
            </w:pPr>
            <w:r w:rsidRPr="00AF35E4">
              <w:rPr>
                <w:bCs/>
                <w:sz w:val="20"/>
                <w:szCs w:val="20"/>
              </w:rPr>
              <w:t>Masa pojazdu gotowego do jazdy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AEEEC97" w14:textId="66D3242E" w:rsidR="00943F33" w:rsidRPr="00AF35E4" w:rsidRDefault="00943F33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kg</w:t>
            </w:r>
          </w:p>
        </w:tc>
      </w:tr>
      <w:tr w:rsidR="00943F33" w:rsidRPr="00AF35E4" w14:paraId="56C366FF" w14:textId="77777777" w:rsidTr="00AE30C7">
        <w:tc>
          <w:tcPr>
            <w:tcW w:w="916" w:type="dxa"/>
            <w:shd w:val="clear" w:color="auto" w:fill="auto"/>
          </w:tcPr>
          <w:p w14:paraId="2A780A35" w14:textId="793632D6" w:rsidR="00943F33" w:rsidRPr="00AF35E4" w:rsidRDefault="00943F33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13.1.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5A2C4EBF" w14:textId="66265C2C" w:rsidR="00943F33" w:rsidRPr="00AF35E4" w:rsidRDefault="00943F33" w:rsidP="0076417C">
            <w:pPr>
              <w:rPr>
                <w:b/>
                <w:bCs/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Rozkład tej masy na osie: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0D5D7C4" w14:textId="77777777" w:rsidR="00943F33" w:rsidRPr="00AF35E4" w:rsidRDefault="00943F33" w:rsidP="00943F33">
            <w:pPr>
              <w:rPr>
                <w:sz w:val="20"/>
                <w:szCs w:val="20"/>
              </w:rPr>
            </w:pPr>
          </w:p>
        </w:tc>
      </w:tr>
      <w:tr w:rsidR="00943F33" w:rsidRPr="00AF35E4" w14:paraId="4F08CC59" w14:textId="77777777" w:rsidTr="00AE30C7">
        <w:tc>
          <w:tcPr>
            <w:tcW w:w="916" w:type="dxa"/>
            <w:shd w:val="clear" w:color="auto" w:fill="auto"/>
          </w:tcPr>
          <w:p w14:paraId="6BBDC2B1" w14:textId="77777777" w:rsidR="00943F33" w:rsidRPr="00AF35E4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69E2E2E7" w14:textId="098B2ABA" w:rsidR="00943F33" w:rsidRPr="00AF35E4" w:rsidRDefault="00943F33" w:rsidP="00943F33">
            <w:pPr>
              <w:rPr>
                <w:b/>
                <w:bCs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027B99F" w14:textId="46F9EB5A" w:rsidR="00943F33" w:rsidRPr="00AF35E4" w:rsidRDefault="00943F33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kg</w:t>
            </w:r>
          </w:p>
        </w:tc>
      </w:tr>
      <w:tr w:rsidR="00943F33" w:rsidRPr="00AF35E4" w14:paraId="26758682" w14:textId="77777777" w:rsidTr="00AE30C7">
        <w:tc>
          <w:tcPr>
            <w:tcW w:w="916" w:type="dxa"/>
            <w:shd w:val="clear" w:color="auto" w:fill="auto"/>
          </w:tcPr>
          <w:p w14:paraId="4C1F556D" w14:textId="77777777" w:rsidR="00943F33" w:rsidRPr="00AF35E4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691D1FB8" w14:textId="3AF2D38C" w:rsidR="00943F33" w:rsidRPr="00AF35E4" w:rsidRDefault="00943F33" w:rsidP="00943F33">
            <w:pPr>
              <w:rPr>
                <w:b/>
                <w:bCs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ab/>
              <w:t xml:space="preserve">2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D56CFFB" w14:textId="6F5A0CFD" w:rsidR="00943F33" w:rsidRPr="00AF35E4" w:rsidRDefault="00943F33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kg</w:t>
            </w:r>
          </w:p>
        </w:tc>
      </w:tr>
      <w:tr w:rsidR="00943F33" w:rsidRPr="00AF35E4" w14:paraId="504BEEC6" w14:textId="77777777" w:rsidTr="00AE30C7">
        <w:tc>
          <w:tcPr>
            <w:tcW w:w="916" w:type="dxa"/>
            <w:shd w:val="clear" w:color="auto" w:fill="auto"/>
          </w:tcPr>
          <w:p w14:paraId="1F965D59" w14:textId="472407F8" w:rsidR="00943F33" w:rsidRPr="00AF35E4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6687F0B4" w14:textId="1D5B5FE6" w:rsidR="0076417C" w:rsidRPr="00AF35E4" w:rsidRDefault="00943F33" w:rsidP="0076417C">
            <w:pPr>
              <w:rPr>
                <w:bCs/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ab/>
              <w:t>3 itd.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82A0D46" w14:textId="08DE3E4A" w:rsidR="00943F33" w:rsidRPr="00AF35E4" w:rsidRDefault="00943F33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kg</w:t>
            </w:r>
          </w:p>
        </w:tc>
      </w:tr>
      <w:tr w:rsidR="00943F33" w:rsidRPr="00AF35E4" w14:paraId="447D9D76" w14:textId="77777777" w:rsidTr="00AE30C7">
        <w:tc>
          <w:tcPr>
            <w:tcW w:w="916" w:type="dxa"/>
            <w:shd w:val="clear" w:color="auto" w:fill="auto"/>
          </w:tcPr>
          <w:p w14:paraId="7FF7762C" w14:textId="77777777" w:rsidR="00943F33" w:rsidRPr="00AF35E4" w:rsidRDefault="00943F33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13.2. 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537D84A6" w14:textId="557AAE7B" w:rsidR="00943F33" w:rsidRPr="00AF35E4" w:rsidRDefault="00943F33" w:rsidP="0076417C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AF35E4">
              <w:rPr>
                <w:sz w:val="20"/>
                <w:szCs w:val="20"/>
                <w:lang w:val="en-US"/>
              </w:rPr>
              <w:t>Rzeczywista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 masa </w:t>
            </w:r>
            <w:proofErr w:type="spellStart"/>
            <w:r w:rsidRPr="00AF35E4">
              <w:rPr>
                <w:sz w:val="20"/>
                <w:szCs w:val="20"/>
                <w:lang w:val="en-US"/>
              </w:rPr>
              <w:t>pojazdu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156A827" w14:textId="77777777" w:rsidR="00943F33" w:rsidRPr="00AF35E4" w:rsidRDefault="00943F33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kg</w:t>
            </w:r>
          </w:p>
        </w:tc>
      </w:tr>
      <w:tr w:rsidR="00943F33" w:rsidRPr="00AF35E4" w14:paraId="723E1F31" w14:textId="77777777" w:rsidTr="00AE30C7">
        <w:tc>
          <w:tcPr>
            <w:tcW w:w="916" w:type="dxa"/>
            <w:shd w:val="clear" w:color="auto" w:fill="auto"/>
          </w:tcPr>
          <w:p w14:paraId="6E99156E" w14:textId="4ECC2065" w:rsidR="00943F33" w:rsidRPr="00AF35E4" w:rsidRDefault="00943F33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13.3.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01D81E37" w14:textId="5E8479CD" w:rsidR="000140FB" w:rsidRPr="00AF35E4" w:rsidRDefault="00943F33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Dodatkowa masa do napędu alternatywnego: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B0BE431" w14:textId="0C70CC67" w:rsidR="00943F33" w:rsidRPr="00AF35E4" w:rsidRDefault="00943F33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kg</w:t>
            </w:r>
          </w:p>
        </w:tc>
      </w:tr>
      <w:tr w:rsidR="00943F33" w:rsidRPr="00AF35E4" w14:paraId="34AF70BF" w14:textId="77777777" w:rsidTr="00AE30C7">
        <w:tc>
          <w:tcPr>
            <w:tcW w:w="916" w:type="dxa"/>
            <w:shd w:val="clear" w:color="auto" w:fill="auto"/>
          </w:tcPr>
          <w:p w14:paraId="220E81AC" w14:textId="77777777" w:rsidR="00943F33" w:rsidRPr="00AF35E4" w:rsidRDefault="00943F33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16. 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21917A1B" w14:textId="1B419480" w:rsidR="00943F33" w:rsidRPr="00AF35E4" w:rsidRDefault="00943F33" w:rsidP="0076417C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AF35E4">
              <w:rPr>
                <w:sz w:val="20"/>
                <w:szCs w:val="20"/>
                <w:lang w:val="en-US"/>
              </w:rPr>
              <w:t>Maksymalne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5E4">
              <w:rPr>
                <w:sz w:val="20"/>
                <w:szCs w:val="20"/>
                <w:lang w:val="en-US"/>
              </w:rPr>
              <w:t>masy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5E4">
              <w:rPr>
                <w:sz w:val="20"/>
                <w:szCs w:val="20"/>
                <w:lang w:val="en-US"/>
              </w:rPr>
              <w:t>całkowite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14:paraId="65061062" w14:textId="77777777" w:rsidR="00943F33" w:rsidRPr="00AF35E4" w:rsidRDefault="00943F33" w:rsidP="00943F33">
            <w:pPr>
              <w:rPr>
                <w:sz w:val="20"/>
                <w:szCs w:val="20"/>
                <w:lang w:val="en-US"/>
              </w:rPr>
            </w:pPr>
          </w:p>
        </w:tc>
      </w:tr>
      <w:tr w:rsidR="00943F33" w:rsidRPr="00AF35E4" w14:paraId="3C7E6EB6" w14:textId="77777777" w:rsidTr="00AE30C7">
        <w:tc>
          <w:tcPr>
            <w:tcW w:w="916" w:type="dxa"/>
            <w:shd w:val="clear" w:color="auto" w:fill="auto"/>
          </w:tcPr>
          <w:p w14:paraId="49850D81" w14:textId="77777777" w:rsidR="00943F33" w:rsidRPr="00AF35E4" w:rsidRDefault="00943F33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16.1. 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1063D799" w14:textId="3DEAC2F9" w:rsidR="00943F33" w:rsidRPr="00AF35E4" w:rsidRDefault="00943F33" w:rsidP="0076417C">
            <w:pPr>
              <w:rPr>
                <w:i/>
                <w:sz w:val="20"/>
                <w:szCs w:val="20"/>
                <w:lang w:val="en-US"/>
              </w:rPr>
            </w:pPr>
            <w:r w:rsidRPr="00AF35E4">
              <w:rPr>
                <w:sz w:val="20"/>
                <w:szCs w:val="20"/>
              </w:rPr>
              <w:t xml:space="preserve">Maksymalna masa całkowita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152B1DE" w14:textId="77777777" w:rsidR="00943F33" w:rsidRPr="00AF35E4" w:rsidRDefault="00943F33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kg</w:t>
            </w:r>
          </w:p>
        </w:tc>
      </w:tr>
      <w:tr w:rsidR="00943F33" w:rsidRPr="00AF35E4" w14:paraId="63ED879D" w14:textId="77777777" w:rsidTr="00AE30C7">
        <w:tc>
          <w:tcPr>
            <w:tcW w:w="916" w:type="dxa"/>
            <w:shd w:val="clear" w:color="auto" w:fill="auto"/>
          </w:tcPr>
          <w:p w14:paraId="596A0685" w14:textId="77777777" w:rsidR="00943F33" w:rsidRPr="00AF35E4" w:rsidRDefault="00943F33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16.2. 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53890451" w14:textId="7246A771" w:rsidR="00943F33" w:rsidRPr="00AF35E4" w:rsidRDefault="00943F33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Maksymalna masa przypadająca na każdą oś: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A7775C3" w14:textId="77777777" w:rsidR="00943F33" w:rsidRPr="00AF35E4" w:rsidRDefault="00943F33" w:rsidP="00943F33">
            <w:pPr>
              <w:rPr>
                <w:sz w:val="20"/>
                <w:szCs w:val="20"/>
              </w:rPr>
            </w:pPr>
          </w:p>
        </w:tc>
      </w:tr>
      <w:tr w:rsidR="00943F33" w:rsidRPr="00AF35E4" w14:paraId="3D4D6F6B" w14:textId="77777777" w:rsidTr="00AE30C7">
        <w:tc>
          <w:tcPr>
            <w:tcW w:w="916" w:type="dxa"/>
            <w:shd w:val="clear" w:color="auto" w:fill="auto"/>
          </w:tcPr>
          <w:p w14:paraId="2A7880B5" w14:textId="77777777" w:rsidR="00943F33" w:rsidRPr="00AF35E4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6BEE5E18" w14:textId="77777777" w:rsidR="00943F33" w:rsidRPr="00AF35E4" w:rsidRDefault="00943F33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ab/>
              <w:t>1. 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29C9D5B" w14:textId="77777777" w:rsidR="00943F33" w:rsidRPr="00AF35E4" w:rsidRDefault="00943F33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kg</w:t>
            </w:r>
          </w:p>
        </w:tc>
      </w:tr>
      <w:tr w:rsidR="00943F33" w:rsidRPr="00AF35E4" w14:paraId="58C1C6C5" w14:textId="77777777" w:rsidTr="00AE30C7">
        <w:tc>
          <w:tcPr>
            <w:tcW w:w="916" w:type="dxa"/>
            <w:shd w:val="clear" w:color="auto" w:fill="auto"/>
          </w:tcPr>
          <w:p w14:paraId="5EB84106" w14:textId="77777777" w:rsidR="00943F33" w:rsidRPr="00AF35E4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5DA36542" w14:textId="77777777" w:rsidR="00943F33" w:rsidRPr="00AF35E4" w:rsidRDefault="00943F33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0708C43" w14:textId="77777777" w:rsidR="00943F33" w:rsidRPr="00AF35E4" w:rsidRDefault="00943F33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kg</w:t>
            </w:r>
          </w:p>
        </w:tc>
      </w:tr>
      <w:tr w:rsidR="00943F33" w:rsidRPr="00AF35E4" w14:paraId="3EDEBEB9" w14:textId="77777777" w:rsidTr="00AE30C7">
        <w:tc>
          <w:tcPr>
            <w:tcW w:w="916" w:type="dxa"/>
            <w:shd w:val="clear" w:color="auto" w:fill="auto"/>
          </w:tcPr>
          <w:p w14:paraId="1CF36B01" w14:textId="77777777" w:rsidR="00943F33" w:rsidRPr="00AF35E4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415CCD5F" w14:textId="1B9283DA" w:rsidR="00943F33" w:rsidRPr="00AF35E4" w:rsidRDefault="00943F33" w:rsidP="0076417C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ab/>
              <w:t>3.  itd.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03F7E58" w14:textId="77777777" w:rsidR="00943F33" w:rsidRPr="00AF35E4" w:rsidRDefault="00943F33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kg</w:t>
            </w:r>
          </w:p>
        </w:tc>
      </w:tr>
      <w:tr w:rsidR="00943F33" w:rsidRPr="00AF35E4" w14:paraId="10DCDD78" w14:textId="77777777" w:rsidTr="00AE30C7">
        <w:tc>
          <w:tcPr>
            <w:tcW w:w="916" w:type="dxa"/>
            <w:shd w:val="clear" w:color="auto" w:fill="auto"/>
          </w:tcPr>
          <w:p w14:paraId="252DE864" w14:textId="23CBE2EC" w:rsidR="00943F33" w:rsidRPr="00AF35E4" w:rsidRDefault="00943F33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16.3. 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6D39043D" w14:textId="5ED907F4" w:rsidR="00943F33" w:rsidRPr="00AF35E4" w:rsidRDefault="00943F33" w:rsidP="0076417C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Maksymalna masa przypadająca na każdą z grup osi: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F64960A" w14:textId="77777777" w:rsidR="00943F33" w:rsidRPr="00AF35E4" w:rsidRDefault="00943F33" w:rsidP="00943F33">
            <w:pPr>
              <w:rPr>
                <w:sz w:val="20"/>
                <w:szCs w:val="20"/>
              </w:rPr>
            </w:pPr>
          </w:p>
        </w:tc>
      </w:tr>
      <w:tr w:rsidR="00943F33" w:rsidRPr="00AF35E4" w14:paraId="5C96CB5A" w14:textId="77777777" w:rsidTr="00AE30C7">
        <w:tc>
          <w:tcPr>
            <w:tcW w:w="916" w:type="dxa"/>
            <w:shd w:val="clear" w:color="auto" w:fill="auto"/>
          </w:tcPr>
          <w:p w14:paraId="4E87026F" w14:textId="77777777" w:rsidR="00943F33" w:rsidRPr="00AF35E4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2C753D5C" w14:textId="31F4F89A" w:rsidR="00943F33" w:rsidRPr="00AF35E4" w:rsidRDefault="00943F33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ab/>
              <w:t>1. 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8BFAE84" w14:textId="1DF1F5AE" w:rsidR="00943F33" w:rsidRPr="00AF35E4" w:rsidRDefault="00943F33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kg</w:t>
            </w:r>
          </w:p>
        </w:tc>
      </w:tr>
      <w:tr w:rsidR="00943F33" w:rsidRPr="00AF35E4" w14:paraId="52D5350B" w14:textId="77777777" w:rsidTr="00AE30C7">
        <w:tc>
          <w:tcPr>
            <w:tcW w:w="916" w:type="dxa"/>
            <w:shd w:val="clear" w:color="auto" w:fill="auto"/>
          </w:tcPr>
          <w:p w14:paraId="1BA23B1E" w14:textId="77777777" w:rsidR="00943F33" w:rsidRPr="00AF35E4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39C29D67" w14:textId="666AD47F" w:rsidR="00943F33" w:rsidRPr="00AF35E4" w:rsidRDefault="00943F33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A1D5866" w14:textId="2B67067F" w:rsidR="00943F33" w:rsidRPr="00AF35E4" w:rsidRDefault="00943F33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kg</w:t>
            </w:r>
          </w:p>
        </w:tc>
      </w:tr>
      <w:tr w:rsidR="00943F33" w:rsidRPr="00AF35E4" w14:paraId="6338A538" w14:textId="77777777" w:rsidTr="00AE30C7">
        <w:tc>
          <w:tcPr>
            <w:tcW w:w="916" w:type="dxa"/>
            <w:shd w:val="clear" w:color="auto" w:fill="auto"/>
          </w:tcPr>
          <w:p w14:paraId="55353500" w14:textId="77777777" w:rsidR="00943F33" w:rsidRPr="00AF35E4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753F349D" w14:textId="4712F99A" w:rsidR="00943F33" w:rsidRPr="00AF35E4" w:rsidRDefault="00943F33" w:rsidP="0076417C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ab/>
              <w:t>3.  itd.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4D24F4B" w14:textId="6F49017B" w:rsidR="00943F33" w:rsidRPr="00AF35E4" w:rsidRDefault="00943F33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kg</w:t>
            </w:r>
          </w:p>
        </w:tc>
      </w:tr>
      <w:tr w:rsidR="00943F33" w:rsidRPr="00AF35E4" w14:paraId="7BF88690" w14:textId="77777777" w:rsidTr="00AE30C7">
        <w:tc>
          <w:tcPr>
            <w:tcW w:w="916" w:type="dxa"/>
            <w:shd w:val="clear" w:color="auto" w:fill="auto"/>
          </w:tcPr>
          <w:p w14:paraId="0247A75D" w14:textId="77777777" w:rsidR="00943F33" w:rsidRPr="00AF35E4" w:rsidRDefault="00943F33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16.4. 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11EC3A55" w14:textId="3DFE5A3E" w:rsidR="00943F33" w:rsidRPr="00AF35E4" w:rsidRDefault="00943F33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 xml:space="preserve">Maksymalna masa całkowita zespołu pojazdów: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E86946B" w14:textId="77777777" w:rsidR="00943F33" w:rsidRPr="00AF35E4" w:rsidRDefault="00943F33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kg</w:t>
            </w:r>
          </w:p>
        </w:tc>
      </w:tr>
      <w:tr w:rsidR="00943F33" w:rsidRPr="00AF35E4" w14:paraId="2B966F54" w14:textId="77777777" w:rsidTr="00AE30C7">
        <w:tc>
          <w:tcPr>
            <w:tcW w:w="916" w:type="dxa"/>
            <w:shd w:val="clear" w:color="auto" w:fill="auto"/>
          </w:tcPr>
          <w:p w14:paraId="3288397D" w14:textId="03BEB050" w:rsidR="00943F33" w:rsidRPr="00AF35E4" w:rsidRDefault="001F1EE6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17.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2F122D54" w14:textId="571A5A27" w:rsidR="000140FB" w:rsidRPr="00AF35E4" w:rsidRDefault="00617C99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Maksymalne dopuszczalne masy do celów rejestracyjnych i eksploatacyjnych w ruchu krajowym/międzynarodowym (</w:t>
            </w:r>
            <w:r w:rsidRPr="00AF35E4">
              <w:rPr>
                <w:sz w:val="20"/>
                <w:szCs w:val="20"/>
                <w:vertAlign w:val="superscript"/>
              </w:rPr>
              <w:t>4</w:t>
            </w:r>
            <w:r w:rsidRPr="00AF35E4">
              <w:rPr>
                <w:sz w:val="20"/>
                <w:szCs w:val="20"/>
              </w:rPr>
              <w:t>) (</w:t>
            </w:r>
            <w:r w:rsidRPr="00AF35E4">
              <w:rPr>
                <w:sz w:val="20"/>
                <w:szCs w:val="20"/>
                <w:vertAlign w:val="superscript"/>
              </w:rPr>
              <w:t>166</w:t>
            </w:r>
            <w:r w:rsidRPr="00AF35E4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761BCD7" w14:textId="77777777" w:rsidR="00943F33" w:rsidRPr="00AF35E4" w:rsidRDefault="00943F33" w:rsidP="00943F33">
            <w:pPr>
              <w:rPr>
                <w:sz w:val="20"/>
                <w:szCs w:val="20"/>
              </w:rPr>
            </w:pPr>
          </w:p>
        </w:tc>
      </w:tr>
      <w:tr w:rsidR="00617C99" w:rsidRPr="00AF35E4" w14:paraId="38C92B07" w14:textId="77777777" w:rsidTr="00AE30C7">
        <w:tc>
          <w:tcPr>
            <w:tcW w:w="916" w:type="dxa"/>
            <w:shd w:val="clear" w:color="auto" w:fill="auto"/>
          </w:tcPr>
          <w:p w14:paraId="5A8C7786" w14:textId="40B66C9D" w:rsidR="00617C99" w:rsidRPr="00AF35E4" w:rsidRDefault="00617C99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17.1.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59D23A27" w14:textId="29017A6A" w:rsidR="000140FB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Maksymalna masa całkowita do celów rejestracyjnych i eksploatacyjnych: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10DC846" w14:textId="41BC6281" w:rsidR="00617C99" w:rsidRPr="00AF35E4" w:rsidRDefault="00617C99" w:rsidP="00943F33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kg</w:t>
            </w:r>
          </w:p>
        </w:tc>
      </w:tr>
      <w:tr w:rsidR="00617C99" w:rsidRPr="00AF35E4" w14:paraId="77A37BD8" w14:textId="77777777" w:rsidTr="00AE30C7">
        <w:tc>
          <w:tcPr>
            <w:tcW w:w="916" w:type="dxa"/>
            <w:shd w:val="clear" w:color="auto" w:fill="auto"/>
          </w:tcPr>
          <w:p w14:paraId="2CA83546" w14:textId="0CE43976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17.2.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4C107CFF" w14:textId="38C1EBBB" w:rsidR="000140FB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Maksymalna masa całkowita do celów rejestracyjnych i eksploatacyjnych przypadająca na każdą z osi: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F980FD0" w14:textId="46A4609B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AF35E4" w14:paraId="5BD4F304" w14:textId="77777777" w:rsidTr="00AE30C7">
        <w:tc>
          <w:tcPr>
            <w:tcW w:w="916" w:type="dxa"/>
            <w:shd w:val="clear" w:color="auto" w:fill="auto"/>
          </w:tcPr>
          <w:p w14:paraId="51F54147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48D60F05" w14:textId="4B1D5FE9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ab/>
              <w:t>1. 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70AFE91" w14:textId="40F5581E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kg</w:t>
            </w:r>
          </w:p>
        </w:tc>
      </w:tr>
      <w:tr w:rsidR="00617C99" w:rsidRPr="00AF35E4" w14:paraId="6C308326" w14:textId="77777777" w:rsidTr="00AE30C7">
        <w:tc>
          <w:tcPr>
            <w:tcW w:w="916" w:type="dxa"/>
            <w:shd w:val="clear" w:color="auto" w:fill="auto"/>
          </w:tcPr>
          <w:p w14:paraId="6BE2C4EB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75A96401" w14:textId="1F425503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E6E6548" w14:textId="4EC40CF6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kg</w:t>
            </w:r>
          </w:p>
        </w:tc>
      </w:tr>
      <w:tr w:rsidR="00617C99" w:rsidRPr="00AF35E4" w14:paraId="7D521197" w14:textId="77777777" w:rsidTr="00AE30C7">
        <w:tc>
          <w:tcPr>
            <w:tcW w:w="916" w:type="dxa"/>
            <w:shd w:val="clear" w:color="auto" w:fill="auto"/>
          </w:tcPr>
          <w:p w14:paraId="5C42799D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7D4058B8" w14:textId="027D39C2" w:rsidR="00617C99" w:rsidRPr="00AF35E4" w:rsidRDefault="00617C99" w:rsidP="0076417C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ab/>
              <w:t>3.  itd.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8987F22" w14:textId="7BE4380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kg</w:t>
            </w:r>
          </w:p>
        </w:tc>
      </w:tr>
      <w:tr w:rsidR="00617C99" w:rsidRPr="00AF35E4" w14:paraId="2A75A531" w14:textId="77777777" w:rsidTr="00AE30C7">
        <w:tc>
          <w:tcPr>
            <w:tcW w:w="916" w:type="dxa"/>
            <w:shd w:val="clear" w:color="auto" w:fill="auto"/>
          </w:tcPr>
          <w:p w14:paraId="3D6FB5D4" w14:textId="5959D6B3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17.3.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019F6A93" w14:textId="18CF4DAA" w:rsidR="000140FB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Maksymalna masa całkowita do celów rejestracyjnych i eksploatacyjnych przypadająca na każdą z grup osi: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BC833BC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AF35E4" w14:paraId="18E94E55" w14:textId="77777777" w:rsidTr="00AE30C7">
        <w:tc>
          <w:tcPr>
            <w:tcW w:w="916" w:type="dxa"/>
            <w:shd w:val="clear" w:color="auto" w:fill="auto"/>
          </w:tcPr>
          <w:p w14:paraId="46B13DAF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18984F73" w14:textId="7130B6D0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ab/>
              <w:t>1. 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62C9F55" w14:textId="74E24D95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kg</w:t>
            </w:r>
          </w:p>
        </w:tc>
      </w:tr>
      <w:tr w:rsidR="00617C99" w:rsidRPr="00AF35E4" w14:paraId="18B9D25A" w14:textId="77777777" w:rsidTr="00AE30C7">
        <w:tc>
          <w:tcPr>
            <w:tcW w:w="916" w:type="dxa"/>
            <w:shd w:val="clear" w:color="auto" w:fill="auto"/>
          </w:tcPr>
          <w:p w14:paraId="7173F078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07DD21E9" w14:textId="28C74F6E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96A93ED" w14:textId="013F0402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kg</w:t>
            </w:r>
          </w:p>
        </w:tc>
      </w:tr>
      <w:tr w:rsidR="00617C99" w:rsidRPr="00AF35E4" w14:paraId="6F9CF667" w14:textId="77777777" w:rsidTr="00AE30C7">
        <w:tc>
          <w:tcPr>
            <w:tcW w:w="916" w:type="dxa"/>
            <w:shd w:val="clear" w:color="auto" w:fill="auto"/>
          </w:tcPr>
          <w:p w14:paraId="4393D5C8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197D3E96" w14:textId="63E33EE2" w:rsidR="00617C99" w:rsidRPr="00AF35E4" w:rsidRDefault="00617C99" w:rsidP="0076417C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ab/>
              <w:t>3.  itd.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4D6CDAA" w14:textId="252B8E18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kg</w:t>
            </w:r>
          </w:p>
        </w:tc>
      </w:tr>
      <w:tr w:rsidR="00617C99" w:rsidRPr="00AF35E4" w14:paraId="4BD1E951" w14:textId="77777777" w:rsidTr="00AE30C7">
        <w:tc>
          <w:tcPr>
            <w:tcW w:w="916" w:type="dxa"/>
            <w:shd w:val="clear" w:color="auto" w:fill="auto"/>
          </w:tcPr>
          <w:p w14:paraId="2B81BEC3" w14:textId="39905BDA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17.4.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2B80160F" w14:textId="466D8363" w:rsidR="000140FB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Maksymalna dopuszczalna masa zespołu pojazdów do celów rejestracyjnych i eksploatacyjnych: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BDB0168" w14:textId="797FBCAA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kg</w:t>
            </w:r>
          </w:p>
        </w:tc>
      </w:tr>
      <w:tr w:rsidR="00617C99" w:rsidRPr="00AF35E4" w14:paraId="75E523DF" w14:textId="77777777" w:rsidTr="00AE30C7">
        <w:tc>
          <w:tcPr>
            <w:tcW w:w="916" w:type="dxa"/>
            <w:shd w:val="clear" w:color="auto" w:fill="auto"/>
          </w:tcPr>
          <w:p w14:paraId="084F3D46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18. 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62EE5CC0" w14:textId="72563C29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Technicznie dopuszczalna maksymalna masa ciągnięta przez pojazd w przypadku: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D692609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AF35E4" w14:paraId="4A586FBC" w14:textId="77777777" w:rsidTr="00AE30C7">
        <w:tc>
          <w:tcPr>
            <w:tcW w:w="916" w:type="dxa"/>
            <w:shd w:val="clear" w:color="auto" w:fill="auto"/>
          </w:tcPr>
          <w:p w14:paraId="729E24E9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18.1. 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37FAE513" w14:textId="714EF0DF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 xml:space="preserve">przyczepy z wózkiem skrętnym: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F32C911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kg</w:t>
            </w:r>
          </w:p>
        </w:tc>
      </w:tr>
      <w:tr w:rsidR="00617C99" w:rsidRPr="00AF35E4" w14:paraId="49A74936" w14:textId="77777777" w:rsidTr="00AE30C7">
        <w:tc>
          <w:tcPr>
            <w:tcW w:w="916" w:type="dxa"/>
            <w:shd w:val="clear" w:color="auto" w:fill="auto"/>
          </w:tcPr>
          <w:p w14:paraId="3DC361FA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18.3. 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0B929621" w14:textId="28A310E8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przyczepy z osią centralną: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1962F75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kg</w:t>
            </w:r>
          </w:p>
        </w:tc>
      </w:tr>
      <w:tr w:rsidR="00617C99" w:rsidRPr="00AF35E4" w14:paraId="7931FF33" w14:textId="77777777" w:rsidTr="00AE30C7">
        <w:tc>
          <w:tcPr>
            <w:tcW w:w="916" w:type="dxa"/>
            <w:shd w:val="clear" w:color="auto" w:fill="auto"/>
          </w:tcPr>
          <w:p w14:paraId="31B06ED1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18.4. 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5898055E" w14:textId="46CEF6C3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przyczepy bez hamulca: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B12BEE3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kg</w:t>
            </w:r>
          </w:p>
        </w:tc>
      </w:tr>
      <w:tr w:rsidR="00617C99" w:rsidRPr="00AF35E4" w14:paraId="5F7F83BC" w14:textId="77777777" w:rsidTr="00AE30C7">
        <w:tc>
          <w:tcPr>
            <w:tcW w:w="916" w:type="dxa"/>
            <w:shd w:val="clear" w:color="auto" w:fill="auto"/>
          </w:tcPr>
          <w:p w14:paraId="0E184795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19. 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547EE2F0" w14:textId="0CDD7687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Technicznie dopuszczalne maksymalne statyczne obciążenie pionowe w punkcie sprzęgu: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2D4F9CA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kg</w:t>
            </w:r>
          </w:p>
        </w:tc>
      </w:tr>
      <w:tr w:rsidR="00617C99" w:rsidRPr="00AF35E4" w14:paraId="35862B0E" w14:textId="77777777" w:rsidTr="00AE30C7">
        <w:tc>
          <w:tcPr>
            <w:tcW w:w="916" w:type="dxa"/>
            <w:shd w:val="clear" w:color="auto" w:fill="auto"/>
          </w:tcPr>
          <w:p w14:paraId="39EDBCD5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707202AE" w14:textId="2718CACC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b/>
                <w:bCs/>
                <w:sz w:val="20"/>
                <w:szCs w:val="20"/>
              </w:rPr>
              <w:t>Zespół silnikowy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0DDBC1A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AF35E4" w14:paraId="2155789F" w14:textId="77777777" w:rsidTr="00AE30C7">
        <w:tc>
          <w:tcPr>
            <w:tcW w:w="916" w:type="dxa"/>
            <w:shd w:val="clear" w:color="auto" w:fill="auto"/>
          </w:tcPr>
          <w:p w14:paraId="772E8A5B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20. 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4F7EAFD5" w14:textId="7D28BEF6" w:rsidR="00617C99" w:rsidRPr="00AF35E4" w:rsidRDefault="00617C99" w:rsidP="0076417C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AF35E4">
              <w:rPr>
                <w:sz w:val="20"/>
                <w:szCs w:val="20"/>
                <w:lang w:val="en-US"/>
              </w:rPr>
              <w:t>Producent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5E4">
              <w:rPr>
                <w:sz w:val="20"/>
                <w:szCs w:val="20"/>
                <w:lang w:val="en-US"/>
              </w:rPr>
              <w:t>silnika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A2C5213" w14:textId="77777777" w:rsidR="00617C99" w:rsidRPr="00AF35E4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AF35E4" w14:paraId="16815286" w14:textId="77777777" w:rsidTr="00AE30C7">
        <w:tc>
          <w:tcPr>
            <w:tcW w:w="916" w:type="dxa"/>
            <w:shd w:val="clear" w:color="auto" w:fill="auto"/>
          </w:tcPr>
          <w:p w14:paraId="67013DCE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21. 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35AD0411" w14:textId="70FBF89A" w:rsidR="00617C99" w:rsidRPr="00AF35E4" w:rsidRDefault="00617C99" w:rsidP="00617C99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Kod fabryczny silnika oznaczony na silniku</w:t>
            </w:r>
            <w:r w:rsidR="0076417C" w:rsidRPr="00AF35E4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981E029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AF35E4" w14:paraId="2A2CE8C7" w14:textId="77777777" w:rsidTr="00AE30C7">
        <w:tc>
          <w:tcPr>
            <w:tcW w:w="916" w:type="dxa"/>
            <w:shd w:val="clear" w:color="auto" w:fill="auto"/>
          </w:tcPr>
          <w:p w14:paraId="7A47990C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22. 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27C74E4F" w14:textId="0D7D1CF1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Zasada działania: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413E45F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AF35E4" w14:paraId="7E582D6C" w14:textId="77777777" w:rsidTr="00AE30C7">
        <w:tc>
          <w:tcPr>
            <w:tcW w:w="916" w:type="dxa"/>
            <w:shd w:val="clear" w:color="auto" w:fill="auto"/>
          </w:tcPr>
          <w:p w14:paraId="17EAF316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23. 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2B7C4FD6" w14:textId="13CBF9BC" w:rsidR="00617C99" w:rsidRPr="00AF35E4" w:rsidRDefault="00617C99" w:rsidP="0076417C">
            <w:pPr>
              <w:rPr>
                <w:i/>
                <w:strike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Wyłącznie elektryczny: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B0F8B19" w14:textId="71EB2F2E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 xml:space="preserve">tak / nie </w:t>
            </w:r>
            <w:r w:rsidRPr="00AF35E4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617C99" w:rsidRPr="00AF35E4" w14:paraId="27F7A72A" w14:textId="77777777" w:rsidTr="00AE30C7">
        <w:tc>
          <w:tcPr>
            <w:tcW w:w="916" w:type="dxa"/>
            <w:shd w:val="clear" w:color="auto" w:fill="auto"/>
          </w:tcPr>
          <w:p w14:paraId="17D3854B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23.1. 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28AD47DE" w14:textId="13384CE9" w:rsidR="00617C99" w:rsidRPr="00AF35E4" w:rsidRDefault="00617C99" w:rsidP="0076417C">
            <w:pPr>
              <w:rPr>
                <w:i/>
                <w:strike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Klasa pojazdu hybrydowego [elektrycznego]: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AAADD47" w14:textId="7B5BFFB3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OVC-HEV/NOVC-HEV/ OVC-FCHV/ NOVC-FCHV</w:t>
            </w:r>
            <w:r w:rsidRPr="00AF35E4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617C99" w:rsidRPr="00AF35E4" w14:paraId="67E74FFA" w14:textId="77777777" w:rsidTr="00AE30C7">
        <w:tc>
          <w:tcPr>
            <w:tcW w:w="916" w:type="dxa"/>
            <w:shd w:val="clear" w:color="auto" w:fill="auto"/>
          </w:tcPr>
          <w:p w14:paraId="62D4BCD7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24. 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165D61FE" w14:textId="667DDBD0" w:rsidR="00617C99" w:rsidRPr="00AF35E4" w:rsidRDefault="00617C99" w:rsidP="0076417C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AF35E4">
              <w:rPr>
                <w:sz w:val="20"/>
                <w:szCs w:val="20"/>
                <w:lang w:val="en-US"/>
              </w:rPr>
              <w:t>Liczba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5E4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5E4">
              <w:rPr>
                <w:sz w:val="20"/>
                <w:szCs w:val="20"/>
                <w:lang w:val="en-US"/>
              </w:rPr>
              <w:t>położenie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5E4">
              <w:rPr>
                <w:sz w:val="20"/>
                <w:szCs w:val="20"/>
                <w:lang w:val="en-US"/>
              </w:rPr>
              <w:t>cylindrów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785179B" w14:textId="77777777" w:rsidR="00617C99" w:rsidRPr="00AF35E4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AF35E4" w14:paraId="54605D38" w14:textId="77777777" w:rsidTr="00AE30C7">
        <w:tc>
          <w:tcPr>
            <w:tcW w:w="916" w:type="dxa"/>
            <w:shd w:val="clear" w:color="auto" w:fill="auto"/>
          </w:tcPr>
          <w:p w14:paraId="2FF40C47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25. 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4087CD32" w14:textId="0566AE2E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Pojemność skokowa silnika: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4D7C2FE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cm</w:t>
            </w:r>
            <w:r w:rsidRPr="00AF35E4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17C99" w:rsidRPr="00AF35E4" w14:paraId="33A04F6D" w14:textId="77777777" w:rsidTr="00AE30C7">
        <w:tc>
          <w:tcPr>
            <w:tcW w:w="916" w:type="dxa"/>
            <w:shd w:val="clear" w:color="auto" w:fill="auto"/>
          </w:tcPr>
          <w:p w14:paraId="0FE50A1C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26. 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60C182B3" w14:textId="4F34D89A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 xml:space="preserve">Paliwo: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6B9F49C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olej napędowy/benzyna/</w:t>
            </w:r>
          </w:p>
          <w:p w14:paraId="7AC00582" w14:textId="288F5F5E" w:rsidR="00617C99" w:rsidRPr="00AF35E4" w:rsidRDefault="00617C99" w:rsidP="00617C99">
            <w:pPr>
              <w:rPr>
                <w:sz w:val="20"/>
                <w:szCs w:val="20"/>
                <w:vertAlign w:val="superscript"/>
              </w:rPr>
            </w:pPr>
            <w:r w:rsidRPr="00AF35E4">
              <w:rPr>
                <w:sz w:val="20"/>
                <w:szCs w:val="20"/>
              </w:rPr>
              <w:t xml:space="preserve">LPG /NG – </w:t>
            </w:r>
            <w:proofErr w:type="spellStart"/>
            <w:r w:rsidRPr="00AF35E4">
              <w:rPr>
                <w:sz w:val="20"/>
                <w:szCs w:val="20"/>
              </w:rPr>
              <w:t>biometan</w:t>
            </w:r>
            <w:proofErr w:type="spellEnd"/>
            <w:r w:rsidRPr="00AF35E4">
              <w:rPr>
                <w:sz w:val="20"/>
                <w:szCs w:val="20"/>
              </w:rPr>
              <w:t xml:space="preserve">/ etanol / biodiesel / wodór </w:t>
            </w:r>
            <w:r w:rsidRPr="00AF35E4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617C99" w:rsidRPr="00AF35E4" w14:paraId="6620ED77" w14:textId="77777777" w:rsidTr="00AE30C7">
        <w:tc>
          <w:tcPr>
            <w:tcW w:w="916" w:type="dxa"/>
            <w:shd w:val="clear" w:color="auto" w:fill="auto"/>
          </w:tcPr>
          <w:p w14:paraId="2813E489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26.1. 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1E3330BE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2CE19BC0" w14:textId="02B68068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Jednopaliwowy/dwupaliwowy (</w:t>
            </w:r>
            <w:proofErr w:type="spellStart"/>
            <w:r w:rsidRPr="00AF35E4">
              <w:rPr>
                <w:sz w:val="20"/>
                <w:szCs w:val="20"/>
              </w:rPr>
              <w:t>bi</w:t>
            </w:r>
            <w:proofErr w:type="spellEnd"/>
            <w:r w:rsidRPr="00AF35E4">
              <w:rPr>
                <w:sz w:val="20"/>
                <w:szCs w:val="20"/>
              </w:rPr>
              <w:t xml:space="preserve"> </w:t>
            </w:r>
            <w:proofErr w:type="spellStart"/>
            <w:r w:rsidRPr="00AF35E4">
              <w:rPr>
                <w:sz w:val="20"/>
                <w:szCs w:val="20"/>
              </w:rPr>
              <w:t>fuel</w:t>
            </w:r>
            <w:proofErr w:type="spellEnd"/>
            <w:r w:rsidRPr="00AF35E4">
              <w:rPr>
                <w:sz w:val="20"/>
                <w:szCs w:val="20"/>
              </w:rPr>
              <w:t>/dual-</w:t>
            </w:r>
            <w:proofErr w:type="spellStart"/>
            <w:r w:rsidRPr="00AF35E4">
              <w:rPr>
                <w:sz w:val="20"/>
                <w:szCs w:val="20"/>
              </w:rPr>
              <w:t>fuel</w:t>
            </w:r>
            <w:proofErr w:type="spellEnd"/>
            <w:r w:rsidRPr="00AF35E4">
              <w:rPr>
                <w:sz w:val="20"/>
                <w:szCs w:val="20"/>
              </w:rPr>
              <w:t>)/</w:t>
            </w:r>
            <w:proofErr w:type="spellStart"/>
            <w:r w:rsidRPr="00AF35E4">
              <w:rPr>
                <w:sz w:val="20"/>
                <w:szCs w:val="20"/>
              </w:rPr>
              <w:t>flex</w:t>
            </w:r>
            <w:proofErr w:type="spellEnd"/>
            <w:r w:rsidRPr="00AF35E4">
              <w:rPr>
                <w:sz w:val="20"/>
                <w:szCs w:val="20"/>
              </w:rPr>
              <w:t xml:space="preserve"> </w:t>
            </w:r>
            <w:proofErr w:type="spellStart"/>
            <w:r w:rsidRPr="00AF35E4">
              <w:rPr>
                <w:sz w:val="20"/>
                <w:szCs w:val="20"/>
              </w:rPr>
              <w:t>fuel</w:t>
            </w:r>
            <w:proofErr w:type="spellEnd"/>
            <w:r w:rsidRPr="00AF35E4">
              <w:rPr>
                <w:sz w:val="20"/>
                <w:szCs w:val="20"/>
              </w:rPr>
              <w:t xml:space="preserve"> </w:t>
            </w:r>
            <w:r w:rsidRPr="00AF35E4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617C99" w:rsidRPr="00AF35E4" w14:paraId="24293A71" w14:textId="77777777" w:rsidTr="00AE30C7">
        <w:tc>
          <w:tcPr>
            <w:tcW w:w="916" w:type="dxa"/>
            <w:shd w:val="clear" w:color="auto" w:fill="auto"/>
          </w:tcPr>
          <w:p w14:paraId="1842CA78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26.2.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555E2812" w14:textId="0712F2AA" w:rsidR="00617C99" w:rsidRPr="00AF35E4" w:rsidRDefault="00617C99" w:rsidP="0076417C">
            <w:pPr>
              <w:rPr>
                <w:i/>
                <w:sz w:val="20"/>
                <w:szCs w:val="20"/>
                <w:lang w:val="en-US"/>
              </w:rPr>
            </w:pPr>
            <w:r w:rsidRPr="00AF35E4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AF35E4">
              <w:rPr>
                <w:sz w:val="20"/>
                <w:szCs w:val="20"/>
                <w:lang w:val="en-US"/>
              </w:rPr>
              <w:t>Tylko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5E4">
              <w:rPr>
                <w:sz w:val="20"/>
                <w:szCs w:val="20"/>
                <w:lang w:val="en-US"/>
              </w:rPr>
              <w:t>dwupaliwowy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 (dual-fuel))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8342983" w14:textId="2E68D728" w:rsidR="00617C99" w:rsidRPr="00AF35E4" w:rsidRDefault="00617C99" w:rsidP="0076417C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AF35E4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 1A / </w:t>
            </w:r>
            <w:proofErr w:type="spellStart"/>
            <w:r w:rsidRPr="00AF35E4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 1B / </w:t>
            </w:r>
            <w:proofErr w:type="spellStart"/>
            <w:r w:rsidRPr="00AF35E4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 2A / </w:t>
            </w:r>
            <w:proofErr w:type="spellStart"/>
            <w:r w:rsidRPr="00AF35E4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 2B / </w:t>
            </w:r>
            <w:proofErr w:type="spellStart"/>
            <w:r w:rsidRPr="00AF35E4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 3B (</w:t>
            </w:r>
            <w:r w:rsidRPr="00AF35E4">
              <w:rPr>
                <w:sz w:val="20"/>
                <w:szCs w:val="20"/>
                <w:vertAlign w:val="superscript"/>
                <w:lang w:val="en-US"/>
              </w:rPr>
              <w:t>4</w:t>
            </w:r>
            <w:r w:rsidRPr="00AF35E4">
              <w:rPr>
                <w:sz w:val="20"/>
                <w:szCs w:val="20"/>
                <w:lang w:val="en-US"/>
              </w:rPr>
              <w:t>)</w:t>
            </w:r>
          </w:p>
        </w:tc>
      </w:tr>
      <w:tr w:rsidR="00617C99" w:rsidRPr="00AF35E4" w14:paraId="401DC27F" w14:textId="77777777" w:rsidTr="00AE30C7">
        <w:tc>
          <w:tcPr>
            <w:tcW w:w="916" w:type="dxa"/>
            <w:shd w:val="clear" w:color="auto" w:fill="auto"/>
          </w:tcPr>
          <w:p w14:paraId="5CB3CF33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27. 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7920C2AC" w14:textId="7CF41D69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Maksymalna moc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8D936F1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AF35E4" w14:paraId="379D45AD" w14:textId="77777777" w:rsidTr="00AE30C7">
        <w:tc>
          <w:tcPr>
            <w:tcW w:w="916" w:type="dxa"/>
            <w:shd w:val="clear" w:color="auto" w:fill="auto"/>
          </w:tcPr>
          <w:p w14:paraId="50BB6138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27.1.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3F8D8E71" w14:textId="3C194FCD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 xml:space="preserve">Maksymalna moc netto </w:t>
            </w:r>
            <w:r w:rsidRPr="00AF35E4">
              <w:rPr>
                <w:sz w:val="20"/>
                <w:szCs w:val="20"/>
                <w:vertAlign w:val="superscript"/>
              </w:rPr>
              <w:t>(159)</w:t>
            </w:r>
            <w:r w:rsidRPr="00AF35E4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49E4A83" w14:textId="3FA8B84E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…kW przy min</w:t>
            </w:r>
            <w:r w:rsidRPr="00AF35E4">
              <w:rPr>
                <w:sz w:val="20"/>
                <w:szCs w:val="20"/>
                <w:vertAlign w:val="superscript"/>
              </w:rPr>
              <w:t xml:space="preserve">-1 </w:t>
            </w:r>
            <w:r w:rsidRPr="00AF35E4">
              <w:rPr>
                <w:sz w:val="20"/>
                <w:szCs w:val="20"/>
              </w:rPr>
              <w:t xml:space="preserve">(silnik spalania wewnętrznego) </w:t>
            </w:r>
            <w:r w:rsidRPr="00AF35E4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617C99" w:rsidRPr="00AF35E4" w14:paraId="5AF9F043" w14:textId="77777777" w:rsidTr="00AE30C7">
        <w:tc>
          <w:tcPr>
            <w:tcW w:w="916" w:type="dxa"/>
            <w:shd w:val="clear" w:color="auto" w:fill="auto"/>
          </w:tcPr>
          <w:p w14:paraId="32CE4272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27.3. 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2DD7E0CA" w14:textId="48D73CE7" w:rsidR="00617C99" w:rsidRPr="00AF35E4" w:rsidRDefault="00617C99" w:rsidP="0076417C">
            <w:pPr>
              <w:rPr>
                <w:i/>
                <w:sz w:val="20"/>
                <w:szCs w:val="20"/>
                <w:lang w:val="en-US"/>
              </w:rPr>
            </w:pPr>
            <w:r w:rsidRPr="00AF35E4">
              <w:rPr>
                <w:sz w:val="20"/>
                <w:szCs w:val="20"/>
              </w:rPr>
              <w:t>Maksymalna moc netto:</w:t>
            </w:r>
            <w:r w:rsidRPr="00AF35E4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DD762E6" w14:textId="32173714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...kW (silnik elektryczny) (</w:t>
            </w:r>
            <w:r w:rsidRPr="00AF35E4">
              <w:rPr>
                <w:sz w:val="20"/>
                <w:szCs w:val="20"/>
                <w:vertAlign w:val="superscript"/>
              </w:rPr>
              <w:t>4</w:t>
            </w:r>
            <w:r w:rsidRPr="00AF35E4">
              <w:rPr>
                <w:sz w:val="20"/>
                <w:szCs w:val="20"/>
              </w:rPr>
              <w:t>) (</w:t>
            </w:r>
            <w:r w:rsidRPr="00AF35E4">
              <w:rPr>
                <w:sz w:val="20"/>
                <w:szCs w:val="20"/>
                <w:vertAlign w:val="superscript"/>
              </w:rPr>
              <w:t>112</w:t>
            </w:r>
            <w:r w:rsidRPr="00AF35E4">
              <w:rPr>
                <w:sz w:val="20"/>
                <w:szCs w:val="20"/>
              </w:rPr>
              <w:t>)</w:t>
            </w:r>
          </w:p>
        </w:tc>
      </w:tr>
      <w:tr w:rsidR="00617C99" w:rsidRPr="00AF35E4" w14:paraId="3A09CE24" w14:textId="77777777" w:rsidTr="00AE30C7">
        <w:tc>
          <w:tcPr>
            <w:tcW w:w="916" w:type="dxa"/>
            <w:shd w:val="clear" w:color="auto" w:fill="auto"/>
          </w:tcPr>
          <w:p w14:paraId="41832AF5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27.4.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6013D311" w14:textId="6D148FA2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Maksymalna moc 30-minutowa: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39519C0" w14:textId="46B37176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kW (silnik elektryczny)(</w:t>
            </w:r>
            <w:r w:rsidRPr="00AF35E4">
              <w:rPr>
                <w:sz w:val="20"/>
                <w:szCs w:val="20"/>
                <w:vertAlign w:val="superscript"/>
              </w:rPr>
              <w:t>4</w:t>
            </w:r>
            <w:r w:rsidRPr="00AF35E4">
              <w:rPr>
                <w:sz w:val="20"/>
                <w:szCs w:val="20"/>
              </w:rPr>
              <w:t>)(</w:t>
            </w:r>
            <w:r w:rsidRPr="00AF35E4">
              <w:rPr>
                <w:sz w:val="20"/>
                <w:szCs w:val="20"/>
                <w:vertAlign w:val="superscript"/>
              </w:rPr>
              <w:t>112</w:t>
            </w:r>
            <w:r w:rsidRPr="00AF35E4">
              <w:rPr>
                <w:sz w:val="20"/>
                <w:szCs w:val="20"/>
              </w:rPr>
              <w:t>)</w:t>
            </w:r>
          </w:p>
        </w:tc>
      </w:tr>
      <w:tr w:rsidR="00617C99" w:rsidRPr="00AF35E4" w14:paraId="5E4A9F51" w14:textId="77777777" w:rsidTr="00AE30C7">
        <w:tc>
          <w:tcPr>
            <w:tcW w:w="916" w:type="dxa"/>
            <w:shd w:val="clear" w:color="auto" w:fill="auto"/>
          </w:tcPr>
          <w:p w14:paraId="45B4BBA4" w14:textId="0BBE9A7B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28.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418F6EA0" w14:textId="044837EC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Skrzynia biegów (rodzaj)…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693C71E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AF35E4" w14:paraId="44885FCD" w14:textId="77777777" w:rsidTr="00AE30C7">
        <w:tc>
          <w:tcPr>
            <w:tcW w:w="916" w:type="dxa"/>
            <w:shd w:val="clear" w:color="auto" w:fill="auto"/>
          </w:tcPr>
          <w:p w14:paraId="25360A6E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253ADF27" w14:textId="61960F95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b/>
                <w:bCs/>
                <w:sz w:val="20"/>
                <w:szCs w:val="20"/>
              </w:rPr>
              <w:t>Prędkość maksymalna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E8F8FB1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AF35E4" w14:paraId="23C1D873" w14:textId="77777777" w:rsidTr="00AE30C7">
        <w:tc>
          <w:tcPr>
            <w:tcW w:w="916" w:type="dxa"/>
            <w:shd w:val="clear" w:color="auto" w:fill="auto"/>
          </w:tcPr>
          <w:p w14:paraId="3ED027E5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29. 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52974FA9" w14:textId="54E09F78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 xml:space="preserve">Prędkość maksymalna: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1D7ED93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km/h</w:t>
            </w:r>
          </w:p>
        </w:tc>
      </w:tr>
      <w:tr w:rsidR="00617C99" w:rsidRPr="00AF35E4" w14:paraId="66C521E5" w14:textId="77777777" w:rsidTr="00AE30C7">
        <w:tc>
          <w:tcPr>
            <w:tcW w:w="916" w:type="dxa"/>
            <w:shd w:val="clear" w:color="auto" w:fill="auto"/>
          </w:tcPr>
          <w:p w14:paraId="5E998885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431740DD" w14:textId="48529E5A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b/>
                <w:bCs/>
                <w:sz w:val="20"/>
                <w:szCs w:val="20"/>
              </w:rPr>
              <w:t>Osie i zawieszenie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E20435C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AF35E4" w14:paraId="2C129E99" w14:textId="77777777" w:rsidTr="00AE30C7">
        <w:tc>
          <w:tcPr>
            <w:tcW w:w="916" w:type="dxa"/>
            <w:shd w:val="clear" w:color="auto" w:fill="auto"/>
          </w:tcPr>
          <w:p w14:paraId="33B24999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30. 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59BE52A4" w14:textId="2491C1C8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Rozstaw kół osi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575322B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AF35E4" w14:paraId="39568BB0" w14:textId="77777777" w:rsidTr="00AE30C7">
        <w:tc>
          <w:tcPr>
            <w:tcW w:w="916" w:type="dxa"/>
            <w:shd w:val="clear" w:color="auto" w:fill="auto"/>
          </w:tcPr>
          <w:p w14:paraId="615B1A8A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7F15FA7E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ab/>
              <w:t>1. 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937B63A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mm</w:t>
            </w:r>
          </w:p>
        </w:tc>
      </w:tr>
      <w:tr w:rsidR="00617C99" w:rsidRPr="00AF35E4" w14:paraId="1EA1DA04" w14:textId="77777777" w:rsidTr="00AE30C7">
        <w:tc>
          <w:tcPr>
            <w:tcW w:w="916" w:type="dxa"/>
            <w:shd w:val="clear" w:color="auto" w:fill="auto"/>
          </w:tcPr>
          <w:p w14:paraId="4839B6C1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6924DF74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69D6112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mm</w:t>
            </w:r>
          </w:p>
        </w:tc>
      </w:tr>
      <w:tr w:rsidR="00617C99" w:rsidRPr="00AF35E4" w14:paraId="6E8A81CE" w14:textId="77777777" w:rsidTr="00AE30C7">
        <w:tc>
          <w:tcPr>
            <w:tcW w:w="916" w:type="dxa"/>
            <w:shd w:val="clear" w:color="auto" w:fill="auto"/>
          </w:tcPr>
          <w:p w14:paraId="42358333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19F71AC4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ab/>
              <w:t>3. 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7CA7F82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mm</w:t>
            </w:r>
          </w:p>
        </w:tc>
      </w:tr>
      <w:tr w:rsidR="00A81C7F" w:rsidRPr="00AF35E4" w14:paraId="17E75CC5" w14:textId="77777777" w:rsidTr="00AE30C7">
        <w:tc>
          <w:tcPr>
            <w:tcW w:w="916" w:type="dxa"/>
            <w:shd w:val="clear" w:color="auto" w:fill="auto"/>
          </w:tcPr>
          <w:p w14:paraId="030E179F" w14:textId="2D66EDB4" w:rsidR="00A81C7F" w:rsidRPr="00AF35E4" w:rsidRDefault="00A81C7F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32.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4EACD8A5" w14:textId="06C3DC64" w:rsidR="003D1819" w:rsidRPr="00AF35E4" w:rsidRDefault="00A81C7F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Położenie osi przenoszącej(-</w:t>
            </w:r>
            <w:proofErr w:type="spellStart"/>
            <w:r w:rsidRPr="00AF35E4">
              <w:rPr>
                <w:sz w:val="20"/>
                <w:szCs w:val="20"/>
              </w:rPr>
              <w:t>ych</w:t>
            </w:r>
            <w:proofErr w:type="spellEnd"/>
            <w:r w:rsidRPr="00AF35E4">
              <w:rPr>
                <w:sz w:val="20"/>
                <w:szCs w:val="20"/>
              </w:rPr>
              <w:t>) obciążenie: …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8002063" w14:textId="77777777" w:rsidR="00A81C7F" w:rsidRPr="00AF35E4" w:rsidRDefault="00A81C7F" w:rsidP="00617C99">
            <w:pPr>
              <w:rPr>
                <w:sz w:val="20"/>
                <w:szCs w:val="20"/>
              </w:rPr>
            </w:pPr>
          </w:p>
        </w:tc>
      </w:tr>
      <w:tr w:rsidR="00617C99" w:rsidRPr="00AF35E4" w14:paraId="65FD9BF2" w14:textId="77777777" w:rsidTr="00AE30C7">
        <w:tc>
          <w:tcPr>
            <w:tcW w:w="916" w:type="dxa"/>
            <w:shd w:val="clear" w:color="auto" w:fill="auto"/>
          </w:tcPr>
          <w:p w14:paraId="0CF6249D" w14:textId="6BD49874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33.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59E74990" w14:textId="22EAADCA" w:rsidR="000140FB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Oś (osie) napędowa(-e) mająca(-e) zawieszenie pneumatyczne lub równoważne w stosunku do pneumatycznego: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8FE11CD" w14:textId="2019E079" w:rsidR="00617C99" w:rsidRPr="00AF35E4" w:rsidRDefault="00617C99" w:rsidP="0076417C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 xml:space="preserve">tak / nie </w:t>
            </w:r>
            <w:r w:rsidRPr="00AF35E4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617C99" w:rsidRPr="00AF35E4" w14:paraId="15FC898D" w14:textId="77777777" w:rsidTr="00AE30C7">
        <w:tc>
          <w:tcPr>
            <w:tcW w:w="916" w:type="dxa"/>
            <w:shd w:val="clear" w:color="auto" w:fill="auto"/>
          </w:tcPr>
          <w:p w14:paraId="52A2A509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35. 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44A22502" w14:textId="1BC53D61" w:rsidR="00617C99" w:rsidRPr="00AF35E4" w:rsidRDefault="00A81C7F" w:rsidP="0076417C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AF35E4">
              <w:rPr>
                <w:sz w:val="20"/>
                <w:szCs w:val="20"/>
                <w:lang w:val="en-US"/>
              </w:rPr>
              <w:t>Z</w:t>
            </w:r>
            <w:r w:rsidR="00617C99" w:rsidRPr="00AF35E4">
              <w:rPr>
                <w:sz w:val="20"/>
                <w:szCs w:val="20"/>
                <w:lang w:val="en-US"/>
              </w:rPr>
              <w:t>espół</w:t>
            </w:r>
            <w:proofErr w:type="spellEnd"/>
            <w:r w:rsidR="00617C99" w:rsidRPr="00AF35E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7C99" w:rsidRPr="00AF35E4">
              <w:rPr>
                <w:sz w:val="20"/>
                <w:szCs w:val="20"/>
                <w:lang w:val="en-US"/>
              </w:rPr>
              <w:t>opona</w:t>
            </w:r>
            <w:proofErr w:type="spellEnd"/>
            <w:r w:rsidR="00617C99" w:rsidRPr="00AF35E4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617C99" w:rsidRPr="00AF35E4">
              <w:rPr>
                <w:sz w:val="20"/>
                <w:szCs w:val="20"/>
                <w:lang w:val="en-US"/>
              </w:rPr>
              <w:t>koło</w:t>
            </w:r>
            <w:proofErr w:type="spellEnd"/>
            <w:r w:rsidR="00617C99" w:rsidRPr="00AF35E4">
              <w:rPr>
                <w:sz w:val="20"/>
                <w:szCs w:val="20"/>
                <w:lang w:val="en-US"/>
              </w:rPr>
              <w:t xml:space="preserve"> (</w:t>
            </w:r>
            <w:r w:rsidR="00617C99" w:rsidRPr="00AF35E4">
              <w:rPr>
                <w:sz w:val="20"/>
                <w:szCs w:val="20"/>
                <w:vertAlign w:val="superscript"/>
                <w:lang w:val="en-US"/>
              </w:rPr>
              <w:t>160</w:t>
            </w:r>
            <w:r w:rsidR="00617C99" w:rsidRPr="00AF35E4">
              <w:rPr>
                <w:sz w:val="20"/>
                <w:szCs w:val="20"/>
                <w:lang w:val="en-US"/>
              </w:rPr>
              <w:t>):…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B72964B" w14:textId="77777777" w:rsidR="00617C99" w:rsidRPr="00AF35E4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AF35E4" w14:paraId="5FB6FE28" w14:textId="77777777" w:rsidTr="00AE30C7">
        <w:tc>
          <w:tcPr>
            <w:tcW w:w="916" w:type="dxa"/>
            <w:shd w:val="clear" w:color="auto" w:fill="auto"/>
          </w:tcPr>
          <w:p w14:paraId="19E66122" w14:textId="77777777" w:rsidR="00617C99" w:rsidRPr="00AF35E4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36290B00" w14:textId="6E174C6F" w:rsidR="00617C99" w:rsidRPr="00AF35E4" w:rsidRDefault="00617C99" w:rsidP="00617C99">
            <w:pPr>
              <w:rPr>
                <w:b/>
                <w:sz w:val="20"/>
                <w:szCs w:val="20"/>
              </w:rPr>
            </w:pPr>
            <w:r w:rsidRPr="00AF35E4">
              <w:rPr>
                <w:b/>
                <w:sz w:val="20"/>
                <w:szCs w:val="20"/>
              </w:rPr>
              <w:t>Układ hamulcowy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F97DAEF" w14:textId="77777777" w:rsidR="00617C99" w:rsidRPr="00AF35E4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AF35E4" w14:paraId="7DC41DF9" w14:textId="77777777" w:rsidTr="00AE30C7">
        <w:tc>
          <w:tcPr>
            <w:tcW w:w="916" w:type="dxa"/>
            <w:shd w:val="clear" w:color="auto" w:fill="auto"/>
          </w:tcPr>
          <w:p w14:paraId="659F62EB" w14:textId="2C2456F6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36.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1A271337" w14:textId="16CBC2B6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Połączenia z hamulcami przyczepy</w:t>
            </w:r>
          </w:p>
          <w:p w14:paraId="2EA2CDAE" w14:textId="0EDC3457" w:rsidR="00617C99" w:rsidRPr="00AF35E4" w:rsidRDefault="00617C99" w:rsidP="00617C99">
            <w:pPr>
              <w:rPr>
                <w:b/>
                <w:i/>
                <w:sz w:val="20"/>
                <w:szCs w:val="20"/>
              </w:rPr>
            </w:pPr>
            <w:r w:rsidRPr="00AF35E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33CEEF4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mechaniczne/elektryczne/</w:t>
            </w:r>
          </w:p>
          <w:p w14:paraId="36B94CCD" w14:textId="4F3EEE9C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pneumatyczne/hydrauliczne(</w:t>
            </w:r>
            <w:r w:rsidRPr="00AF35E4">
              <w:rPr>
                <w:sz w:val="20"/>
                <w:szCs w:val="20"/>
                <w:vertAlign w:val="superscript"/>
              </w:rPr>
              <w:t>4</w:t>
            </w:r>
            <w:r w:rsidRPr="00AF35E4">
              <w:rPr>
                <w:sz w:val="20"/>
                <w:szCs w:val="20"/>
              </w:rPr>
              <w:t xml:space="preserve">) </w:t>
            </w:r>
          </w:p>
        </w:tc>
      </w:tr>
      <w:tr w:rsidR="00617C99" w:rsidRPr="00AF35E4" w14:paraId="68D46C37" w14:textId="77777777" w:rsidTr="00AE30C7">
        <w:tc>
          <w:tcPr>
            <w:tcW w:w="916" w:type="dxa"/>
            <w:shd w:val="clear" w:color="auto" w:fill="auto"/>
          </w:tcPr>
          <w:p w14:paraId="171A7AB4" w14:textId="0B86D2E2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6DE20E99" w14:textId="3C54BA8D" w:rsidR="000140FB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Ciśnienie w przewodzie zasilającym układ hamulcowy przyczepy: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457012A" w14:textId="2130912F" w:rsidR="00617C99" w:rsidRPr="00AF35E4" w:rsidRDefault="00617C99" w:rsidP="00617C99">
            <w:pPr>
              <w:rPr>
                <w:sz w:val="20"/>
                <w:szCs w:val="20"/>
              </w:rPr>
            </w:pPr>
            <w:proofErr w:type="spellStart"/>
            <w:r w:rsidRPr="00AF35E4">
              <w:rPr>
                <w:sz w:val="20"/>
                <w:szCs w:val="20"/>
              </w:rPr>
              <w:t>kPa</w:t>
            </w:r>
            <w:proofErr w:type="spellEnd"/>
          </w:p>
        </w:tc>
      </w:tr>
      <w:tr w:rsidR="00617C99" w:rsidRPr="00AF35E4" w14:paraId="11F6E142" w14:textId="77777777" w:rsidTr="00AE30C7">
        <w:tc>
          <w:tcPr>
            <w:tcW w:w="916" w:type="dxa"/>
            <w:shd w:val="clear" w:color="auto" w:fill="auto"/>
          </w:tcPr>
          <w:p w14:paraId="6F36EEF2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2979B2B3" w14:textId="198591EF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b/>
                <w:bCs/>
                <w:sz w:val="20"/>
                <w:szCs w:val="20"/>
              </w:rPr>
              <w:t>Nadwozie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CC94F60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AF35E4" w14:paraId="207E45E3" w14:textId="77777777" w:rsidTr="00AE30C7">
        <w:tc>
          <w:tcPr>
            <w:tcW w:w="916" w:type="dxa"/>
            <w:shd w:val="clear" w:color="auto" w:fill="auto"/>
          </w:tcPr>
          <w:p w14:paraId="472C4A1D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38. 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092409AA" w14:textId="343C4814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 xml:space="preserve">Kod nadwozia </w:t>
            </w:r>
            <w:r w:rsidRPr="00AF35E4">
              <w:rPr>
                <w:sz w:val="20"/>
                <w:szCs w:val="20"/>
                <w:vertAlign w:val="superscript"/>
              </w:rPr>
              <w:t>(113)</w:t>
            </w:r>
            <w:r w:rsidRPr="00AF35E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6936B0A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AF35E4" w14:paraId="3579832B" w14:textId="77777777" w:rsidTr="00AE30C7">
        <w:tc>
          <w:tcPr>
            <w:tcW w:w="916" w:type="dxa"/>
            <w:shd w:val="clear" w:color="auto" w:fill="auto"/>
          </w:tcPr>
          <w:p w14:paraId="61B71F7E" w14:textId="7096808B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39.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49400DAC" w14:textId="38A6E149" w:rsidR="000140FB" w:rsidRPr="00AF35E4" w:rsidRDefault="00617C99" w:rsidP="00AF35E4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AF35E4">
              <w:rPr>
                <w:sz w:val="20"/>
                <w:szCs w:val="20"/>
                <w:lang w:val="en-US"/>
              </w:rPr>
              <w:t>Klasa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5E4">
              <w:rPr>
                <w:sz w:val="20"/>
                <w:szCs w:val="20"/>
                <w:lang w:val="en-US"/>
              </w:rPr>
              <w:t>pojazdu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95964B7" w14:textId="07A60155" w:rsidR="000140FB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klasa I/klasa II/klasa III/klasa A/klasa B (</w:t>
            </w:r>
            <w:r w:rsidRPr="00AF35E4">
              <w:rPr>
                <w:sz w:val="20"/>
                <w:szCs w:val="20"/>
                <w:vertAlign w:val="superscript"/>
              </w:rPr>
              <w:t>4</w:t>
            </w:r>
            <w:r w:rsidRPr="00AF35E4">
              <w:rPr>
                <w:sz w:val="20"/>
                <w:szCs w:val="20"/>
              </w:rPr>
              <w:t>)</w:t>
            </w:r>
          </w:p>
        </w:tc>
      </w:tr>
      <w:tr w:rsidR="003774B4" w:rsidRPr="00AF35E4" w14:paraId="0EDDA824" w14:textId="77777777" w:rsidTr="00AE30C7">
        <w:tc>
          <w:tcPr>
            <w:tcW w:w="916" w:type="dxa"/>
            <w:shd w:val="clear" w:color="auto" w:fill="auto"/>
          </w:tcPr>
          <w:p w14:paraId="091520AF" w14:textId="3BC4FD59" w:rsidR="003774B4" w:rsidRPr="00AF35E4" w:rsidRDefault="003774B4" w:rsidP="0037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40. 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0A9387A9" w14:textId="0F3818E0" w:rsidR="003774B4" w:rsidRPr="00AF35E4" w:rsidRDefault="003774B4" w:rsidP="003774B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Kolor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pojazdu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en-US" w:eastAsia="en-US"/>
              </w:rPr>
              <w:t>(114)</w:t>
            </w:r>
            <w:r>
              <w:rPr>
                <w:sz w:val="20"/>
                <w:szCs w:val="20"/>
                <w:lang w:val="en-US" w:eastAsia="en-US"/>
              </w:rPr>
              <w:t xml:space="preserve">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8C81515" w14:textId="77777777" w:rsidR="003774B4" w:rsidRPr="00AF35E4" w:rsidRDefault="003774B4" w:rsidP="003774B4">
            <w:pPr>
              <w:rPr>
                <w:sz w:val="20"/>
                <w:szCs w:val="20"/>
              </w:rPr>
            </w:pPr>
          </w:p>
        </w:tc>
      </w:tr>
      <w:tr w:rsidR="00617C99" w:rsidRPr="00AF35E4" w14:paraId="2F180E56" w14:textId="77777777" w:rsidTr="00AE30C7">
        <w:tc>
          <w:tcPr>
            <w:tcW w:w="916" w:type="dxa"/>
            <w:shd w:val="clear" w:color="auto" w:fill="auto"/>
          </w:tcPr>
          <w:p w14:paraId="5E6DE147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41. 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386837B6" w14:textId="068DDA19" w:rsidR="00617C99" w:rsidRPr="00AF35E4" w:rsidRDefault="00617C99" w:rsidP="0076417C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AF35E4">
              <w:rPr>
                <w:sz w:val="20"/>
                <w:szCs w:val="20"/>
                <w:lang w:val="en-US"/>
              </w:rPr>
              <w:t>Liczba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5E4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5E4">
              <w:rPr>
                <w:sz w:val="20"/>
                <w:szCs w:val="20"/>
                <w:lang w:val="en-US"/>
              </w:rPr>
              <w:t>rozmieszczenie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5E4">
              <w:rPr>
                <w:sz w:val="20"/>
                <w:szCs w:val="20"/>
                <w:lang w:val="en-US"/>
              </w:rPr>
              <w:t>drzwi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12E0F92" w14:textId="77777777" w:rsidR="00617C99" w:rsidRPr="00AF35E4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AF35E4" w14:paraId="2BA51C1E" w14:textId="77777777" w:rsidTr="00AE30C7">
        <w:tc>
          <w:tcPr>
            <w:tcW w:w="916" w:type="dxa"/>
            <w:shd w:val="clear" w:color="auto" w:fill="auto"/>
          </w:tcPr>
          <w:p w14:paraId="48EAB8DB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42. 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6FC28B90" w14:textId="0AF497C0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 xml:space="preserve">Liczba miejsc siedzących (w tym miejsce kierowcy) </w:t>
            </w:r>
            <w:r w:rsidRPr="00AF35E4">
              <w:rPr>
                <w:sz w:val="20"/>
                <w:szCs w:val="20"/>
                <w:vertAlign w:val="superscript"/>
              </w:rPr>
              <w:t>(115)</w:t>
            </w:r>
            <w:r w:rsidRPr="00AF35E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57103A2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AF35E4" w14:paraId="1B0C4549" w14:textId="77777777" w:rsidTr="00AE30C7">
        <w:tc>
          <w:tcPr>
            <w:tcW w:w="916" w:type="dxa"/>
            <w:shd w:val="clear" w:color="auto" w:fill="auto"/>
          </w:tcPr>
          <w:p w14:paraId="78348290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42.1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1181BC16" w14:textId="646E49BC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Siedzenie(-a) przeznaczone do wykorzystania jedynie w czasie postoju pojazdu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9194F84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</w:tr>
      <w:tr w:rsidR="00A81C7F" w:rsidRPr="00AF35E4" w14:paraId="5B1BAB6E" w14:textId="77777777" w:rsidTr="00AE30C7">
        <w:tc>
          <w:tcPr>
            <w:tcW w:w="916" w:type="dxa"/>
            <w:shd w:val="clear" w:color="auto" w:fill="auto"/>
          </w:tcPr>
          <w:p w14:paraId="260A7DCC" w14:textId="414D7F17" w:rsidR="00A81C7F" w:rsidRPr="00AF35E4" w:rsidRDefault="00A81C7F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42.2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6AC2B7B1" w14:textId="77777777" w:rsidR="00A81C7F" w:rsidRPr="00AF35E4" w:rsidRDefault="00A81C7F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Liczba miejsc siedzących dla pasażerów:</w:t>
            </w:r>
          </w:p>
          <w:p w14:paraId="731A6682" w14:textId="77777777" w:rsidR="00A81C7F" w:rsidRPr="00AF35E4" w:rsidRDefault="00A81C7F" w:rsidP="00617C9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7B88B387" w14:textId="760F98D8" w:rsidR="00A81C7F" w:rsidRPr="00AF35E4" w:rsidRDefault="00A81C7F" w:rsidP="00617C99">
            <w:pPr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2DC8DBF4" w14:textId="77777777" w:rsidR="003D1819" w:rsidRPr="00AF35E4" w:rsidRDefault="00A81C7F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… (pokład dolny)</w:t>
            </w:r>
            <w:r w:rsidR="003D1819" w:rsidRPr="00AF35E4">
              <w:rPr>
                <w:sz w:val="20"/>
                <w:szCs w:val="20"/>
              </w:rPr>
              <w:t xml:space="preserve"> </w:t>
            </w:r>
          </w:p>
          <w:p w14:paraId="7FAA9E3A" w14:textId="4BCDB5EB" w:rsidR="00A81C7F" w:rsidRPr="00AF35E4" w:rsidRDefault="00A81C7F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… (pokład górny)</w:t>
            </w:r>
          </w:p>
          <w:p w14:paraId="465C39A1" w14:textId="5434546B" w:rsidR="00A81C7F" w:rsidRPr="00AF35E4" w:rsidRDefault="00A81C7F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(w tym miejsce kierowcy) (</w:t>
            </w:r>
            <w:r w:rsidRPr="00AF35E4">
              <w:rPr>
                <w:sz w:val="20"/>
                <w:szCs w:val="20"/>
                <w:vertAlign w:val="superscript"/>
              </w:rPr>
              <w:t>167</w:t>
            </w:r>
            <w:r w:rsidRPr="00AF35E4">
              <w:rPr>
                <w:sz w:val="20"/>
                <w:szCs w:val="20"/>
              </w:rPr>
              <w:t>)</w:t>
            </w:r>
          </w:p>
        </w:tc>
      </w:tr>
      <w:tr w:rsidR="00617C99" w:rsidRPr="00AF35E4" w14:paraId="5655100C" w14:textId="77777777" w:rsidTr="00AE30C7">
        <w:tc>
          <w:tcPr>
            <w:tcW w:w="916" w:type="dxa"/>
            <w:shd w:val="clear" w:color="auto" w:fill="auto"/>
          </w:tcPr>
          <w:p w14:paraId="40CABC30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42.3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3CA25FE5" w14:textId="76978042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Liczba miejsc przystosowanych do przewozu wózków inwalidzkich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C45A198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AF35E4" w14:paraId="5EE29F8E" w14:textId="77777777" w:rsidTr="00AE30C7">
        <w:tc>
          <w:tcPr>
            <w:tcW w:w="916" w:type="dxa"/>
            <w:shd w:val="clear" w:color="auto" w:fill="auto"/>
          </w:tcPr>
          <w:p w14:paraId="5BB05658" w14:textId="1DA44120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43.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16ED65DB" w14:textId="2D2059B1" w:rsidR="000608C2" w:rsidRPr="00AF35E4" w:rsidRDefault="00617C99" w:rsidP="0076417C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AF35E4">
              <w:rPr>
                <w:sz w:val="20"/>
                <w:szCs w:val="20"/>
                <w:lang w:val="en-US"/>
              </w:rPr>
              <w:t>Liczba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5E4">
              <w:rPr>
                <w:sz w:val="20"/>
                <w:szCs w:val="20"/>
                <w:lang w:val="en-US"/>
              </w:rPr>
              <w:t>miejsc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5E4">
              <w:rPr>
                <w:sz w:val="20"/>
                <w:szCs w:val="20"/>
                <w:lang w:val="en-US"/>
              </w:rPr>
              <w:t>stojących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C694E03" w14:textId="77777777" w:rsidR="00617C99" w:rsidRPr="00AF35E4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AF35E4" w14:paraId="69AB91BA" w14:textId="77777777" w:rsidTr="00AE30C7">
        <w:tc>
          <w:tcPr>
            <w:tcW w:w="916" w:type="dxa"/>
            <w:shd w:val="clear" w:color="auto" w:fill="auto"/>
          </w:tcPr>
          <w:p w14:paraId="3F02847A" w14:textId="77777777" w:rsidR="00617C99" w:rsidRPr="00AF35E4" w:rsidRDefault="00617C99" w:rsidP="00617C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5EA10333" w14:textId="4D1D9C90" w:rsidR="000608C2" w:rsidRPr="00AF35E4" w:rsidRDefault="00617C99" w:rsidP="0076417C">
            <w:pPr>
              <w:rPr>
                <w:b/>
                <w:i/>
                <w:sz w:val="20"/>
                <w:szCs w:val="20"/>
              </w:rPr>
            </w:pPr>
            <w:r w:rsidRPr="00AF35E4">
              <w:rPr>
                <w:b/>
                <w:sz w:val="20"/>
                <w:szCs w:val="20"/>
              </w:rPr>
              <w:t>Urządzenie sprzęgające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204B549" w14:textId="77777777" w:rsidR="00617C99" w:rsidRPr="00AF35E4" w:rsidRDefault="00617C99" w:rsidP="00617C9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17C99" w:rsidRPr="00AF35E4" w14:paraId="260B92E5" w14:textId="77777777" w:rsidTr="00AE30C7">
        <w:tc>
          <w:tcPr>
            <w:tcW w:w="916" w:type="dxa"/>
            <w:shd w:val="clear" w:color="auto" w:fill="auto"/>
          </w:tcPr>
          <w:p w14:paraId="5F77677D" w14:textId="200C340D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44.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02CA0486" w14:textId="040C222C" w:rsidR="000608C2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Numer świadectwa homologacji lub znak homologacji urządzenia sprzęgającego (jeżeli jest zamontowane):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B1C418E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AF35E4" w14:paraId="587A1927" w14:textId="77777777" w:rsidTr="00AE30C7">
        <w:tc>
          <w:tcPr>
            <w:tcW w:w="916" w:type="dxa"/>
            <w:shd w:val="clear" w:color="auto" w:fill="auto"/>
          </w:tcPr>
          <w:p w14:paraId="57605AE9" w14:textId="4907975B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45.1.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268C9402" w14:textId="6087AE00" w:rsidR="000608C2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Wartości charakterystyczne (</w:t>
            </w:r>
            <w:r w:rsidRPr="00AF35E4">
              <w:rPr>
                <w:sz w:val="20"/>
                <w:szCs w:val="20"/>
                <w:vertAlign w:val="superscript"/>
              </w:rPr>
              <w:t>4</w:t>
            </w:r>
            <w:r w:rsidRPr="00AF35E4">
              <w:rPr>
                <w:sz w:val="20"/>
                <w:szCs w:val="20"/>
              </w:rPr>
              <w:t>): D: …/V: …/S: …/U: …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A16D1C3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AF35E4" w14:paraId="34CC8FF1" w14:textId="77777777" w:rsidTr="00AE30C7">
        <w:tc>
          <w:tcPr>
            <w:tcW w:w="916" w:type="dxa"/>
            <w:shd w:val="clear" w:color="auto" w:fill="auto"/>
          </w:tcPr>
          <w:p w14:paraId="18556F4F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209BE019" w14:textId="502B22CC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b/>
                <w:bCs/>
                <w:sz w:val="20"/>
                <w:szCs w:val="20"/>
              </w:rPr>
              <w:t>Oddziaływanie na środowisko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6F0F3FB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AF35E4" w14:paraId="034A77BE" w14:textId="77777777" w:rsidTr="00AE30C7">
        <w:tc>
          <w:tcPr>
            <w:tcW w:w="916" w:type="dxa"/>
            <w:shd w:val="clear" w:color="auto" w:fill="auto"/>
          </w:tcPr>
          <w:p w14:paraId="26BAED64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46. 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6C31CAD3" w14:textId="21E2BC0F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Poziom hałasu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D3EF504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AF35E4" w14:paraId="30209846" w14:textId="77777777" w:rsidTr="00AE30C7">
        <w:tc>
          <w:tcPr>
            <w:tcW w:w="916" w:type="dxa"/>
            <w:shd w:val="clear" w:color="auto" w:fill="auto"/>
          </w:tcPr>
          <w:p w14:paraId="5AE06CF8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36B95F4E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 xml:space="preserve">Podczas postoju: </w:t>
            </w:r>
          </w:p>
          <w:p w14:paraId="6EC141BB" w14:textId="1D0DA261" w:rsidR="00617C99" w:rsidRPr="00AF35E4" w:rsidRDefault="00617C99" w:rsidP="00617C99">
            <w:pPr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07039966" w14:textId="12555E06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proofErr w:type="spellStart"/>
            <w:r w:rsidRPr="00AF35E4">
              <w:rPr>
                <w:sz w:val="20"/>
                <w:szCs w:val="20"/>
              </w:rPr>
              <w:t>dB</w:t>
            </w:r>
            <w:proofErr w:type="spellEnd"/>
            <w:r w:rsidRPr="00AF35E4">
              <w:rPr>
                <w:sz w:val="20"/>
                <w:szCs w:val="20"/>
              </w:rPr>
              <w:t>(A) przy prędkości obrotowej silnika: min</w:t>
            </w:r>
            <w:r w:rsidRPr="00AF35E4">
              <w:rPr>
                <w:sz w:val="20"/>
                <w:szCs w:val="20"/>
                <w:vertAlign w:val="superscript"/>
              </w:rPr>
              <w:t>-1</w:t>
            </w:r>
          </w:p>
        </w:tc>
      </w:tr>
      <w:tr w:rsidR="00617C99" w:rsidRPr="00AF35E4" w14:paraId="0F076DD0" w14:textId="77777777" w:rsidTr="00AE30C7">
        <w:tc>
          <w:tcPr>
            <w:tcW w:w="916" w:type="dxa"/>
            <w:shd w:val="clear" w:color="auto" w:fill="auto"/>
          </w:tcPr>
          <w:p w14:paraId="6D7E9470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2C1172D1" w14:textId="02309696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 xml:space="preserve">Podczas jazdy: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46E8595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proofErr w:type="spellStart"/>
            <w:r w:rsidRPr="00AF35E4">
              <w:rPr>
                <w:sz w:val="20"/>
                <w:szCs w:val="20"/>
              </w:rPr>
              <w:t>dB</w:t>
            </w:r>
            <w:proofErr w:type="spellEnd"/>
            <w:r w:rsidRPr="00AF35E4">
              <w:rPr>
                <w:sz w:val="20"/>
                <w:szCs w:val="20"/>
              </w:rPr>
              <w:t>(A)</w:t>
            </w:r>
          </w:p>
        </w:tc>
      </w:tr>
      <w:tr w:rsidR="00617C99" w:rsidRPr="00AF35E4" w14:paraId="16A817AB" w14:textId="77777777" w:rsidTr="00AE30C7">
        <w:tc>
          <w:tcPr>
            <w:tcW w:w="916" w:type="dxa"/>
            <w:shd w:val="clear" w:color="auto" w:fill="auto"/>
          </w:tcPr>
          <w:p w14:paraId="2B0C7F62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47. 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197F9CA2" w14:textId="2F1B2B53" w:rsidR="00617C99" w:rsidRPr="00AF35E4" w:rsidRDefault="00617C99" w:rsidP="0076417C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AF35E4">
              <w:rPr>
                <w:sz w:val="20"/>
                <w:szCs w:val="20"/>
                <w:lang w:val="en-US"/>
              </w:rPr>
              <w:t>Poziom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5E4">
              <w:rPr>
                <w:sz w:val="20"/>
                <w:szCs w:val="20"/>
                <w:lang w:val="en-US"/>
              </w:rPr>
              <w:t>emisji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5E4">
              <w:rPr>
                <w:sz w:val="20"/>
                <w:szCs w:val="20"/>
                <w:lang w:val="en-US"/>
              </w:rPr>
              <w:t>spalin</w:t>
            </w:r>
            <w:proofErr w:type="spellEnd"/>
            <w:r w:rsidRPr="00AF35E4">
              <w:rPr>
                <w:sz w:val="20"/>
                <w:szCs w:val="20"/>
                <w:lang w:val="en-US"/>
              </w:rPr>
              <w:t xml:space="preserve"> </w:t>
            </w:r>
            <w:r w:rsidRPr="00AF35E4">
              <w:rPr>
                <w:sz w:val="20"/>
                <w:szCs w:val="20"/>
                <w:vertAlign w:val="superscript"/>
                <w:lang w:val="en-US"/>
              </w:rPr>
              <w:t>(l16)</w:t>
            </w:r>
            <w:r w:rsidRPr="00AF35E4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FA8B802" w14:textId="7004C619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 xml:space="preserve">Euro … </w:t>
            </w:r>
          </w:p>
        </w:tc>
      </w:tr>
      <w:tr w:rsidR="00617C99" w:rsidRPr="00AF35E4" w14:paraId="06F165F6" w14:textId="77777777" w:rsidTr="00AE30C7">
        <w:tc>
          <w:tcPr>
            <w:tcW w:w="916" w:type="dxa"/>
            <w:shd w:val="clear" w:color="auto" w:fill="auto"/>
          </w:tcPr>
          <w:p w14:paraId="4716ECF6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48. 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558D790D" w14:textId="4059CF97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Emisje spalin (</w:t>
            </w:r>
            <w:r w:rsidRPr="00AF35E4">
              <w:rPr>
                <w:sz w:val="20"/>
                <w:szCs w:val="20"/>
                <w:vertAlign w:val="superscript"/>
              </w:rPr>
              <w:t>162</w:t>
            </w:r>
            <w:r w:rsidRPr="00AF35E4">
              <w:rPr>
                <w:sz w:val="20"/>
                <w:szCs w:val="20"/>
              </w:rPr>
              <w:t>)(</w:t>
            </w:r>
            <w:r w:rsidRPr="00AF35E4">
              <w:rPr>
                <w:sz w:val="20"/>
                <w:szCs w:val="20"/>
                <w:vertAlign w:val="superscript"/>
              </w:rPr>
              <w:t>163</w:t>
            </w:r>
            <w:r w:rsidRPr="00AF35E4">
              <w:rPr>
                <w:sz w:val="20"/>
                <w:szCs w:val="20"/>
              </w:rPr>
              <w:t>)(</w:t>
            </w:r>
            <w:r w:rsidRPr="00AF35E4">
              <w:rPr>
                <w:sz w:val="20"/>
                <w:szCs w:val="20"/>
                <w:vertAlign w:val="superscript"/>
              </w:rPr>
              <w:t>164</w:t>
            </w:r>
            <w:r w:rsidRPr="00AF35E4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F69BFD7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AF35E4" w14:paraId="0B1CC458" w14:textId="77777777" w:rsidTr="00AE30C7">
        <w:tc>
          <w:tcPr>
            <w:tcW w:w="916" w:type="dxa"/>
            <w:shd w:val="clear" w:color="auto" w:fill="auto"/>
          </w:tcPr>
          <w:p w14:paraId="75E15373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14:paraId="604B4EBF" w14:textId="507DB5C9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 xml:space="preserve">Numer bazowego aktu prawnego i ostatniego mającego zastosowanie zmieniającego aktu prawnego: …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418EBD9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AF35E4" w14:paraId="5147673F" w14:textId="77777777" w:rsidTr="00BD77C8">
        <w:tc>
          <w:tcPr>
            <w:tcW w:w="916" w:type="dxa"/>
            <w:shd w:val="clear" w:color="auto" w:fill="auto"/>
          </w:tcPr>
          <w:p w14:paraId="44BD912A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9576" w:type="dxa"/>
            <w:gridSpan w:val="9"/>
            <w:shd w:val="clear" w:color="auto" w:fill="auto"/>
          </w:tcPr>
          <w:p w14:paraId="62C8ED60" w14:textId="694103D2" w:rsidR="00617C99" w:rsidRPr="00AF35E4" w:rsidRDefault="00617C99" w:rsidP="0076417C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1.</w:t>
            </w:r>
            <w:r w:rsidR="00C16BDF" w:rsidRPr="00AF35E4">
              <w:rPr>
                <w:sz w:val="20"/>
                <w:szCs w:val="20"/>
              </w:rPr>
              <w:t>3</w:t>
            </w:r>
            <w:r w:rsidRPr="00AF35E4">
              <w:rPr>
                <w:sz w:val="20"/>
                <w:szCs w:val="20"/>
              </w:rPr>
              <w:t>. Procedura badania: WHSC (EURO VI)</w:t>
            </w:r>
            <w:r w:rsidR="0076417C" w:rsidRPr="00AF35E4">
              <w:rPr>
                <w:sz w:val="20"/>
                <w:szCs w:val="20"/>
              </w:rPr>
              <w:t xml:space="preserve"> </w:t>
            </w:r>
          </w:p>
        </w:tc>
      </w:tr>
      <w:tr w:rsidR="0029732B" w:rsidRPr="00AF35E4" w14:paraId="480A737B" w14:textId="77777777" w:rsidTr="00155E27">
        <w:trPr>
          <w:trHeight w:val="113"/>
        </w:trPr>
        <w:tc>
          <w:tcPr>
            <w:tcW w:w="916" w:type="dxa"/>
            <w:vMerge w:val="restart"/>
            <w:shd w:val="clear" w:color="auto" w:fill="auto"/>
          </w:tcPr>
          <w:p w14:paraId="4894DEC5" w14:textId="77777777" w:rsidR="0029732B" w:rsidRPr="00AF35E4" w:rsidRDefault="0029732B" w:rsidP="0029732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3598E954" w14:textId="64B4227B" w:rsidR="0029732B" w:rsidRPr="00AF35E4" w:rsidRDefault="0029732B" w:rsidP="0029732B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CO:</w:t>
            </w:r>
          </w:p>
        </w:tc>
        <w:tc>
          <w:tcPr>
            <w:tcW w:w="1197" w:type="dxa"/>
            <w:shd w:val="clear" w:color="auto" w:fill="auto"/>
          </w:tcPr>
          <w:p w14:paraId="463C1BA6" w14:textId="6D9BA2E5" w:rsidR="0029732B" w:rsidRPr="00AF35E4" w:rsidRDefault="0029732B" w:rsidP="0029732B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THC:</w:t>
            </w:r>
          </w:p>
        </w:tc>
        <w:tc>
          <w:tcPr>
            <w:tcW w:w="1197" w:type="dxa"/>
            <w:shd w:val="clear" w:color="auto" w:fill="auto"/>
          </w:tcPr>
          <w:p w14:paraId="0AFD8ADF" w14:textId="06C51FB5" w:rsidR="0029732B" w:rsidRPr="00AF35E4" w:rsidRDefault="0029732B" w:rsidP="0029732B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NMHC:</w:t>
            </w:r>
          </w:p>
        </w:tc>
        <w:tc>
          <w:tcPr>
            <w:tcW w:w="1197" w:type="dxa"/>
            <w:shd w:val="clear" w:color="auto" w:fill="auto"/>
          </w:tcPr>
          <w:p w14:paraId="3BC53F24" w14:textId="535E279D" w:rsidR="0029732B" w:rsidRPr="00AF35E4" w:rsidRDefault="0029732B" w:rsidP="0029732B">
            <w:pPr>
              <w:rPr>
                <w:sz w:val="20"/>
                <w:szCs w:val="20"/>
              </w:rPr>
            </w:pPr>
            <w:proofErr w:type="spellStart"/>
            <w:r w:rsidRPr="00AF35E4">
              <w:rPr>
                <w:sz w:val="20"/>
                <w:szCs w:val="20"/>
              </w:rPr>
              <w:t>NO</w:t>
            </w:r>
            <w:r w:rsidRPr="00AF35E4">
              <w:rPr>
                <w:sz w:val="20"/>
                <w:szCs w:val="20"/>
                <w:vertAlign w:val="subscript"/>
              </w:rPr>
              <w:t>x</w:t>
            </w:r>
            <w:proofErr w:type="spellEnd"/>
            <w:r w:rsidRPr="00AF35E4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shd w:val="clear" w:color="auto" w:fill="auto"/>
          </w:tcPr>
          <w:p w14:paraId="19140F6A" w14:textId="5E22891A" w:rsidR="0029732B" w:rsidRPr="00AF35E4" w:rsidRDefault="0029732B" w:rsidP="0029732B">
            <w:pPr>
              <w:rPr>
                <w:sz w:val="20"/>
                <w:szCs w:val="20"/>
              </w:rPr>
            </w:pPr>
            <w:proofErr w:type="spellStart"/>
            <w:r w:rsidRPr="00AF35E4">
              <w:rPr>
                <w:sz w:val="20"/>
                <w:szCs w:val="20"/>
              </w:rPr>
              <w:t>THC+NO</w:t>
            </w:r>
            <w:r w:rsidRPr="00AF35E4">
              <w:rPr>
                <w:sz w:val="20"/>
                <w:szCs w:val="20"/>
                <w:vertAlign w:val="subscript"/>
              </w:rPr>
              <w:t>x</w:t>
            </w:r>
            <w:proofErr w:type="spellEnd"/>
            <w:r w:rsidRPr="00AF35E4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31A005FD" w14:textId="6DF286D4" w:rsidR="0029732B" w:rsidRPr="00AF35E4" w:rsidRDefault="0029732B" w:rsidP="0029732B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NH</w:t>
            </w:r>
            <w:r w:rsidRPr="00AF35E4">
              <w:rPr>
                <w:sz w:val="20"/>
                <w:szCs w:val="20"/>
                <w:vertAlign w:val="subscript"/>
              </w:rPr>
              <w:t>3</w:t>
            </w:r>
            <w:r w:rsidRPr="00AF35E4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shd w:val="clear" w:color="auto" w:fill="auto"/>
          </w:tcPr>
          <w:p w14:paraId="63128264" w14:textId="65EB6B8F" w:rsidR="0029732B" w:rsidRPr="00AF35E4" w:rsidRDefault="0029732B" w:rsidP="0029732B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Cząstki stałe (masa):</w:t>
            </w:r>
          </w:p>
        </w:tc>
        <w:tc>
          <w:tcPr>
            <w:tcW w:w="1197" w:type="dxa"/>
            <w:shd w:val="clear" w:color="auto" w:fill="auto"/>
          </w:tcPr>
          <w:p w14:paraId="1232F5C0" w14:textId="7CD72D22" w:rsidR="0029732B" w:rsidRPr="00AF35E4" w:rsidRDefault="0029732B" w:rsidP="0029732B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Cząstki stałe (liczba):</w:t>
            </w:r>
          </w:p>
        </w:tc>
      </w:tr>
      <w:tr w:rsidR="0029732B" w:rsidRPr="00AF35E4" w14:paraId="1A4A2F1F" w14:textId="77777777" w:rsidTr="00155E27">
        <w:trPr>
          <w:trHeight w:val="112"/>
        </w:trPr>
        <w:tc>
          <w:tcPr>
            <w:tcW w:w="916" w:type="dxa"/>
            <w:vMerge/>
            <w:shd w:val="clear" w:color="auto" w:fill="auto"/>
          </w:tcPr>
          <w:p w14:paraId="3AD8BC7C" w14:textId="77777777" w:rsidR="0029732B" w:rsidRPr="00AF35E4" w:rsidRDefault="0029732B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6F666657" w14:textId="77777777" w:rsidR="0029732B" w:rsidRPr="00AF35E4" w:rsidRDefault="0029732B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46711CAE" w14:textId="77777777" w:rsidR="0029732B" w:rsidRPr="00AF35E4" w:rsidRDefault="0029732B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7C660976" w14:textId="77777777" w:rsidR="0029732B" w:rsidRPr="00AF35E4" w:rsidRDefault="0029732B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7185F44B" w14:textId="77777777" w:rsidR="0029732B" w:rsidRPr="00AF35E4" w:rsidRDefault="0029732B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3AF9C7F9" w14:textId="77777777" w:rsidR="0029732B" w:rsidRPr="00AF35E4" w:rsidRDefault="0029732B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1B79767F" w14:textId="77777777" w:rsidR="0029732B" w:rsidRPr="00AF35E4" w:rsidRDefault="0029732B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1DC3B437" w14:textId="77777777" w:rsidR="0029732B" w:rsidRPr="00AF35E4" w:rsidRDefault="0029732B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27C3B6D7" w14:textId="3EE196E3" w:rsidR="0029732B" w:rsidRPr="00AF35E4" w:rsidRDefault="0029732B" w:rsidP="00617C99">
            <w:pPr>
              <w:rPr>
                <w:sz w:val="20"/>
                <w:szCs w:val="20"/>
              </w:rPr>
            </w:pPr>
          </w:p>
        </w:tc>
      </w:tr>
      <w:tr w:rsidR="00617C99" w:rsidRPr="00AF35E4" w14:paraId="012E9031" w14:textId="77777777" w:rsidTr="00BD77C8">
        <w:tc>
          <w:tcPr>
            <w:tcW w:w="916" w:type="dxa"/>
            <w:shd w:val="clear" w:color="auto" w:fill="auto"/>
          </w:tcPr>
          <w:p w14:paraId="76C3215A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9576" w:type="dxa"/>
            <w:gridSpan w:val="9"/>
            <w:shd w:val="clear" w:color="auto" w:fill="auto"/>
          </w:tcPr>
          <w:p w14:paraId="50665743" w14:textId="4AC816C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2.2. Procedura badania: WHTC (EURO VI)</w:t>
            </w:r>
          </w:p>
        </w:tc>
      </w:tr>
      <w:tr w:rsidR="0029732B" w:rsidRPr="00AF35E4" w14:paraId="56F4F24C" w14:textId="77777777" w:rsidTr="00EF1E6C">
        <w:trPr>
          <w:trHeight w:val="81"/>
        </w:trPr>
        <w:tc>
          <w:tcPr>
            <w:tcW w:w="916" w:type="dxa"/>
            <w:vMerge w:val="restart"/>
            <w:shd w:val="clear" w:color="auto" w:fill="auto"/>
          </w:tcPr>
          <w:p w14:paraId="09D52630" w14:textId="77777777" w:rsidR="0029732B" w:rsidRPr="00AF35E4" w:rsidRDefault="0029732B" w:rsidP="0029732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4E7A43BB" w14:textId="60864930" w:rsidR="0029732B" w:rsidRPr="00AF35E4" w:rsidRDefault="0029732B" w:rsidP="0029732B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CO:</w:t>
            </w:r>
          </w:p>
        </w:tc>
        <w:tc>
          <w:tcPr>
            <w:tcW w:w="1197" w:type="dxa"/>
            <w:shd w:val="clear" w:color="auto" w:fill="auto"/>
          </w:tcPr>
          <w:p w14:paraId="4385441C" w14:textId="1AB2B226" w:rsidR="0029732B" w:rsidRPr="00AF35E4" w:rsidRDefault="0029732B" w:rsidP="0029732B">
            <w:pPr>
              <w:rPr>
                <w:sz w:val="20"/>
                <w:szCs w:val="20"/>
              </w:rPr>
            </w:pPr>
            <w:proofErr w:type="spellStart"/>
            <w:r w:rsidRPr="00AF35E4">
              <w:rPr>
                <w:sz w:val="20"/>
                <w:szCs w:val="20"/>
              </w:rPr>
              <w:t>NO</w:t>
            </w:r>
            <w:r w:rsidRPr="00AF35E4">
              <w:rPr>
                <w:sz w:val="20"/>
                <w:szCs w:val="20"/>
                <w:vertAlign w:val="subscript"/>
              </w:rPr>
              <w:t>x</w:t>
            </w:r>
            <w:proofErr w:type="spellEnd"/>
            <w:r w:rsidRPr="00AF35E4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shd w:val="clear" w:color="auto" w:fill="auto"/>
          </w:tcPr>
          <w:p w14:paraId="6A92C494" w14:textId="54690B02" w:rsidR="0029732B" w:rsidRPr="00AF35E4" w:rsidRDefault="0029732B" w:rsidP="0029732B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NMHC:</w:t>
            </w:r>
          </w:p>
        </w:tc>
        <w:tc>
          <w:tcPr>
            <w:tcW w:w="1197" w:type="dxa"/>
            <w:shd w:val="clear" w:color="auto" w:fill="auto"/>
          </w:tcPr>
          <w:p w14:paraId="1B8C5CE0" w14:textId="5CD83633" w:rsidR="0029732B" w:rsidRPr="00AF35E4" w:rsidRDefault="0029732B" w:rsidP="0029732B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THC:</w:t>
            </w:r>
          </w:p>
        </w:tc>
        <w:tc>
          <w:tcPr>
            <w:tcW w:w="1197" w:type="dxa"/>
            <w:shd w:val="clear" w:color="auto" w:fill="auto"/>
          </w:tcPr>
          <w:p w14:paraId="72D3C18F" w14:textId="6DA420A3" w:rsidR="0029732B" w:rsidRPr="00AF35E4" w:rsidRDefault="0029732B" w:rsidP="0029732B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CH</w:t>
            </w:r>
            <w:r w:rsidRPr="00AF35E4">
              <w:rPr>
                <w:sz w:val="20"/>
                <w:szCs w:val="20"/>
                <w:vertAlign w:val="subscript"/>
              </w:rPr>
              <w:t>4</w:t>
            </w:r>
            <w:r w:rsidRPr="00AF35E4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40B57007" w14:textId="4C84EC73" w:rsidR="0029732B" w:rsidRPr="00AF35E4" w:rsidRDefault="0029732B" w:rsidP="0029732B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NH</w:t>
            </w:r>
            <w:r w:rsidRPr="00AF35E4">
              <w:rPr>
                <w:sz w:val="20"/>
                <w:szCs w:val="20"/>
                <w:vertAlign w:val="subscript"/>
              </w:rPr>
              <w:t>3</w:t>
            </w:r>
            <w:r w:rsidRPr="00AF35E4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shd w:val="clear" w:color="auto" w:fill="auto"/>
          </w:tcPr>
          <w:p w14:paraId="0B9797BC" w14:textId="4799BA80" w:rsidR="0029732B" w:rsidRPr="00AF35E4" w:rsidRDefault="0029732B" w:rsidP="0076417C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Cząstki stałe (masa):</w:t>
            </w:r>
          </w:p>
        </w:tc>
        <w:tc>
          <w:tcPr>
            <w:tcW w:w="1197" w:type="dxa"/>
            <w:shd w:val="clear" w:color="auto" w:fill="auto"/>
          </w:tcPr>
          <w:p w14:paraId="5126C233" w14:textId="2788D680" w:rsidR="0029732B" w:rsidRPr="00AF35E4" w:rsidRDefault="0029732B" w:rsidP="0029732B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Cząstki stałe (liczba):</w:t>
            </w:r>
          </w:p>
        </w:tc>
      </w:tr>
      <w:tr w:rsidR="0029732B" w:rsidRPr="00AF35E4" w14:paraId="0A13C0C3" w14:textId="77777777" w:rsidTr="00EF1E6C">
        <w:trPr>
          <w:trHeight w:val="80"/>
        </w:trPr>
        <w:tc>
          <w:tcPr>
            <w:tcW w:w="916" w:type="dxa"/>
            <w:vMerge/>
            <w:shd w:val="clear" w:color="auto" w:fill="auto"/>
          </w:tcPr>
          <w:p w14:paraId="7D542502" w14:textId="77777777" w:rsidR="0029732B" w:rsidRPr="00AF35E4" w:rsidRDefault="0029732B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5E09A0DD" w14:textId="77777777" w:rsidR="0029732B" w:rsidRPr="00AF35E4" w:rsidRDefault="0029732B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326D30C7" w14:textId="77777777" w:rsidR="0029732B" w:rsidRPr="00AF35E4" w:rsidRDefault="0029732B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21F50AC0" w14:textId="77777777" w:rsidR="0029732B" w:rsidRPr="00AF35E4" w:rsidRDefault="0029732B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50AA3407" w14:textId="77777777" w:rsidR="0029732B" w:rsidRPr="00AF35E4" w:rsidRDefault="0029732B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2C9AC6F0" w14:textId="77777777" w:rsidR="0029732B" w:rsidRPr="00AF35E4" w:rsidRDefault="0029732B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48CEA939" w14:textId="77777777" w:rsidR="0029732B" w:rsidRPr="00AF35E4" w:rsidRDefault="0029732B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3B3EC6D9" w14:textId="77777777" w:rsidR="0029732B" w:rsidRPr="00AF35E4" w:rsidRDefault="0029732B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201CC08E" w14:textId="5BC2DF9E" w:rsidR="0029732B" w:rsidRPr="00AF35E4" w:rsidRDefault="0029732B" w:rsidP="00617C99">
            <w:pPr>
              <w:rPr>
                <w:sz w:val="20"/>
                <w:szCs w:val="20"/>
              </w:rPr>
            </w:pPr>
          </w:p>
        </w:tc>
      </w:tr>
      <w:tr w:rsidR="00617C99" w:rsidRPr="00AF35E4" w14:paraId="57CA1156" w14:textId="77777777" w:rsidTr="00AE30C7">
        <w:tc>
          <w:tcPr>
            <w:tcW w:w="916" w:type="dxa"/>
            <w:shd w:val="clear" w:color="auto" w:fill="auto"/>
          </w:tcPr>
          <w:p w14:paraId="2EED016B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48.1. 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555C44CE" w14:textId="6F949DB5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 xml:space="preserve">Współczynnik absorpcji uwzględniający dymienie: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FC871FF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(m</w:t>
            </w:r>
            <w:r w:rsidRPr="00AF35E4">
              <w:rPr>
                <w:sz w:val="20"/>
                <w:szCs w:val="20"/>
                <w:vertAlign w:val="superscript"/>
              </w:rPr>
              <w:t>-1</w:t>
            </w:r>
            <w:r w:rsidRPr="00AF35E4">
              <w:rPr>
                <w:sz w:val="20"/>
                <w:szCs w:val="20"/>
              </w:rPr>
              <w:t>)</w:t>
            </w:r>
          </w:p>
        </w:tc>
      </w:tr>
      <w:tr w:rsidR="00617C99" w:rsidRPr="00AF35E4" w14:paraId="5326A845" w14:textId="77777777" w:rsidTr="00AE30C7">
        <w:tc>
          <w:tcPr>
            <w:tcW w:w="916" w:type="dxa"/>
            <w:shd w:val="clear" w:color="auto" w:fill="auto"/>
          </w:tcPr>
          <w:p w14:paraId="29687A3F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51. 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2826990E" w14:textId="33732775" w:rsidR="00617C99" w:rsidRPr="00AF35E4" w:rsidRDefault="00617C99" w:rsidP="0076417C">
            <w:pPr>
              <w:rPr>
                <w:i/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W przypadku pojazdów specjalnego przeznaczenia: oznaczenie zgodnie z częścią A pkt 5 załącznika I do rozporządzenia Parlamentu Europejskiego i Rady (UE) 2018/858: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BCA8394" w14:textId="77777777" w:rsidR="00617C99" w:rsidRPr="00AF35E4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AF35E4" w14:paraId="0C98AED8" w14:textId="77777777" w:rsidTr="00AE30C7">
        <w:tc>
          <w:tcPr>
            <w:tcW w:w="916" w:type="dxa"/>
            <w:shd w:val="clear" w:color="auto" w:fill="auto"/>
          </w:tcPr>
          <w:p w14:paraId="0D12414D" w14:textId="77777777" w:rsidR="00617C99" w:rsidRPr="00AF35E4" w:rsidRDefault="00617C99" w:rsidP="00617C99">
            <w:pPr>
              <w:rPr>
                <w:sz w:val="20"/>
                <w:szCs w:val="20"/>
              </w:rPr>
            </w:pPr>
            <w:r w:rsidRPr="00AF35E4">
              <w:rPr>
                <w:sz w:val="20"/>
                <w:szCs w:val="20"/>
              </w:rPr>
              <w:t>52. </w:t>
            </w:r>
          </w:p>
        </w:tc>
        <w:tc>
          <w:tcPr>
            <w:tcW w:w="6882" w:type="dxa"/>
            <w:gridSpan w:val="6"/>
            <w:shd w:val="clear" w:color="auto" w:fill="auto"/>
          </w:tcPr>
          <w:p w14:paraId="105FDF79" w14:textId="63BD9356" w:rsidR="00617C99" w:rsidRPr="00AF35E4" w:rsidRDefault="00617C99" w:rsidP="0076417C">
            <w:pPr>
              <w:rPr>
                <w:i/>
                <w:sz w:val="20"/>
                <w:szCs w:val="20"/>
                <w:lang w:val="en-US"/>
              </w:rPr>
            </w:pPr>
            <w:r w:rsidRPr="00AF35E4">
              <w:rPr>
                <w:sz w:val="20"/>
                <w:szCs w:val="20"/>
              </w:rPr>
              <w:t>Uwagi(</w:t>
            </w:r>
            <w:r w:rsidRPr="00AF35E4">
              <w:rPr>
                <w:sz w:val="20"/>
                <w:szCs w:val="20"/>
                <w:vertAlign w:val="superscript"/>
              </w:rPr>
              <w:t>165</w:t>
            </w:r>
            <w:r w:rsidRPr="00AF35E4">
              <w:rPr>
                <w:sz w:val="20"/>
                <w:szCs w:val="20"/>
              </w:rPr>
              <w:t>):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90CD6C9" w14:textId="77777777" w:rsidR="00617C99" w:rsidRPr="00AF35E4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FD0D7B1" w14:textId="77777777" w:rsidR="006C17F2" w:rsidRPr="000B1CCF" w:rsidRDefault="006C17F2" w:rsidP="00BD77C8">
      <w:pPr>
        <w:rPr>
          <w:lang w:val="en-US"/>
        </w:rPr>
      </w:pPr>
    </w:p>
    <w:p w14:paraId="59EF5347" w14:textId="77777777" w:rsidR="006C17F2" w:rsidRPr="000B1CCF" w:rsidRDefault="006C17F2" w:rsidP="00BD77C8">
      <w:pPr>
        <w:rPr>
          <w:sz w:val="16"/>
          <w:szCs w:val="16"/>
          <w:lang w:val="en-US"/>
        </w:rPr>
      </w:pPr>
    </w:p>
    <w:p w14:paraId="4D5AAA8D" w14:textId="7B3948EE" w:rsidR="006C17F2" w:rsidRDefault="006C17F2" w:rsidP="00BD77C8">
      <w:pPr>
        <w:rPr>
          <w:sz w:val="20"/>
          <w:szCs w:val="20"/>
        </w:rPr>
      </w:pPr>
      <w:r w:rsidRPr="000B1CCF">
        <w:rPr>
          <w:sz w:val="20"/>
          <w:szCs w:val="20"/>
        </w:rPr>
        <w:t>Objaśnienia:</w:t>
      </w:r>
    </w:p>
    <w:p w14:paraId="5FAFC1E1" w14:textId="77777777" w:rsidR="0076417C" w:rsidRPr="000B1CCF" w:rsidRDefault="0076417C" w:rsidP="00BD77C8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12272A" w:rsidRPr="0076417C" w14:paraId="7C0F0169" w14:textId="77777777" w:rsidTr="00B86F44">
        <w:tc>
          <w:tcPr>
            <w:tcW w:w="562" w:type="dxa"/>
          </w:tcPr>
          <w:p w14:paraId="697AD632" w14:textId="77777777" w:rsidR="0012272A" w:rsidRPr="000B1CCF" w:rsidRDefault="0012272A" w:rsidP="0012272A">
            <w:pPr>
              <w:rPr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(</w:t>
            </w:r>
            <w:r w:rsidRPr="000B1CCF">
              <w:rPr>
                <w:sz w:val="18"/>
                <w:szCs w:val="18"/>
                <w:vertAlign w:val="superscript"/>
              </w:rPr>
              <w:t>4</w:t>
            </w:r>
            <w:r w:rsidRPr="000B1CC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2768D70E" w14:textId="06AECE9E" w:rsidR="0012272A" w:rsidRPr="0076417C" w:rsidRDefault="0012272A" w:rsidP="0012272A">
            <w:pPr>
              <w:rPr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Niepotrzebne skreślić (istnieją przypadki, w których nie trzeba nic skreślać, jeśli zastosowanie ma więcej niż jedna możliwość).</w:t>
            </w:r>
          </w:p>
        </w:tc>
      </w:tr>
      <w:tr w:rsidR="0012272A" w:rsidRPr="0076417C" w14:paraId="2A8475EF" w14:textId="77777777" w:rsidTr="00B8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C27C14B" w14:textId="77777777" w:rsidR="0012272A" w:rsidRPr="000B1CCF" w:rsidRDefault="0012272A" w:rsidP="0012272A">
            <w:pPr>
              <w:rPr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(</w:t>
            </w:r>
            <w:r w:rsidRPr="000B1CCF">
              <w:rPr>
                <w:sz w:val="18"/>
                <w:szCs w:val="18"/>
                <w:vertAlign w:val="superscript"/>
              </w:rPr>
              <w:t>5</w:t>
            </w:r>
            <w:r w:rsidRPr="000B1CC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2B63B0DA" w14:textId="39AB9639" w:rsidR="0012272A" w:rsidRPr="00AF35E4" w:rsidRDefault="0012272A" w:rsidP="0076417C">
            <w:pPr>
              <w:rPr>
                <w:i/>
                <w:sz w:val="16"/>
                <w:szCs w:val="16"/>
              </w:rPr>
            </w:pPr>
            <w:r w:rsidRPr="000B1CCF">
              <w:rPr>
                <w:sz w:val="18"/>
                <w:szCs w:val="18"/>
              </w:rPr>
              <w:t>W przypadku osi wyposażonych w koła w podwójnym (bliźniaczym) układzie liczbę kół liczy się jako cztery.</w:t>
            </w:r>
          </w:p>
        </w:tc>
      </w:tr>
      <w:tr w:rsidR="0012272A" w:rsidRPr="0076417C" w14:paraId="7EB2F39A" w14:textId="77777777" w:rsidTr="00B86F44">
        <w:tc>
          <w:tcPr>
            <w:tcW w:w="562" w:type="dxa"/>
          </w:tcPr>
          <w:p w14:paraId="66B6045D" w14:textId="77777777" w:rsidR="0012272A" w:rsidRPr="000B1CCF" w:rsidRDefault="0012272A" w:rsidP="0012272A">
            <w:pPr>
              <w:rPr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(</w:t>
            </w:r>
            <w:r w:rsidRPr="000B1CCF">
              <w:rPr>
                <w:sz w:val="18"/>
                <w:szCs w:val="18"/>
                <w:vertAlign w:val="superscript"/>
              </w:rPr>
              <w:t>8</w:t>
            </w:r>
            <w:r w:rsidRPr="000B1CC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74EB373C" w14:textId="46A4AEB6" w:rsidR="0012272A" w:rsidRPr="0076417C" w:rsidRDefault="0012272A" w:rsidP="0012272A">
            <w:pPr>
              <w:rPr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 xml:space="preserve">Zgodnie z definicją w rozporządzeniu Parlamentu Europejskiego i Rady (UE) 2019/2144 z dnia 27 listopada 2019 r. w sprawie wymogów dotyczących homologacji typu pojazdów silnikowych i ich przyczep oraz układów, komponentów i oddzielnych zespołów technicznych przeznaczonych do tych pojazdów, w odniesieniu do ich ogólnego bezpieczeństwa oraz ochrony osób znajdujących się w pojeździe i niechronionych uczestników ruchu drogowego, zmieniającym rozporządzenie Parlamentu Europejskiego i Rady (UE) 2018/858 oraz uchylającym </w:t>
            </w:r>
            <w:r w:rsidRPr="000B1CCF">
              <w:rPr>
                <w:sz w:val="18"/>
                <w:szCs w:val="18"/>
              </w:rPr>
              <w:lastRenderedPageBreak/>
              <w:t>rozporządzenia Parlamentu Europejskiego i Rady (WE) nr 78/2009, (WE) nr 79/2009 i (WE) nr 661/2009 oraz rozporządzenia Komisji (WE) nr 631/2009, (UE) nr 406/2010, (UE) nr 672/2010, (UE) nr 1003/2010, (UE) nr 1005/2010, (UE) nr 1008/2010, (UE) nr 1009/2010, (UE) nr 19/2011, (UE) nr 109/2011, (UE) nr 458/2011, (UE) nr 65/2012, (UE) nr 130/2012, (UE) nr 347/2012, (UE) nr 351/2012, (UE) nr 1230/2012 i (UE) 2015/166 (Dz.U. L 325 z 16.12.2019, s. 1).</w:t>
            </w:r>
          </w:p>
        </w:tc>
      </w:tr>
      <w:tr w:rsidR="00DA6067" w:rsidRPr="0076417C" w14:paraId="6384C55B" w14:textId="77777777" w:rsidTr="00B86F44">
        <w:tc>
          <w:tcPr>
            <w:tcW w:w="562" w:type="dxa"/>
          </w:tcPr>
          <w:p w14:paraId="0BF5626B" w14:textId="7AF3F199" w:rsidR="00DA6067" w:rsidRPr="000B1CCF" w:rsidRDefault="00DA6067" w:rsidP="00DA6067">
            <w:pPr>
              <w:rPr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lastRenderedPageBreak/>
              <w:t>(</w:t>
            </w:r>
            <w:r w:rsidRPr="000B1CCF">
              <w:rPr>
                <w:sz w:val="18"/>
                <w:szCs w:val="18"/>
                <w:vertAlign w:val="superscript"/>
              </w:rPr>
              <w:t>112</w:t>
            </w:r>
            <w:r w:rsidRPr="000B1CC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5FCD56B8" w14:textId="36CF658B" w:rsidR="00DA6067" w:rsidRPr="00AF35E4" w:rsidRDefault="00DA6067" w:rsidP="0076417C">
            <w:pPr>
              <w:rPr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W przypadku więcej niż jednego silnika elektrycznego należy podać łączny skutek wszystkich silników.</w:t>
            </w:r>
          </w:p>
        </w:tc>
      </w:tr>
      <w:tr w:rsidR="00DA6067" w:rsidRPr="0076417C" w14:paraId="33321137" w14:textId="77777777" w:rsidTr="00ED4270">
        <w:tc>
          <w:tcPr>
            <w:tcW w:w="562" w:type="dxa"/>
          </w:tcPr>
          <w:p w14:paraId="35C46897" w14:textId="77777777" w:rsidR="00DA6067" w:rsidRPr="000B1CCF" w:rsidRDefault="00DA6067" w:rsidP="00DA6067">
            <w:pPr>
              <w:rPr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(</w:t>
            </w:r>
            <w:r w:rsidRPr="000B1CCF">
              <w:rPr>
                <w:sz w:val="18"/>
                <w:szCs w:val="18"/>
                <w:vertAlign w:val="superscript"/>
              </w:rPr>
              <w:t>113</w:t>
            </w:r>
            <w:r w:rsidRPr="000B1CC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07CBDEE1" w14:textId="4D774EC7" w:rsidR="00DA6067" w:rsidRPr="00AF35E4" w:rsidRDefault="00DA6067" w:rsidP="0076417C">
            <w:pPr>
              <w:rPr>
                <w:i/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Stosuje się kody opisane w części C załącznika I do rozporządzenia (UE) 2018/858.</w:t>
            </w:r>
          </w:p>
        </w:tc>
      </w:tr>
      <w:tr w:rsidR="00DA6067" w:rsidRPr="0076417C" w14:paraId="60B9D3CB" w14:textId="77777777" w:rsidTr="00ED4270">
        <w:tc>
          <w:tcPr>
            <w:tcW w:w="562" w:type="dxa"/>
          </w:tcPr>
          <w:p w14:paraId="31BC48EC" w14:textId="77777777" w:rsidR="00DA6067" w:rsidRPr="000B1CCF" w:rsidRDefault="00DA6067" w:rsidP="00DA6067">
            <w:pPr>
              <w:rPr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(</w:t>
            </w:r>
            <w:r w:rsidRPr="000B1CCF">
              <w:rPr>
                <w:sz w:val="18"/>
                <w:szCs w:val="18"/>
                <w:vertAlign w:val="superscript"/>
              </w:rPr>
              <w:t>115</w:t>
            </w:r>
            <w:r w:rsidRPr="000B1CC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6AE14FA8" w14:textId="7515F47E" w:rsidR="00DA6067" w:rsidRPr="00AF35E4" w:rsidRDefault="00DA6067" w:rsidP="0076417C">
            <w:pPr>
              <w:rPr>
                <w:i/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Z wyłączeniem siedzeń przeznaczonych do wykorzystania jedynie w czasie postoju pojazdu i liczby miejsc przystosowanych do przewozu wózków inwalidzkich.</w:t>
            </w:r>
          </w:p>
        </w:tc>
      </w:tr>
      <w:tr w:rsidR="00DA6067" w:rsidRPr="0076417C" w14:paraId="5DCD2CB5" w14:textId="77777777" w:rsidTr="00ED4270">
        <w:tc>
          <w:tcPr>
            <w:tcW w:w="562" w:type="dxa"/>
          </w:tcPr>
          <w:p w14:paraId="53FF0503" w14:textId="77777777" w:rsidR="00DA6067" w:rsidRPr="000B1CCF" w:rsidRDefault="00DA6067" w:rsidP="00DA6067">
            <w:pPr>
              <w:rPr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(</w:t>
            </w:r>
            <w:r w:rsidRPr="000B1CCF">
              <w:rPr>
                <w:sz w:val="18"/>
                <w:szCs w:val="18"/>
                <w:vertAlign w:val="superscript"/>
              </w:rPr>
              <w:t>116</w:t>
            </w:r>
            <w:r w:rsidRPr="000B1CC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5D3BE501" w14:textId="66517B8F" w:rsidR="00DA6067" w:rsidRPr="00AF35E4" w:rsidRDefault="00DA6067" w:rsidP="0076417C">
            <w:pPr>
              <w:rPr>
                <w:i/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Dodać liczbę poziomu Euro i, w zależności od przypadku, znak odpowiadający przepisom zastosowanym w odniesieniu do homologacji typu.</w:t>
            </w:r>
          </w:p>
        </w:tc>
      </w:tr>
      <w:tr w:rsidR="00DA6067" w:rsidRPr="0076417C" w14:paraId="66B1350D" w14:textId="77777777" w:rsidTr="00ED4270">
        <w:tc>
          <w:tcPr>
            <w:tcW w:w="562" w:type="dxa"/>
          </w:tcPr>
          <w:p w14:paraId="382D400D" w14:textId="662A17F7" w:rsidR="00DA6067" w:rsidRPr="000B1CCF" w:rsidRDefault="00DA6067" w:rsidP="00DA6067">
            <w:pPr>
              <w:rPr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(</w:t>
            </w:r>
            <w:r w:rsidRPr="000B1CCF">
              <w:rPr>
                <w:sz w:val="18"/>
                <w:szCs w:val="18"/>
                <w:vertAlign w:val="superscript"/>
              </w:rPr>
              <w:t>157</w:t>
            </w:r>
            <w:r w:rsidRPr="000B1CC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3AFF140E" w14:textId="5EFE0B78" w:rsidR="00DA6067" w:rsidRPr="00AF35E4" w:rsidRDefault="00DA6067" w:rsidP="0076417C">
            <w:pPr>
              <w:rPr>
                <w:i/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Pozycje 4 i 4.1 należy wypełnić zgodnie z definicjami odpowiednio 25 (rozstaw osi) i 26 (odstęp między osiami) z rozporządzenia (UE) nr 1230/2012.</w:t>
            </w:r>
          </w:p>
        </w:tc>
      </w:tr>
      <w:tr w:rsidR="00DA6067" w:rsidRPr="0076417C" w14:paraId="03DB51C2" w14:textId="77777777" w:rsidTr="00ED4270">
        <w:tc>
          <w:tcPr>
            <w:tcW w:w="562" w:type="dxa"/>
          </w:tcPr>
          <w:p w14:paraId="596FA129" w14:textId="77E6398A" w:rsidR="00DA6067" w:rsidRPr="000B1CCF" w:rsidRDefault="00DA6067" w:rsidP="00DA6067">
            <w:pPr>
              <w:rPr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(</w:t>
            </w:r>
            <w:r w:rsidRPr="000B1CCF">
              <w:rPr>
                <w:sz w:val="18"/>
                <w:szCs w:val="18"/>
                <w:vertAlign w:val="superscript"/>
              </w:rPr>
              <w:t>158</w:t>
            </w:r>
            <w:r w:rsidRPr="000B1CC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2A8678F6" w14:textId="530AD15C" w:rsidR="00DA6067" w:rsidRPr="00AF35E4" w:rsidRDefault="00DA6067" w:rsidP="0076417C">
            <w:pPr>
              <w:rPr>
                <w:i/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Masy należy zaokrąglić do najbliższej pełnej liczby.</w:t>
            </w:r>
          </w:p>
        </w:tc>
      </w:tr>
      <w:tr w:rsidR="00DA6067" w:rsidRPr="0076417C" w14:paraId="4A78A947" w14:textId="77777777" w:rsidTr="00ED4270">
        <w:tc>
          <w:tcPr>
            <w:tcW w:w="562" w:type="dxa"/>
          </w:tcPr>
          <w:p w14:paraId="3B92D00E" w14:textId="77777777" w:rsidR="00DA6067" w:rsidRPr="000B1CCF" w:rsidRDefault="00DA6067" w:rsidP="00DA6067">
            <w:pPr>
              <w:rPr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(</w:t>
            </w:r>
            <w:r w:rsidRPr="000B1CCF">
              <w:rPr>
                <w:sz w:val="18"/>
                <w:szCs w:val="18"/>
                <w:vertAlign w:val="superscript"/>
              </w:rPr>
              <w:t>159</w:t>
            </w:r>
            <w:r w:rsidRPr="000B1CC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7F2F08FC" w14:textId="610E9D4C" w:rsidR="00DA6067" w:rsidRPr="00AF35E4" w:rsidRDefault="00DA6067" w:rsidP="0076417C">
            <w:pPr>
              <w:rPr>
                <w:i/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W przypadku pojazdów hybrydowych wskazać moc dla obu napędów.</w:t>
            </w:r>
          </w:p>
        </w:tc>
      </w:tr>
      <w:tr w:rsidR="00DA6067" w:rsidRPr="0076417C" w14:paraId="7DCFA3AC" w14:textId="77777777" w:rsidTr="00ED4270">
        <w:tc>
          <w:tcPr>
            <w:tcW w:w="562" w:type="dxa"/>
          </w:tcPr>
          <w:p w14:paraId="1202DAD8" w14:textId="77777777" w:rsidR="00DA6067" w:rsidRPr="000B1CCF" w:rsidRDefault="00DA6067" w:rsidP="00DA6067">
            <w:pPr>
              <w:rPr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(</w:t>
            </w:r>
            <w:r w:rsidRPr="000B1CCF">
              <w:rPr>
                <w:sz w:val="18"/>
                <w:szCs w:val="18"/>
                <w:vertAlign w:val="superscript"/>
              </w:rPr>
              <w:t>160</w:t>
            </w:r>
            <w:r w:rsidRPr="000B1CC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0FAD1372" w14:textId="08B55583" w:rsidR="00DA6067" w:rsidRPr="00AF35E4" w:rsidRDefault="00DA6067" w:rsidP="0076417C">
            <w:pPr>
              <w:rPr>
                <w:i/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Wyposażenie dodatkowe oraz dodatkowe zespoły opona/koło w ramach tej litery można dodać w pozycji „Uwagi”. Jeżeli pojazd jest dostarczony z kompletnym zestawem standardowych kół i opon oraz kompletnym zestawem opon śniegowych (oznaczonych symbolem góry o trzech szczytach z płatkiem śniegu – 3PMS) z kołami lub bez, opony śniegowe i ich koła w stosownych przypadkach uważa się za dodatkowe zespoły opona/koło, niezależnie od kół/opon faktycznie zamontowanych w pojeździe.</w:t>
            </w:r>
          </w:p>
        </w:tc>
      </w:tr>
      <w:tr w:rsidR="00DA6067" w:rsidRPr="0076417C" w14:paraId="6B04ECBB" w14:textId="77777777" w:rsidTr="00ED4270">
        <w:tc>
          <w:tcPr>
            <w:tcW w:w="562" w:type="dxa"/>
          </w:tcPr>
          <w:p w14:paraId="21C70495" w14:textId="77777777" w:rsidR="00DA6067" w:rsidRPr="000B1CCF" w:rsidRDefault="00DA6067" w:rsidP="00DA6067">
            <w:pPr>
              <w:rPr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(</w:t>
            </w:r>
            <w:r w:rsidRPr="000B1CCF">
              <w:rPr>
                <w:sz w:val="18"/>
                <w:szCs w:val="18"/>
                <w:vertAlign w:val="superscript"/>
              </w:rPr>
              <w:t>162</w:t>
            </w:r>
            <w:r w:rsidRPr="000B1CC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1BFD99E0" w14:textId="2F9E4175" w:rsidR="00DA6067" w:rsidRPr="00AF35E4" w:rsidRDefault="00DA6067" w:rsidP="0076417C">
            <w:pPr>
              <w:rPr>
                <w:i/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Powtórzyć dla różnych paliw, które mogą być stosowane. Pojazdy, które mogą być zasilane zarówno benzyną, jak i paliwem gazowym, ale w których układ zasilania benzyną jest przeznaczony jedynie do wykorzystywania w sytuacjach awaryjnych lub do rozruchu silnika oraz których pojemność zbiornika na benzynę nie przekracza 15 litrów, uważa się za pojazdy, które mogą być zasilane jedynie paliwem gazowym.</w:t>
            </w:r>
          </w:p>
        </w:tc>
      </w:tr>
      <w:tr w:rsidR="00DA6067" w:rsidRPr="0076417C" w14:paraId="6E11B471" w14:textId="77777777" w:rsidTr="00ED4270">
        <w:tc>
          <w:tcPr>
            <w:tcW w:w="562" w:type="dxa"/>
          </w:tcPr>
          <w:p w14:paraId="36FAB147" w14:textId="77777777" w:rsidR="00DA6067" w:rsidRPr="000B1CCF" w:rsidRDefault="00DA6067" w:rsidP="00DA6067">
            <w:pPr>
              <w:rPr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(</w:t>
            </w:r>
            <w:r w:rsidRPr="000B1CCF">
              <w:rPr>
                <w:sz w:val="18"/>
                <w:szCs w:val="18"/>
                <w:vertAlign w:val="superscript"/>
              </w:rPr>
              <w:t>163</w:t>
            </w:r>
            <w:r w:rsidRPr="000B1CC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3D4A7FB2" w14:textId="6541E830" w:rsidR="00DA6067" w:rsidRPr="00AF35E4" w:rsidRDefault="00DA6067" w:rsidP="0076417C">
            <w:pPr>
              <w:rPr>
                <w:i/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W przypadku silników i pojazdów dwupaliwowych dual-</w:t>
            </w:r>
            <w:proofErr w:type="spellStart"/>
            <w:r w:rsidRPr="000B1CCF">
              <w:rPr>
                <w:sz w:val="18"/>
                <w:szCs w:val="18"/>
              </w:rPr>
              <w:t>fuel</w:t>
            </w:r>
            <w:proofErr w:type="spellEnd"/>
            <w:r w:rsidRPr="000B1CCF">
              <w:rPr>
                <w:sz w:val="18"/>
                <w:szCs w:val="18"/>
              </w:rPr>
              <w:t xml:space="preserve"> EURO VI powtórzyć w stosownych przypadkach.</w:t>
            </w:r>
          </w:p>
        </w:tc>
      </w:tr>
      <w:tr w:rsidR="00DA6067" w:rsidRPr="0076417C" w14:paraId="684D6BE3" w14:textId="77777777" w:rsidTr="00ED4270">
        <w:tc>
          <w:tcPr>
            <w:tcW w:w="562" w:type="dxa"/>
          </w:tcPr>
          <w:p w14:paraId="384438A8" w14:textId="77777777" w:rsidR="00DA6067" w:rsidRPr="000B1CCF" w:rsidRDefault="00DA6067" w:rsidP="00DA6067">
            <w:pPr>
              <w:rPr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(</w:t>
            </w:r>
            <w:r w:rsidRPr="000B1CCF">
              <w:rPr>
                <w:sz w:val="18"/>
                <w:szCs w:val="18"/>
                <w:vertAlign w:val="superscript"/>
              </w:rPr>
              <w:t>164</w:t>
            </w:r>
            <w:r w:rsidRPr="000B1CC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6BCB10B9" w14:textId="2C756C9B" w:rsidR="00DA6067" w:rsidRPr="00AF35E4" w:rsidRDefault="00DA6067" w:rsidP="0076417C">
            <w:pPr>
              <w:rPr>
                <w:i/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Podaje się jedynie emisje ocenione zgodnie z mającymi zastosowanie aktami prawnymi.</w:t>
            </w:r>
          </w:p>
        </w:tc>
      </w:tr>
      <w:tr w:rsidR="00DA6067" w:rsidRPr="0076417C" w14:paraId="4469ACEA" w14:textId="77777777" w:rsidTr="00ED4270">
        <w:tc>
          <w:tcPr>
            <w:tcW w:w="562" w:type="dxa"/>
          </w:tcPr>
          <w:p w14:paraId="78FB333F" w14:textId="65280CB5" w:rsidR="00DA6067" w:rsidRPr="000B1CCF" w:rsidRDefault="00DA6067" w:rsidP="00DA6067">
            <w:pPr>
              <w:rPr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(</w:t>
            </w:r>
            <w:r w:rsidRPr="000B1CCF">
              <w:rPr>
                <w:sz w:val="18"/>
                <w:szCs w:val="18"/>
                <w:vertAlign w:val="superscript"/>
              </w:rPr>
              <w:t>165</w:t>
            </w:r>
            <w:r w:rsidRPr="000B1CC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57E9EE59" w14:textId="2FD430C1" w:rsidR="00DA6067" w:rsidRPr="00AF35E4" w:rsidRDefault="00DA6067" w:rsidP="0076417C">
            <w:pPr>
              <w:rPr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Jeżeli pojazd jest wyposażony w urządzenie radarowe bliskiego zasięgu w paśmie 24 GHz zgodnie z decyzją Komisji z dnia 17 stycznia 2005 r. w sprawie harmonizacji widma radiowego w paśmie 24 GHz dla celów tymczasowego użycia przez samochodowe urządzenia radarowe bliskiego zasięgu we Wspólnocie (Dz.U. L 21 z 25.1.2005, s. 15), producent wskazuje w tym miejscu: „Pojazd wyposażony w urządzenie radarowe bliskiego zasięgu w paśmie 24 GHz”.</w:t>
            </w:r>
          </w:p>
        </w:tc>
      </w:tr>
      <w:tr w:rsidR="00DA6067" w:rsidRPr="0076417C" w14:paraId="2603ACBE" w14:textId="77777777" w:rsidTr="00ED4270">
        <w:tc>
          <w:tcPr>
            <w:tcW w:w="562" w:type="dxa"/>
          </w:tcPr>
          <w:p w14:paraId="5140CB8F" w14:textId="7CA7CEE1" w:rsidR="00DA6067" w:rsidRPr="000B1CCF" w:rsidRDefault="00DA6067" w:rsidP="00DA6067">
            <w:pPr>
              <w:rPr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(</w:t>
            </w:r>
            <w:r w:rsidRPr="000B1CCF">
              <w:rPr>
                <w:sz w:val="18"/>
                <w:szCs w:val="18"/>
                <w:vertAlign w:val="superscript"/>
              </w:rPr>
              <w:t>166</w:t>
            </w:r>
            <w:r w:rsidRPr="000B1CC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3DCE14E0" w14:textId="7A5F29A9" w:rsidR="00DA6067" w:rsidRPr="000B1CCF" w:rsidRDefault="00DA6067" w:rsidP="0076417C">
            <w:pPr>
              <w:rPr>
                <w:i/>
                <w:sz w:val="18"/>
                <w:szCs w:val="18"/>
                <w:lang w:val="en-US"/>
              </w:rPr>
            </w:pPr>
            <w:r w:rsidRPr="000B1CCF">
              <w:rPr>
                <w:sz w:val="18"/>
                <w:szCs w:val="18"/>
              </w:rPr>
              <w:t xml:space="preserve">Producent może wypełnić te pozycje w odniesieniu do ruchu międzynarodowego, ruchu krajowego albo w odniesieniu do obu tych kategorii. W przypadku ruchu krajowego należy wskazać kod państwa, w którym pojazd ma zostać zarejestrowany. Kod ma być zgodny z normą ISO 3166-1:2013. W przypadku ruchu międzynarodowego należy podać numer dyrektywy (np. </w:t>
            </w:r>
            <w:r w:rsidRPr="000B1CCF">
              <w:rPr>
                <w:sz w:val="18"/>
                <w:szCs w:val="18"/>
                <w:lang w:val="en-US"/>
              </w:rPr>
              <w:t xml:space="preserve">„96/53/WE” w </w:t>
            </w:r>
            <w:proofErr w:type="spellStart"/>
            <w:r w:rsidRPr="000B1CCF">
              <w:rPr>
                <w:sz w:val="18"/>
                <w:szCs w:val="18"/>
                <w:lang w:val="en-US"/>
              </w:rPr>
              <w:t>przypadku</w:t>
            </w:r>
            <w:proofErr w:type="spellEnd"/>
            <w:r w:rsidRPr="000B1CC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1CCF">
              <w:rPr>
                <w:sz w:val="18"/>
                <w:szCs w:val="18"/>
                <w:lang w:val="en-US"/>
              </w:rPr>
              <w:t>dyrektywy</w:t>
            </w:r>
            <w:proofErr w:type="spellEnd"/>
            <w:r w:rsidRPr="000B1CC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1CCF">
              <w:rPr>
                <w:sz w:val="18"/>
                <w:szCs w:val="18"/>
                <w:lang w:val="en-US"/>
              </w:rPr>
              <w:t>Rady</w:t>
            </w:r>
            <w:proofErr w:type="spellEnd"/>
            <w:r w:rsidRPr="000B1CCF">
              <w:rPr>
                <w:sz w:val="18"/>
                <w:szCs w:val="18"/>
                <w:lang w:val="en-US"/>
              </w:rPr>
              <w:t xml:space="preserve"> 96/53/WE).</w:t>
            </w:r>
          </w:p>
        </w:tc>
      </w:tr>
      <w:tr w:rsidR="000F0583" w:rsidRPr="0076417C" w14:paraId="521BF5FA" w14:textId="77777777" w:rsidTr="00ED4270">
        <w:tc>
          <w:tcPr>
            <w:tcW w:w="562" w:type="dxa"/>
          </w:tcPr>
          <w:p w14:paraId="6063C881" w14:textId="2E6671E4" w:rsidR="000F0583" w:rsidRPr="000B1CCF" w:rsidRDefault="000F0583" w:rsidP="00DA6067">
            <w:pPr>
              <w:rPr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(</w:t>
            </w:r>
            <w:r w:rsidRPr="000B1CCF">
              <w:rPr>
                <w:sz w:val="18"/>
                <w:szCs w:val="18"/>
                <w:vertAlign w:val="superscript"/>
              </w:rPr>
              <w:t>167</w:t>
            </w:r>
            <w:r w:rsidRPr="000B1CC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6F0FF44C" w14:textId="2FCE3886" w:rsidR="000F0583" w:rsidRPr="00AF35E4" w:rsidRDefault="000F0583" w:rsidP="0076417C">
            <w:pPr>
              <w:rPr>
                <w:i/>
                <w:sz w:val="18"/>
                <w:szCs w:val="18"/>
              </w:rPr>
            </w:pPr>
            <w:r w:rsidRPr="000B1CCF">
              <w:rPr>
                <w:sz w:val="18"/>
                <w:szCs w:val="18"/>
              </w:rPr>
              <w:t>Z wyłączeniem siedzeń przeznaczonych do wykorzystania jedynie w czasie postoju pojazdu i liczby miejsc przystosowanych do przewozu wózków inwalidzkich. W przypadku autokarów należących do kategorii pojazdów M3 liczba członków załogi jest wliczana do liczby pasażerów.</w:t>
            </w:r>
          </w:p>
        </w:tc>
      </w:tr>
    </w:tbl>
    <w:p w14:paraId="1CFFB005" w14:textId="77777777" w:rsidR="00ED4270" w:rsidRPr="00AF35E4" w:rsidRDefault="00ED4270" w:rsidP="00BD77C8">
      <w:pPr>
        <w:rPr>
          <w:sz w:val="20"/>
          <w:szCs w:val="20"/>
        </w:rPr>
      </w:pPr>
    </w:p>
    <w:sectPr w:rsidR="00ED4270" w:rsidRPr="00AF35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0398C" w14:textId="77777777" w:rsidR="00C66731" w:rsidRDefault="00C66731" w:rsidP="008D0A47">
      <w:r>
        <w:separator/>
      </w:r>
    </w:p>
  </w:endnote>
  <w:endnote w:type="continuationSeparator" w:id="0">
    <w:p w14:paraId="46840329" w14:textId="77777777" w:rsidR="00C66731" w:rsidRDefault="00C66731" w:rsidP="008D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63DA1" w14:textId="77777777" w:rsidR="00C66731" w:rsidRDefault="00C66731" w:rsidP="008D0A47">
      <w:r>
        <w:separator/>
      </w:r>
    </w:p>
  </w:footnote>
  <w:footnote w:type="continuationSeparator" w:id="0">
    <w:p w14:paraId="4D747F85" w14:textId="77777777" w:rsidR="00C66731" w:rsidRDefault="00C66731" w:rsidP="008D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52"/>
      <w:gridCol w:w="3894"/>
      <w:gridCol w:w="562"/>
      <w:gridCol w:w="1636"/>
      <w:gridCol w:w="2063"/>
    </w:tblGrid>
    <w:tr w:rsidR="00375BD6" w:rsidRPr="008D0A47" w14:paraId="4444BB1C" w14:textId="77777777" w:rsidTr="008D0A47">
      <w:trPr>
        <w:jc w:val="center"/>
      </w:trPr>
      <w:tc>
        <w:tcPr>
          <w:tcW w:w="2052" w:type="dxa"/>
          <w:vMerge w:val="restart"/>
          <w:vAlign w:val="center"/>
        </w:tcPr>
        <w:p w14:paraId="5744569E" w14:textId="77777777" w:rsidR="00937BA2" w:rsidRDefault="00937BA2" w:rsidP="00937BA2">
          <w:pPr>
            <w:jc w:val="center"/>
            <w:rPr>
              <w:b/>
              <w:i/>
              <w:noProof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t>LOGO</w:t>
          </w:r>
        </w:p>
        <w:p w14:paraId="03F37E71" w14:textId="2343EEC1" w:rsidR="00375BD6" w:rsidRPr="008D0A47" w:rsidRDefault="00937BA2" w:rsidP="00937BA2">
          <w:pPr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t>Producenta</w:t>
          </w:r>
        </w:p>
      </w:tc>
      <w:tc>
        <w:tcPr>
          <w:tcW w:w="3894" w:type="dxa"/>
          <w:vMerge w:val="restart"/>
          <w:vAlign w:val="center"/>
        </w:tcPr>
        <w:p w14:paraId="14E939D8" w14:textId="77777777" w:rsidR="00682B6D" w:rsidRPr="003774B4" w:rsidRDefault="00682B6D" w:rsidP="00682B6D">
          <w:pPr>
            <w:jc w:val="center"/>
            <w:rPr>
              <w:rFonts w:eastAsiaTheme="minorHAnsi"/>
              <w:b/>
              <w:sz w:val="20"/>
              <w:szCs w:val="20"/>
              <w:lang w:eastAsia="en-US"/>
            </w:rPr>
          </w:pPr>
          <w:r w:rsidRPr="003774B4">
            <w:rPr>
              <w:rFonts w:eastAsiaTheme="minorHAnsi"/>
              <w:b/>
              <w:sz w:val="20"/>
              <w:szCs w:val="20"/>
              <w:lang w:eastAsia="en-US"/>
            </w:rPr>
            <w:t>DOKUMENT INFORMACYJNY</w:t>
          </w:r>
        </w:p>
        <w:p w14:paraId="3B025644" w14:textId="525CCEE3" w:rsidR="00375BD6" w:rsidRPr="008D0A47" w:rsidRDefault="00682B6D" w:rsidP="00682B6D">
          <w:pPr>
            <w:jc w:val="center"/>
            <w:rPr>
              <w:b/>
              <w:sz w:val="20"/>
              <w:szCs w:val="20"/>
            </w:rPr>
          </w:pPr>
          <w:r w:rsidRPr="003774B4">
            <w:rPr>
              <w:rFonts w:eastAsiaTheme="minorHAnsi"/>
              <w:sz w:val="20"/>
              <w:szCs w:val="20"/>
              <w:lang w:eastAsia="en-US"/>
            </w:rPr>
            <w:t xml:space="preserve">Zgodny z Rozporządzeniem Parlamentu Europejskiego i Rady (UE) 2018/858 </w:t>
          </w:r>
          <w:r w:rsidRPr="003774B4">
            <w:rPr>
              <w:rFonts w:asciiTheme="minorHAnsi" w:eastAsiaTheme="minorHAnsi" w:hAnsiTheme="minorHAnsi" w:cstheme="minorBidi"/>
              <w:sz w:val="20"/>
              <w:szCs w:val="20"/>
              <w:lang w:eastAsia="en-US"/>
            </w:rPr>
            <w:t>oraz Rozporządzeniem Wykonawczym Komisji (UE) nr 2020/683</w:t>
          </w:r>
        </w:p>
      </w:tc>
      <w:tc>
        <w:tcPr>
          <w:tcW w:w="2198" w:type="dxa"/>
          <w:gridSpan w:val="2"/>
          <w:vAlign w:val="center"/>
        </w:tcPr>
        <w:p w14:paraId="63B4532E" w14:textId="77777777" w:rsidR="00375BD6" w:rsidRPr="008D0A47" w:rsidRDefault="00375BD6" w:rsidP="008D0A47">
          <w:pPr>
            <w:rPr>
              <w:sz w:val="16"/>
              <w:szCs w:val="16"/>
              <w:lang w:val="en-US"/>
            </w:rPr>
          </w:pPr>
          <w:proofErr w:type="spellStart"/>
          <w:r w:rsidRPr="008D0A47">
            <w:rPr>
              <w:sz w:val="16"/>
              <w:szCs w:val="16"/>
              <w:lang w:val="en-US"/>
            </w:rPr>
            <w:t>Nr</w:t>
          </w:r>
          <w:proofErr w:type="spellEnd"/>
          <w:r w:rsidRPr="008D0A47">
            <w:rPr>
              <w:sz w:val="16"/>
              <w:szCs w:val="16"/>
              <w:lang w:val="en-US"/>
            </w:rPr>
            <w:t xml:space="preserve"> </w:t>
          </w:r>
          <w:proofErr w:type="spellStart"/>
          <w:r w:rsidRPr="008D0A47">
            <w:rPr>
              <w:sz w:val="16"/>
              <w:szCs w:val="16"/>
              <w:lang w:val="en-US"/>
            </w:rPr>
            <w:t>i</w:t>
          </w:r>
          <w:proofErr w:type="spellEnd"/>
          <w:r w:rsidRPr="008D0A47">
            <w:rPr>
              <w:sz w:val="16"/>
              <w:szCs w:val="16"/>
              <w:lang w:val="en-US"/>
            </w:rPr>
            <w:t xml:space="preserve"> data </w:t>
          </w:r>
          <w:proofErr w:type="spellStart"/>
          <w:r w:rsidRPr="008D0A47">
            <w:rPr>
              <w:sz w:val="16"/>
              <w:szCs w:val="16"/>
              <w:lang w:val="en-US"/>
            </w:rPr>
            <w:t>dokumentacji</w:t>
          </w:r>
          <w:proofErr w:type="spellEnd"/>
          <w:r w:rsidRPr="008D0A47">
            <w:rPr>
              <w:sz w:val="16"/>
              <w:szCs w:val="16"/>
              <w:lang w:val="en-US"/>
            </w:rPr>
            <w:t>:</w:t>
          </w:r>
          <w:r w:rsidRPr="008D0A47">
            <w:rPr>
              <w:i/>
              <w:sz w:val="16"/>
              <w:szCs w:val="16"/>
              <w:lang w:val="en-US"/>
            </w:rPr>
            <w:t xml:space="preserve"> </w:t>
          </w:r>
        </w:p>
      </w:tc>
      <w:tc>
        <w:tcPr>
          <w:tcW w:w="2063" w:type="dxa"/>
          <w:vAlign w:val="center"/>
        </w:tcPr>
        <w:p w14:paraId="17E7FBCE" w14:textId="77777777" w:rsidR="00375BD6" w:rsidRPr="008D0A47" w:rsidRDefault="00375BD6" w:rsidP="008D0A47">
          <w:pPr>
            <w:rPr>
              <w:b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xxxxxx</w:t>
          </w:r>
          <w:proofErr w:type="spellEnd"/>
        </w:p>
        <w:p w14:paraId="39B3DD7C" w14:textId="77777777" w:rsidR="00375BD6" w:rsidRPr="008D0A47" w:rsidRDefault="00375BD6" w:rsidP="008D0A47">
          <w:pPr>
            <w:rPr>
              <w:b/>
              <w:i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xx.xx.xxxx</w:t>
          </w:r>
          <w:proofErr w:type="spellEnd"/>
        </w:p>
      </w:tc>
    </w:tr>
    <w:tr w:rsidR="00375BD6" w:rsidRPr="008D0A47" w14:paraId="507C2322" w14:textId="77777777" w:rsidTr="008D0A47">
      <w:trPr>
        <w:trHeight w:val="334"/>
        <w:jc w:val="center"/>
      </w:trPr>
      <w:tc>
        <w:tcPr>
          <w:tcW w:w="2052" w:type="dxa"/>
          <w:vMerge/>
        </w:tcPr>
        <w:p w14:paraId="1BCAEB94" w14:textId="77777777" w:rsidR="00375BD6" w:rsidRPr="008D0A47" w:rsidRDefault="00375BD6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52BC4E67" w14:textId="77777777" w:rsidR="00375BD6" w:rsidRPr="008D0A47" w:rsidRDefault="00375BD6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2198" w:type="dxa"/>
          <w:gridSpan w:val="2"/>
          <w:vAlign w:val="center"/>
        </w:tcPr>
        <w:p w14:paraId="1D18A3C1" w14:textId="77777777" w:rsidR="00375BD6" w:rsidRPr="008D0A47" w:rsidRDefault="00375BD6" w:rsidP="008D0A47">
          <w:pPr>
            <w:rPr>
              <w:i/>
              <w:sz w:val="16"/>
              <w:szCs w:val="16"/>
            </w:rPr>
          </w:pPr>
          <w:r w:rsidRPr="008D0A47">
            <w:rPr>
              <w:sz w:val="16"/>
              <w:szCs w:val="16"/>
            </w:rPr>
            <w:t>Marka:</w:t>
          </w:r>
        </w:p>
      </w:tc>
      <w:tc>
        <w:tcPr>
          <w:tcW w:w="2063" w:type="dxa"/>
          <w:vAlign w:val="center"/>
        </w:tcPr>
        <w:p w14:paraId="554EF0E3" w14:textId="77777777" w:rsidR="00375BD6" w:rsidRPr="008D0A47" w:rsidRDefault="00375BD6" w:rsidP="008D0A47">
          <w:pPr>
            <w:rPr>
              <w:b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xxxxxxxxxx</w:t>
          </w:r>
          <w:proofErr w:type="spellEnd"/>
        </w:p>
      </w:tc>
    </w:tr>
    <w:tr w:rsidR="00375BD6" w:rsidRPr="008D0A47" w14:paraId="20C72335" w14:textId="77777777" w:rsidTr="008D0A47">
      <w:trPr>
        <w:trHeight w:val="333"/>
        <w:jc w:val="center"/>
      </w:trPr>
      <w:tc>
        <w:tcPr>
          <w:tcW w:w="2052" w:type="dxa"/>
          <w:vMerge/>
        </w:tcPr>
        <w:p w14:paraId="455CB40E" w14:textId="77777777" w:rsidR="00375BD6" w:rsidRPr="008D0A47" w:rsidRDefault="00375BD6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10745BB9" w14:textId="77777777" w:rsidR="00375BD6" w:rsidRPr="008D0A47" w:rsidRDefault="00375BD6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2198" w:type="dxa"/>
          <w:gridSpan w:val="2"/>
          <w:vAlign w:val="center"/>
        </w:tcPr>
        <w:p w14:paraId="5AEF8B7E" w14:textId="77777777" w:rsidR="00375BD6" w:rsidRPr="008D0A47" w:rsidRDefault="00375BD6" w:rsidP="008D0A47">
          <w:pPr>
            <w:rPr>
              <w:b/>
              <w:i/>
              <w:sz w:val="20"/>
              <w:szCs w:val="20"/>
            </w:rPr>
          </w:pPr>
          <w:r w:rsidRPr="008D0A47">
            <w:rPr>
              <w:sz w:val="16"/>
              <w:szCs w:val="16"/>
            </w:rPr>
            <w:t>Typ:</w:t>
          </w:r>
        </w:p>
      </w:tc>
      <w:tc>
        <w:tcPr>
          <w:tcW w:w="2063" w:type="dxa"/>
          <w:vAlign w:val="center"/>
        </w:tcPr>
        <w:p w14:paraId="32C73EF6" w14:textId="77777777" w:rsidR="00375BD6" w:rsidRPr="008D0A47" w:rsidRDefault="00375BD6" w:rsidP="008D0A47">
          <w:pPr>
            <w:rPr>
              <w:b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xxxxxxx</w:t>
          </w:r>
          <w:proofErr w:type="spellEnd"/>
        </w:p>
      </w:tc>
    </w:tr>
    <w:tr w:rsidR="00375BD6" w:rsidRPr="008D0A47" w14:paraId="732BDA89" w14:textId="77777777" w:rsidTr="008D0A47">
      <w:trPr>
        <w:trHeight w:val="333"/>
        <w:jc w:val="center"/>
      </w:trPr>
      <w:tc>
        <w:tcPr>
          <w:tcW w:w="2052" w:type="dxa"/>
          <w:vMerge/>
        </w:tcPr>
        <w:p w14:paraId="129E78CE" w14:textId="77777777" w:rsidR="00375BD6" w:rsidRPr="008D0A47" w:rsidRDefault="00375BD6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648D346D" w14:textId="77777777" w:rsidR="00375BD6" w:rsidRPr="008D0A47" w:rsidRDefault="00375BD6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562" w:type="dxa"/>
          <w:vAlign w:val="center"/>
        </w:tcPr>
        <w:p w14:paraId="18211F47" w14:textId="77777777" w:rsidR="00375BD6" w:rsidRPr="008D0A47" w:rsidRDefault="00375BD6" w:rsidP="008D0A47">
          <w:pPr>
            <w:rPr>
              <w:sz w:val="16"/>
              <w:szCs w:val="16"/>
            </w:rPr>
          </w:pPr>
          <w:r w:rsidRPr="008D0A47">
            <w:rPr>
              <w:sz w:val="16"/>
              <w:szCs w:val="16"/>
            </w:rPr>
            <w:t>VIN:</w:t>
          </w:r>
        </w:p>
      </w:tc>
      <w:tc>
        <w:tcPr>
          <w:tcW w:w="3699" w:type="dxa"/>
          <w:gridSpan w:val="2"/>
          <w:vAlign w:val="center"/>
        </w:tcPr>
        <w:p w14:paraId="49B9ACED" w14:textId="77777777" w:rsidR="00375BD6" w:rsidRPr="008D0A47" w:rsidRDefault="00375BD6" w:rsidP="008D0A47">
          <w:pPr>
            <w:rPr>
              <w:b/>
              <w:sz w:val="16"/>
              <w:szCs w:val="16"/>
            </w:rPr>
          </w:pPr>
          <w:r w:rsidRPr="008D0A47">
            <w:rPr>
              <w:b/>
              <w:sz w:val="16"/>
              <w:szCs w:val="16"/>
            </w:rPr>
            <w:t>12345678913245678</w:t>
          </w:r>
        </w:p>
      </w:tc>
    </w:tr>
    <w:tr w:rsidR="00375BD6" w:rsidRPr="008D0A47" w14:paraId="13673A3E" w14:textId="77777777" w:rsidTr="008D0A47">
      <w:trPr>
        <w:trHeight w:val="333"/>
        <w:jc w:val="center"/>
      </w:trPr>
      <w:tc>
        <w:tcPr>
          <w:tcW w:w="2052" w:type="dxa"/>
          <w:vMerge/>
        </w:tcPr>
        <w:p w14:paraId="746B9CD2" w14:textId="77777777" w:rsidR="00375BD6" w:rsidRPr="008D0A47" w:rsidRDefault="00375BD6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5F6C2996" w14:textId="77777777" w:rsidR="00375BD6" w:rsidRPr="008D0A47" w:rsidRDefault="00375BD6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4261" w:type="dxa"/>
          <w:gridSpan w:val="3"/>
          <w:vAlign w:val="center"/>
        </w:tcPr>
        <w:p w14:paraId="53843EBA" w14:textId="7D620E17" w:rsidR="00375BD6" w:rsidRPr="008D0A47" w:rsidRDefault="00375BD6" w:rsidP="008D0A47">
          <w:pPr>
            <w:tabs>
              <w:tab w:val="center" w:pos="2022"/>
              <w:tab w:val="right" w:pos="4045"/>
            </w:tabs>
            <w:jc w:val="right"/>
            <w:rPr>
              <w:sz w:val="16"/>
              <w:szCs w:val="16"/>
              <w:lang w:val="en-US"/>
            </w:rPr>
          </w:pPr>
          <w:r w:rsidRPr="008D0A47">
            <w:rPr>
              <w:sz w:val="16"/>
              <w:szCs w:val="16"/>
            </w:rPr>
            <w:tab/>
          </w:r>
          <w:r w:rsidRPr="008D0A47">
            <w:rPr>
              <w:sz w:val="16"/>
              <w:szCs w:val="16"/>
            </w:rPr>
            <w:tab/>
            <w:t>strona</w:t>
          </w:r>
          <w:r w:rsidRPr="008D0A47">
            <w:rPr>
              <w:i/>
              <w:sz w:val="16"/>
              <w:szCs w:val="16"/>
            </w:rPr>
            <w:t xml:space="preserve"> </w:t>
          </w:r>
          <w:r w:rsidRPr="008D0A47">
            <w:rPr>
              <w:sz w:val="16"/>
              <w:szCs w:val="16"/>
              <w:lang w:val="en-US"/>
            </w:rPr>
            <w:fldChar w:fldCharType="begin"/>
          </w:r>
          <w:r w:rsidRPr="008D0A47">
            <w:rPr>
              <w:sz w:val="16"/>
              <w:szCs w:val="16"/>
              <w:lang w:val="en-US"/>
            </w:rPr>
            <w:instrText xml:space="preserve"> PAGE   \* MERGEFORMAT </w:instrText>
          </w:r>
          <w:r w:rsidRPr="008D0A47">
            <w:rPr>
              <w:sz w:val="16"/>
              <w:szCs w:val="16"/>
              <w:lang w:val="en-US"/>
            </w:rPr>
            <w:fldChar w:fldCharType="separate"/>
          </w:r>
          <w:r w:rsidR="003774B4">
            <w:rPr>
              <w:noProof/>
              <w:sz w:val="16"/>
              <w:szCs w:val="16"/>
              <w:lang w:val="en-US"/>
            </w:rPr>
            <w:t>4</w:t>
          </w:r>
          <w:r w:rsidRPr="008D0A47">
            <w:rPr>
              <w:sz w:val="16"/>
              <w:szCs w:val="16"/>
              <w:lang w:val="en-US"/>
            </w:rPr>
            <w:fldChar w:fldCharType="end"/>
          </w:r>
          <w:r w:rsidRPr="008D0A47">
            <w:rPr>
              <w:sz w:val="16"/>
              <w:szCs w:val="16"/>
              <w:lang w:val="en-US"/>
            </w:rPr>
            <w:t>/</w:t>
          </w:r>
          <w:r w:rsidRPr="008D0A47">
            <w:rPr>
              <w:sz w:val="16"/>
              <w:szCs w:val="16"/>
              <w:lang w:val="en-US"/>
            </w:rPr>
            <w:fldChar w:fldCharType="begin"/>
          </w:r>
          <w:r w:rsidRPr="008D0A47">
            <w:rPr>
              <w:sz w:val="16"/>
              <w:szCs w:val="16"/>
              <w:lang w:val="en-US"/>
            </w:rPr>
            <w:instrText xml:space="preserve"> NUMPAGES   \* MERGEFORMAT </w:instrText>
          </w:r>
          <w:r w:rsidRPr="008D0A47">
            <w:rPr>
              <w:sz w:val="16"/>
              <w:szCs w:val="16"/>
              <w:lang w:val="en-US"/>
            </w:rPr>
            <w:fldChar w:fldCharType="separate"/>
          </w:r>
          <w:r w:rsidR="003774B4">
            <w:rPr>
              <w:noProof/>
              <w:sz w:val="16"/>
              <w:szCs w:val="16"/>
              <w:lang w:val="en-US"/>
            </w:rPr>
            <w:t>4</w:t>
          </w:r>
          <w:r w:rsidRPr="008D0A47">
            <w:rPr>
              <w:sz w:val="16"/>
              <w:szCs w:val="16"/>
              <w:lang w:val="en-US"/>
            </w:rPr>
            <w:fldChar w:fldCharType="end"/>
          </w:r>
        </w:p>
      </w:tc>
    </w:tr>
  </w:tbl>
  <w:p w14:paraId="510B2787" w14:textId="77777777" w:rsidR="00375BD6" w:rsidRPr="008D0A47" w:rsidRDefault="00375BD6" w:rsidP="008D0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700"/>
    <w:multiLevelType w:val="hybridMultilevel"/>
    <w:tmpl w:val="E57A1186"/>
    <w:lvl w:ilvl="0" w:tplc="4DB6A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F1F3B"/>
    <w:multiLevelType w:val="hybridMultilevel"/>
    <w:tmpl w:val="8228D2F4"/>
    <w:lvl w:ilvl="0" w:tplc="4DB6A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17"/>
    <w:rsid w:val="000140FB"/>
    <w:rsid w:val="000416A9"/>
    <w:rsid w:val="000608C2"/>
    <w:rsid w:val="00062242"/>
    <w:rsid w:val="000A05BF"/>
    <w:rsid w:val="000B1CCF"/>
    <w:rsid w:val="000F0583"/>
    <w:rsid w:val="000F63C9"/>
    <w:rsid w:val="000F63D5"/>
    <w:rsid w:val="0011527E"/>
    <w:rsid w:val="00115C38"/>
    <w:rsid w:val="001205E8"/>
    <w:rsid w:val="0012272A"/>
    <w:rsid w:val="00123081"/>
    <w:rsid w:val="00126C10"/>
    <w:rsid w:val="001277BD"/>
    <w:rsid w:val="0014205D"/>
    <w:rsid w:val="00165EEC"/>
    <w:rsid w:val="001707CC"/>
    <w:rsid w:val="00174EDA"/>
    <w:rsid w:val="00182068"/>
    <w:rsid w:val="001B6D16"/>
    <w:rsid w:val="001E6294"/>
    <w:rsid w:val="001F1EE6"/>
    <w:rsid w:val="001F30A0"/>
    <w:rsid w:val="002067D9"/>
    <w:rsid w:val="00220112"/>
    <w:rsid w:val="00244D62"/>
    <w:rsid w:val="00250395"/>
    <w:rsid w:val="00256526"/>
    <w:rsid w:val="002644BE"/>
    <w:rsid w:val="0029732B"/>
    <w:rsid w:val="002A4EB7"/>
    <w:rsid w:val="002D0E17"/>
    <w:rsid w:val="00302583"/>
    <w:rsid w:val="003336CA"/>
    <w:rsid w:val="0033686C"/>
    <w:rsid w:val="0036426C"/>
    <w:rsid w:val="00375BD6"/>
    <w:rsid w:val="003774B4"/>
    <w:rsid w:val="003817C1"/>
    <w:rsid w:val="0039178F"/>
    <w:rsid w:val="003D1819"/>
    <w:rsid w:val="003D219C"/>
    <w:rsid w:val="0042052F"/>
    <w:rsid w:val="00422E02"/>
    <w:rsid w:val="004545E1"/>
    <w:rsid w:val="00471710"/>
    <w:rsid w:val="00493F00"/>
    <w:rsid w:val="004A5EA4"/>
    <w:rsid w:val="004F245E"/>
    <w:rsid w:val="00550766"/>
    <w:rsid w:val="00550DD8"/>
    <w:rsid w:val="0055598E"/>
    <w:rsid w:val="0056325B"/>
    <w:rsid w:val="0059086A"/>
    <w:rsid w:val="00592CC7"/>
    <w:rsid w:val="005969F9"/>
    <w:rsid w:val="005A6965"/>
    <w:rsid w:val="005B2542"/>
    <w:rsid w:val="005C189E"/>
    <w:rsid w:val="005D015D"/>
    <w:rsid w:val="005E2F36"/>
    <w:rsid w:val="005E45A6"/>
    <w:rsid w:val="005F3FA1"/>
    <w:rsid w:val="00611DC2"/>
    <w:rsid w:val="00617C99"/>
    <w:rsid w:val="00623443"/>
    <w:rsid w:val="006246A8"/>
    <w:rsid w:val="00647CEE"/>
    <w:rsid w:val="00661A16"/>
    <w:rsid w:val="00682B6D"/>
    <w:rsid w:val="00686C79"/>
    <w:rsid w:val="006C045F"/>
    <w:rsid w:val="006C17F2"/>
    <w:rsid w:val="006D62E2"/>
    <w:rsid w:val="006E392D"/>
    <w:rsid w:val="006F5CA1"/>
    <w:rsid w:val="0070100B"/>
    <w:rsid w:val="00710937"/>
    <w:rsid w:val="007415B0"/>
    <w:rsid w:val="00757AEC"/>
    <w:rsid w:val="0076417C"/>
    <w:rsid w:val="0077759D"/>
    <w:rsid w:val="0078413A"/>
    <w:rsid w:val="007B0CB5"/>
    <w:rsid w:val="007B7761"/>
    <w:rsid w:val="007D5778"/>
    <w:rsid w:val="008322BB"/>
    <w:rsid w:val="00844F9E"/>
    <w:rsid w:val="0085269A"/>
    <w:rsid w:val="008560CB"/>
    <w:rsid w:val="008568ED"/>
    <w:rsid w:val="00873B80"/>
    <w:rsid w:val="00873D62"/>
    <w:rsid w:val="008A79AC"/>
    <w:rsid w:val="008B03B8"/>
    <w:rsid w:val="008C27E5"/>
    <w:rsid w:val="008D0A47"/>
    <w:rsid w:val="008E48DD"/>
    <w:rsid w:val="008F7DBA"/>
    <w:rsid w:val="00907757"/>
    <w:rsid w:val="00937BA2"/>
    <w:rsid w:val="00943F33"/>
    <w:rsid w:val="00953D39"/>
    <w:rsid w:val="009A5FD3"/>
    <w:rsid w:val="009C509B"/>
    <w:rsid w:val="009C7318"/>
    <w:rsid w:val="009D3A68"/>
    <w:rsid w:val="009E10D6"/>
    <w:rsid w:val="00A54CDE"/>
    <w:rsid w:val="00A81C7F"/>
    <w:rsid w:val="00AC77EC"/>
    <w:rsid w:val="00AE30C7"/>
    <w:rsid w:val="00AF35E4"/>
    <w:rsid w:val="00B057A0"/>
    <w:rsid w:val="00B0655B"/>
    <w:rsid w:val="00B3174F"/>
    <w:rsid w:val="00B514DC"/>
    <w:rsid w:val="00B75711"/>
    <w:rsid w:val="00B86F44"/>
    <w:rsid w:val="00B92CAE"/>
    <w:rsid w:val="00BA0187"/>
    <w:rsid w:val="00BA71D6"/>
    <w:rsid w:val="00BD77C8"/>
    <w:rsid w:val="00BF35AB"/>
    <w:rsid w:val="00C16BDF"/>
    <w:rsid w:val="00C206F2"/>
    <w:rsid w:val="00C5707C"/>
    <w:rsid w:val="00C66731"/>
    <w:rsid w:val="00C94469"/>
    <w:rsid w:val="00CB6D51"/>
    <w:rsid w:val="00CC2349"/>
    <w:rsid w:val="00CC2B3D"/>
    <w:rsid w:val="00CC4BD2"/>
    <w:rsid w:val="00D115E1"/>
    <w:rsid w:val="00D15BE0"/>
    <w:rsid w:val="00D20720"/>
    <w:rsid w:val="00D60571"/>
    <w:rsid w:val="00D72361"/>
    <w:rsid w:val="00D73335"/>
    <w:rsid w:val="00D7683A"/>
    <w:rsid w:val="00DA6067"/>
    <w:rsid w:val="00E01FC9"/>
    <w:rsid w:val="00E224E1"/>
    <w:rsid w:val="00E41598"/>
    <w:rsid w:val="00E562AF"/>
    <w:rsid w:val="00E60EE9"/>
    <w:rsid w:val="00E7304D"/>
    <w:rsid w:val="00E7736B"/>
    <w:rsid w:val="00E8521D"/>
    <w:rsid w:val="00E96235"/>
    <w:rsid w:val="00EA4A91"/>
    <w:rsid w:val="00EB6863"/>
    <w:rsid w:val="00EC6326"/>
    <w:rsid w:val="00ED4270"/>
    <w:rsid w:val="00F14F4B"/>
    <w:rsid w:val="00F16FBC"/>
    <w:rsid w:val="00F4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CA3E8"/>
  <w15:chartTrackingRefBased/>
  <w15:docId w15:val="{6A84A24C-940D-4F39-B3C6-0949EE90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A47"/>
  </w:style>
  <w:style w:type="paragraph" w:styleId="Stopka">
    <w:name w:val="footer"/>
    <w:basedOn w:val="Normalny"/>
    <w:link w:val="StopkaZnak"/>
    <w:uiPriority w:val="99"/>
    <w:unhideWhenUsed/>
    <w:rsid w:val="008D0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A47"/>
  </w:style>
  <w:style w:type="paragraph" w:styleId="Tekstdymka">
    <w:name w:val="Balloon Text"/>
    <w:basedOn w:val="Normalny"/>
    <w:link w:val="TekstdymkaZnak"/>
    <w:uiPriority w:val="99"/>
    <w:semiHidden/>
    <w:unhideWhenUsed/>
    <w:rsid w:val="00CC2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B3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C17F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D42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1344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Dudek</dc:creator>
  <cp:keywords/>
  <dc:description/>
  <cp:lastModifiedBy>Artur</cp:lastModifiedBy>
  <cp:revision>10</cp:revision>
  <cp:lastPrinted>2020-06-08T07:48:00Z</cp:lastPrinted>
  <dcterms:created xsi:type="dcterms:W3CDTF">2020-09-08T11:45:00Z</dcterms:created>
  <dcterms:modified xsi:type="dcterms:W3CDTF">2020-11-27T11:57:00Z</dcterms:modified>
</cp:coreProperties>
</file>