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77777777" w:rsidR="003D219C" w:rsidRDefault="003D219C" w:rsidP="00BD77C8">
      <w:pPr>
        <w:jc w:val="center"/>
        <w:rPr>
          <w:b/>
          <w:bCs/>
        </w:rPr>
      </w:pPr>
    </w:p>
    <w:p w14:paraId="3BFD85F8" w14:textId="7CED76E2" w:rsidR="008C27E5" w:rsidRPr="00CC6C17" w:rsidRDefault="000D59C0" w:rsidP="00B41118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Skrócony opis techniczny pojazdu kategorii </w:t>
      </w:r>
      <w:r w:rsidR="007660FA">
        <w:rPr>
          <w:bCs/>
          <w:i/>
          <w:sz w:val="22"/>
          <w:szCs w:val="22"/>
        </w:rPr>
        <w:t xml:space="preserve">O1 </w:t>
      </w:r>
      <w:r w:rsidR="00FD0204">
        <w:rPr>
          <w:bCs/>
          <w:i/>
          <w:sz w:val="22"/>
          <w:szCs w:val="22"/>
        </w:rPr>
        <w:t>I</w:t>
      </w:r>
      <w:r w:rsidR="007660FA">
        <w:rPr>
          <w:bCs/>
          <w:i/>
          <w:sz w:val="22"/>
          <w:szCs w:val="22"/>
        </w:rPr>
        <w:t xml:space="preserve"> O2</w:t>
      </w:r>
    </w:p>
    <w:p w14:paraId="0B099B5C" w14:textId="4E99EDC6" w:rsidR="000A05BF" w:rsidRPr="00CC6C17" w:rsidRDefault="000A05BF" w:rsidP="00BD77C8">
      <w:pPr>
        <w:jc w:val="center"/>
        <w:rPr>
          <w:b/>
          <w:bCs/>
          <w:i/>
          <w:sz w:val="22"/>
          <w:szCs w:val="22"/>
        </w:rPr>
      </w:pPr>
    </w:p>
    <w:p w14:paraId="4B802D96" w14:textId="57C832AD" w:rsidR="000A05BF" w:rsidRPr="00A21F1C" w:rsidRDefault="000A05BF" w:rsidP="00B41118">
      <w:pPr>
        <w:jc w:val="center"/>
        <w:rPr>
          <w:bCs/>
          <w:i/>
          <w:sz w:val="22"/>
          <w:szCs w:val="22"/>
          <w:lang w:val="en-US"/>
        </w:rPr>
      </w:pPr>
      <w:r w:rsidRPr="0015275E">
        <w:rPr>
          <w:bCs/>
          <w:sz w:val="22"/>
          <w:szCs w:val="22"/>
        </w:rPr>
        <w:t>(pojazdy kompletne i skompletowane)</w:t>
      </w:r>
    </w:p>
    <w:p w14:paraId="53CD3009" w14:textId="25F208B1" w:rsidR="007B0CB5" w:rsidRPr="00A21F1C" w:rsidRDefault="007B0CB5" w:rsidP="00BD77C8">
      <w:pPr>
        <w:jc w:val="center"/>
        <w:rPr>
          <w:i/>
          <w:sz w:val="22"/>
          <w:szCs w:val="22"/>
          <w:lang w:val="en-US"/>
        </w:rPr>
      </w:pPr>
    </w:p>
    <w:p w14:paraId="442AE2AB" w14:textId="1AD6BBFE" w:rsidR="000A05BF" w:rsidRPr="0015275E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882"/>
        <w:gridCol w:w="2694"/>
      </w:tblGrid>
      <w:tr w:rsidR="006C17F2" w:rsidRPr="00B41118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15275E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1A1D46C7" w14:textId="4355439B" w:rsidR="008C27E5" w:rsidRPr="0015275E" w:rsidRDefault="006C17F2" w:rsidP="00B411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15275E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1527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15275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0310A52" w14:textId="77777777" w:rsidR="006C17F2" w:rsidRPr="0015275E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15275E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15275E" w:rsidRDefault="006C17F2" w:rsidP="00BD77C8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shd w:val="clear" w:color="auto" w:fill="auto"/>
          </w:tcPr>
          <w:p w14:paraId="4DB0135A" w14:textId="390F6DB2" w:rsidR="008C27E5" w:rsidRPr="0015275E" w:rsidRDefault="006C17F2" w:rsidP="00B411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15275E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1527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1527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1527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75E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15275E">
              <w:rPr>
                <w:sz w:val="20"/>
                <w:szCs w:val="20"/>
                <w:lang w:val="en-US"/>
              </w:rPr>
              <w:t>(</w:t>
            </w:r>
            <w:r w:rsidR="007B7761" w:rsidRPr="0015275E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15275E">
              <w:rPr>
                <w:sz w:val="20"/>
                <w:szCs w:val="20"/>
                <w:lang w:val="en-US"/>
              </w:rPr>
              <w:t>)</w:t>
            </w:r>
            <w:r w:rsidRPr="0015275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76E339A3" w14:textId="1FF01E15" w:rsidR="00E96235" w:rsidRPr="0015275E" w:rsidRDefault="006C17F2" w:rsidP="00B41118">
            <w:pPr>
              <w:rPr>
                <w:i/>
                <w:sz w:val="18"/>
                <w:szCs w:val="18"/>
              </w:rPr>
            </w:pPr>
            <w:r w:rsidRPr="0015275E">
              <w:rPr>
                <w:sz w:val="20"/>
                <w:szCs w:val="20"/>
              </w:rPr>
              <w:t>…osi, … kół</w:t>
            </w:r>
          </w:p>
        </w:tc>
      </w:tr>
      <w:tr w:rsidR="00D72361" w:rsidRPr="00B41118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7A2B58" w:rsidRDefault="00D72361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shd w:val="clear" w:color="auto" w:fill="auto"/>
          </w:tcPr>
          <w:p w14:paraId="23DEB4BA" w14:textId="59BECBFE" w:rsidR="000140FB" w:rsidRPr="007A2B58" w:rsidRDefault="00D72361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shd w:val="clear" w:color="auto" w:fill="auto"/>
          </w:tcPr>
          <w:p w14:paraId="31C817F1" w14:textId="77777777" w:rsidR="00D72361" w:rsidRPr="007A2B58" w:rsidRDefault="00D72361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15275E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7A2B58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41AEE675" w14:textId="07A4AA3D" w:rsidR="00E96235" w:rsidRPr="007A2B58" w:rsidRDefault="006C17F2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shd w:val="clear" w:color="auto" w:fill="auto"/>
          </w:tcPr>
          <w:p w14:paraId="6DCBE267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15275E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shd w:val="clear" w:color="auto" w:fill="auto"/>
          </w:tcPr>
          <w:p w14:paraId="2203679B" w14:textId="5323AD44" w:rsidR="00E96235" w:rsidRPr="007A2B58" w:rsidRDefault="006C17F2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Rozstaw osi </w:t>
            </w:r>
            <w:r w:rsidRPr="007A2B58">
              <w:rPr>
                <w:sz w:val="20"/>
                <w:szCs w:val="20"/>
                <w:vertAlign w:val="superscript"/>
              </w:rPr>
              <w:t>(</w:t>
            </w:r>
            <w:r w:rsidR="007B7761" w:rsidRPr="007A2B58">
              <w:rPr>
                <w:sz w:val="20"/>
                <w:szCs w:val="20"/>
                <w:vertAlign w:val="superscript"/>
              </w:rPr>
              <w:t>1</w:t>
            </w:r>
            <w:r w:rsidR="000A05BF" w:rsidRPr="007A2B58">
              <w:rPr>
                <w:sz w:val="20"/>
                <w:szCs w:val="20"/>
                <w:vertAlign w:val="superscript"/>
              </w:rPr>
              <w:t>57</w:t>
            </w:r>
            <w:r w:rsidRPr="007A2B58">
              <w:rPr>
                <w:sz w:val="20"/>
                <w:szCs w:val="20"/>
                <w:vertAlign w:val="superscript"/>
              </w:rPr>
              <w:t>)</w:t>
            </w:r>
            <w:r w:rsidR="00EE49E1">
              <w:rPr>
                <w:sz w:val="20"/>
                <w:szCs w:val="20"/>
                <w:vertAlign w:val="superscript"/>
              </w:rPr>
              <w:t xml:space="preserve"> (174)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77AA73E8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shd w:val="clear" w:color="auto" w:fill="auto"/>
          </w:tcPr>
          <w:p w14:paraId="057268EE" w14:textId="1ABAF202" w:rsidR="00E96235" w:rsidRPr="007A2B58" w:rsidRDefault="006C17F2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shd w:val="clear" w:color="auto" w:fill="auto"/>
          </w:tcPr>
          <w:p w14:paraId="11303560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</w:tr>
      <w:tr w:rsidR="00EE49E1" w:rsidRPr="0015275E" w14:paraId="34D807E8" w14:textId="77777777" w:rsidTr="00AE30C7">
        <w:tc>
          <w:tcPr>
            <w:tcW w:w="916" w:type="dxa"/>
            <w:shd w:val="clear" w:color="auto" w:fill="auto"/>
          </w:tcPr>
          <w:p w14:paraId="763381E3" w14:textId="77777777" w:rsidR="00EE49E1" w:rsidRPr="007A2B58" w:rsidRDefault="00EE49E1" w:rsidP="00EE49E1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310AEABC" w14:textId="6D45581B" w:rsidR="00EE49E1" w:rsidRPr="007A2B58" w:rsidRDefault="00EE49E1" w:rsidP="00EE49E1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7A2B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0ADBFF26" w14:textId="41C772FC" w:rsidR="00EE49E1" w:rsidRPr="007A2B58" w:rsidRDefault="00EE49E1" w:rsidP="00EE49E1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75FA030E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shd w:val="clear" w:color="auto" w:fill="auto"/>
          </w:tcPr>
          <w:p w14:paraId="13543127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CE13636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shd w:val="clear" w:color="auto" w:fill="auto"/>
          </w:tcPr>
          <w:p w14:paraId="76E9A628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1953E45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shd w:val="clear" w:color="auto" w:fill="auto"/>
          </w:tcPr>
          <w:p w14:paraId="1582B2DD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shd w:val="clear" w:color="auto" w:fill="auto"/>
          </w:tcPr>
          <w:p w14:paraId="4FBF232E" w14:textId="10E2E436" w:rsidR="00E96235" w:rsidRPr="007A2B58" w:rsidRDefault="006C17F2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shd w:val="clear" w:color="auto" w:fill="auto"/>
          </w:tcPr>
          <w:p w14:paraId="72B58C53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shd w:val="clear" w:color="auto" w:fill="auto"/>
          </w:tcPr>
          <w:p w14:paraId="416AACBD" w14:textId="6B59A8E8" w:rsidR="00E96235" w:rsidRPr="007A2B58" w:rsidRDefault="006C17F2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shd w:val="clear" w:color="auto" w:fill="auto"/>
          </w:tcPr>
          <w:p w14:paraId="347195C5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shd w:val="clear" w:color="auto" w:fill="auto"/>
          </w:tcPr>
          <w:p w14:paraId="51033368" w14:textId="69B1BC72" w:rsidR="00E96235" w:rsidRPr="007A2B58" w:rsidRDefault="006C17F2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shd w:val="clear" w:color="auto" w:fill="auto"/>
          </w:tcPr>
          <w:p w14:paraId="02D80D1A" w14:textId="77777777" w:rsidR="006C17F2" w:rsidRPr="007A2B58" w:rsidRDefault="006C17F2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EE49E1" w:rsidRPr="0015275E" w14:paraId="103516D1" w14:textId="77777777" w:rsidTr="00AE30C7">
        <w:tc>
          <w:tcPr>
            <w:tcW w:w="916" w:type="dxa"/>
            <w:shd w:val="clear" w:color="auto" w:fill="auto"/>
          </w:tcPr>
          <w:p w14:paraId="5A9A8D3B" w14:textId="377F2D8E" w:rsidR="00EE49E1" w:rsidRPr="00CC6C17" w:rsidRDefault="00EE49E1" w:rsidP="00BD77C8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10.</w:t>
            </w:r>
          </w:p>
        </w:tc>
        <w:tc>
          <w:tcPr>
            <w:tcW w:w="6882" w:type="dxa"/>
            <w:shd w:val="clear" w:color="auto" w:fill="auto"/>
          </w:tcPr>
          <w:p w14:paraId="762900E6" w14:textId="62975E78" w:rsidR="00CC6C17" w:rsidRPr="00CC6C17" w:rsidRDefault="00EE49E1" w:rsidP="00B41118">
            <w:pPr>
              <w:rPr>
                <w:sz w:val="20"/>
                <w:szCs w:val="20"/>
                <w:lang w:val="en-US"/>
              </w:rPr>
            </w:pPr>
            <w:r w:rsidRPr="00CC6C17">
              <w:rPr>
                <w:sz w:val="20"/>
                <w:szCs w:val="20"/>
              </w:rPr>
              <w:t>Odległość pomiędzy środkiem urządzenia sprzęgającego a tylnym obrysem pojazdu:</w:t>
            </w:r>
          </w:p>
        </w:tc>
        <w:tc>
          <w:tcPr>
            <w:tcW w:w="2694" w:type="dxa"/>
            <w:shd w:val="clear" w:color="auto" w:fill="auto"/>
          </w:tcPr>
          <w:p w14:paraId="1E146A0C" w14:textId="424E600E" w:rsidR="00EE49E1" w:rsidRPr="007A2B58" w:rsidRDefault="00EE49E1" w:rsidP="00BD77C8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mm</w:t>
            </w:r>
          </w:p>
        </w:tc>
      </w:tr>
      <w:tr w:rsidR="00A375C7" w:rsidRPr="0015275E" w14:paraId="46331E4E" w14:textId="77777777" w:rsidTr="00AE30C7">
        <w:tc>
          <w:tcPr>
            <w:tcW w:w="916" w:type="dxa"/>
            <w:shd w:val="clear" w:color="auto" w:fill="auto"/>
          </w:tcPr>
          <w:p w14:paraId="342E27B7" w14:textId="2334227B" w:rsidR="00A375C7" w:rsidRPr="007A2B58" w:rsidRDefault="00A375C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11.</w:t>
            </w:r>
          </w:p>
        </w:tc>
        <w:tc>
          <w:tcPr>
            <w:tcW w:w="6882" w:type="dxa"/>
            <w:shd w:val="clear" w:color="auto" w:fill="auto"/>
          </w:tcPr>
          <w:p w14:paraId="69B6573E" w14:textId="64100180" w:rsidR="006C7554" w:rsidRPr="007A2B58" w:rsidRDefault="00A375C7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Długość przestrzeni ładunkowej:</w:t>
            </w:r>
          </w:p>
        </w:tc>
        <w:tc>
          <w:tcPr>
            <w:tcW w:w="2694" w:type="dxa"/>
            <w:shd w:val="clear" w:color="auto" w:fill="auto"/>
          </w:tcPr>
          <w:p w14:paraId="133DD578" w14:textId="23FF9FDF" w:rsidR="00A375C7" w:rsidRPr="007A2B58" w:rsidRDefault="00A375C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B37E77" w:rsidRPr="0015275E" w14:paraId="436A79D5" w14:textId="77777777" w:rsidTr="00AE30C7">
        <w:tc>
          <w:tcPr>
            <w:tcW w:w="916" w:type="dxa"/>
            <w:shd w:val="clear" w:color="auto" w:fill="auto"/>
          </w:tcPr>
          <w:p w14:paraId="700194A4" w14:textId="56542B20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12.</w:t>
            </w:r>
          </w:p>
        </w:tc>
        <w:tc>
          <w:tcPr>
            <w:tcW w:w="6882" w:type="dxa"/>
            <w:shd w:val="clear" w:color="auto" w:fill="auto"/>
          </w:tcPr>
          <w:p w14:paraId="07B04C18" w14:textId="55167885" w:rsidR="00B37E77" w:rsidRPr="007A2B58" w:rsidRDefault="00B37E77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Zwis tylny:</w:t>
            </w:r>
          </w:p>
        </w:tc>
        <w:tc>
          <w:tcPr>
            <w:tcW w:w="2694" w:type="dxa"/>
            <w:shd w:val="clear" w:color="auto" w:fill="auto"/>
          </w:tcPr>
          <w:p w14:paraId="1163F995" w14:textId="3D32C6D5" w:rsidR="00B37E77" w:rsidRPr="007A2B58" w:rsidRDefault="00B37E77" w:rsidP="00BD77C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mm</w:t>
            </w:r>
          </w:p>
        </w:tc>
      </w:tr>
      <w:tr w:rsidR="006C17F2" w:rsidRPr="0015275E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338C588A" w14:textId="5A1A6B2B" w:rsidR="00E96235" w:rsidRPr="007A2B58" w:rsidRDefault="006C17F2" w:rsidP="00B41118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Masy</w:t>
            </w:r>
            <w:r w:rsidR="000A05BF" w:rsidRPr="007A2B58">
              <w:rPr>
                <w:b/>
                <w:bCs/>
                <w:sz w:val="20"/>
                <w:szCs w:val="20"/>
              </w:rPr>
              <w:t>(</w:t>
            </w:r>
            <w:r w:rsidR="000A05BF" w:rsidRPr="007A2B58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7A2B5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A2D7A81" w14:textId="77777777" w:rsidR="006C17F2" w:rsidRPr="007A2B58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15275E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shd w:val="clear" w:color="auto" w:fill="auto"/>
          </w:tcPr>
          <w:p w14:paraId="2E59ED3C" w14:textId="428E3D31" w:rsidR="00943F33" w:rsidRPr="007A2B58" w:rsidRDefault="00943F33" w:rsidP="00B41118">
            <w:pPr>
              <w:rPr>
                <w:b/>
                <w:bCs/>
                <w:sz w:val="20"/>
                <w:szCs w:val="20"/>
              </w:rPr>
            </w:pPr>
            <w:r w:rsidRPr="007A2B58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shd w:val="clear" w:color="auto" w:fill="auto"/>
          </w:tcPr>
          <w:p w14:paraId="4AEEEC97" w14:textId="66D3242E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B41118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shd w:val="clear" w:color="auto" w:fill="auto"/>
          </w:tcPr>
          <w:p w14:paraId="5A2C4EBF" w14:textId="399A6A30" w:rsidR="00943F33" w:rsidRPr="007A2B58" w:rsidRDefault="00943F33" w:rsidP="00B41118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Rozkład tej masy na osie:</w:t>
            </w:r>
          </w:p>
        </w:tc>
        <w:tc>
          <w:tcPr>
            <w:tcW w:w="2694" w:type="dxa"/>
            <w:shd w:val="clear" w:color="auto" w:fill="auto"/>
          </w:tcPr>
          <w:p w14:paraId="70D5D7C4" w14:textId="77777777" w:rsidR="00943F33" w:rsidRPr="007A2B58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15275E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7A2B58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69E2E2E7" w14:textId="098B2ABA" w:rsidR="00943F33" w:rsidRPr="007A2B58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7A2B58">
              <w:rPr>
                <w:sz w:val="20"/>
                <w:szCs w:val="20"/>
                <w:lang w:val="en-US"/>
              </w:rPr>
              <w:tab/>
            </w:r>
            <w:r w:rsidRPr="007A2B5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027B99F" w14:textId="46F9EB5A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691D1FB8" w14:textId="3AF2D38C" w:rsidR="00943F33" w:rsidRPr="007A2B58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shd w:val="clear" w:color="auto" w:fill="auto"/>
          </w:tcPr>
          <w:p w14:paraId="1D56CFFB" w14:textId="6F5A0CFD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6687F0B4" w14:textId="73E89298" w:rsidR="00943F33" w:rsidRPr="007A2B58" w:rsidRDefault="00943F33" w:rsidP="00B41118">
            <w:pPr>
              <w:rPr>
                <w:bCs/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shd w:val="clear" w:color="auto" w:fill="auto"/>
          </w:tcPr>
          <w:p w14:paraId="082A0D46" w14:textId="08DE3E4A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shd w:val="clear" w:color="auto" w:fill="auto"/>
          </w:tcPr>
          <w:p w14:paraId="537D84A6" w14:textId="3C4CC549" w:rsidR="00943F33" w:rsidRPr="007A2B58" w:rsidRDefault="00943F33" w:rsidP="00B411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1156A827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B41118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shd w:val="clear" w:color="auto" w:fill="auto"/>
          </w:tcPr>
          <w:p w14:paraId="21917A1B" w14:textId="683942EE" w:rsidR="00943F33" w:rsidRPr="007A2B58" w:rsidRDefault="00943F33" w:rsidP="00B411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A2B58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7A2B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58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5061062" w14:textId="77777777" w:rsidR="00943F33" w:rsidRPr="007A2B58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15275E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shd w:val="clear" w:color="auto" w:fill="auto"/>
          </w:tcPr>
          <w:p w14:paraId="1063D799" w14:textId="77C99440" w:rsidR="00943F33" w:rsidRPr="007A2B58" w:rsidRDefault="00943F33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shd w:val="clear" w:color="auto" w:fill="auto"/>
          </w:tcPr>
          <w:p w14:paraId="6152B1DE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B41118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shd w:val="clear" w:color="auto" w:fill="auto"/>
          </w:tcPr>
          <w:p w14:paraId="53890451" w14:textId="0B495BC1" w:rsidR="00943F33" w:rsidRPr="007A2B58" w:rsidRDefault="00943F33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shd w:val="clear" w:color="auto" w:fill="auto"/>
          </w:tcPr>
          <w:p w14:paraId="4A7775C3" w14:textId="77777777" w:rsidR="00943F33" w:rsidRPr="007A2B58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15275E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7A2B58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6BEE5E18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  <w:lang w:val="en-US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329C9D5B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5DA36542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60708C43" w14:textId="77777777" w:rsidR="00943F33" w:rsidRPr="007A2B58" w:rsidRDefault="00943F33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943F33" w:rsidRPr="0015275E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7A2B58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15CCD5F" w14:textId="1851C25F" w:rsidR="00943F33" w:rsidRPr="007A2B58" w:rsidRDefault="00943F33" w:rsidP="00B4111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203F7E58" w14:textId="01FD0A5F" w:rsidR="00943F33" w:rsidRPr="007A2B58" w:rsidRDefault="00627E59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</w:t>
            </w:r>
            <w:r w:rsidR="00943F33" w:rsidRPr="007A2B58">
              <w:rPr>
                <w:sz w:val="20"/>
                <w:szCs w:val="20"/>
              </w:rPr>
              <w:t>g</w:t>
            </w:r>
          </w:p>
        </w:tc>
      </w:tr>
      <w:tr w:rsidR="00627E59" w:rsidRPr="00B41118" w14:paraId="78BA4FBE" w14:textId="77777777" w:rsidTr="00AE30C7">
        <w:tc>
          <w:tcPr>
            <w:tcW w:w="916" w:type="dxa"/>
            <w:shd w:val="clear" w:color="auto" w:fill="auto"/>
          </w:tcPr>
          <w:p w14:paraId="6B08E38E" w14:textId="244329F7" w:rsidR="00627E59" w:rsidRPr="007A2B58" w:rsidRDefault="00627E59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16.3.</w:t>
            </w:r>
          </w:p>
        </w:tc>
        <w:tc>
          <w:tcPr>
            <w:tcW w:w="6882" w:type="dxa"/>
            <w:shd w:val="clear" w:color="auto" w:fill="auto"/>
          </w:tcPr>
          <w:p w14:paraId="4F0EB38C" w14:textId="139A8663" w:rsidR="0041491D" w:rsidRPr="007A2B58" w:rsidRDefault="00627E59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Maksymalna masa przypadająca na każdą z grup osi:</w:t>
            </w:r>
          </w:p>
        </w:tc>
        <w:tc>
          <w:tcPr>
            <w:tcW w:w="2694" w:type="dxa"/>
            <w:shd w:val="clear" w:color="auto" w:fill="auto"/>
          </w:tcPr>
          <w:p w14:paraId="020AF088" w14:textId="77777777" w:rsidR="00627E59" w:rsidRPr="007A2B58" w:rsidRDefault="00627E59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627E59" w:rsidRPr="0015275E" w14:paraId="273BB459" w14:textId="77777777" w:rsidTr="00AE30C7">
        <w:tc>
          <w:tcPr>
            <w:tcW w:w="916" w:type="dxa"/>
            <w:shd w:val="clear" w:color="auto" w:fill="auto"/>
          </w:tcPr>
          <w:p w14:paraId="6CBD9DF2" w14:textId="77777777" w:rsidR="00627E59" w:rsidRPr="007A2B58" w:rsidRDefault="00627E59" w:rsidP="00627E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41612E3F" w14:textId="17119782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  <w:lang w:val="en-US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4837FEED" w14:textId="18EE1B50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27E59" w:rsidRPr="0015275E" w14:paraId="4ECE1342" w14:textId="77777777" w:rsidTr="00AE30C7">
        <w:tc>
          <w:tcPr>
            <w:tcW w:w="916" w:type="dxa"/>
            <w:shd w:val="clear" w:color="auto" w:fill="auto"/>
          </w:tcPr>
          <w:p w14:paraId="2FBBE4CF" w14:textId="77777777" w:rsidR="00627E59" w:rsidRPr="007A2B58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56459AAF" w14:textId="019A91AD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474C2256" w14:textId="21D34383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27E59" w:rsidRPr="0015275E" w14:paraId="5D5AF9EB" w14:textId="77777777" w:rsidTr="00AE30C7">
        <w:tc>
          <w:tcPr>
            <w:tcW w:w="916" w:type="dxa"/>
            <w:shd w:val="clear" w:color="auto" w:fill="auto"/>
          </w:tcPr>
          <w:p w14:paraId="74F3B205" w14:textId="77777777" w:rsidR="00627E59" w:rsidRPr="007A2B58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4016B38" w14:textId="2A224F92" w:rsidR="00627E59" w:rsidRPr="007A2B58" w:rsidRDefault="00627E59" w:rsidP="00B4111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057B117F" w14:textId="04CBC7C6" w:rsidR="00627E59" w:rsidRPr="007A2B58" w:rsidRDefault="00627E59" w:rsidP="00627E5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B41118" w14:paraId="2BB29988" w14:textId="77777777" w:rsidTr="00AE30C7">
        <w:tc>
          <w:tcPr>
            <w:tcW w:w="916" w:type="dxa"/>
            <w:shd w:val="clear" w:color="auto" w:fill="auto"/>
          </w:tcPr>
          <w:p w14:paraId="7C8C5367" w14:textId="72AFA8EB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</w:t>
            </w:r>
          </w:p>
        </w:tc>
        <w:tc>
          <w:tcPr>
            <w:tcW w:w="6882" w:type="dxa"/>
            <w:shd w:val="clear" w:color="auto" w:fill="auto"/>
          </w:tcPr>
          <w:p w14:paraId="2E68A24F" w14:textId="01535215" w:rsidR="0041491D" w:rsidRPr="007A2B58" w:rsidRDefault="00E24012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Maksymalne dopuszczalne masy do celów rejestracyjnych i eksploatacyjnych w ruchu krajowym/międzynarodowym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>) (</w:t>
            </w:r>
            <w:r w:rsidRPr="007A2B58">
              <w:rPr>
                <w:sz w:val="20"/>
                <w:szCs w:val="20"/>
                <w:vertAlign w:val="superscript"/>
              </w:rPr>
              <w:t>166</w:t>
            </w:r>
            <w:r w:rsidRPr="007A2B58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7F278F55" w14:textId="77777777" w:rsidR="00E24012" w:rsidRPr="007A2B58" w:rsidRDefault="00E24012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E24012" w:rsidRPr="00E24012" w14:paraId="4BFB697A" w14:textId="77777777" w:rsidTr="00AE30C7">
        <w:tc>
          <w:tcPr>
            <w:tcW w:w="916" w:type="dxa"/>
            <w:shd w:val="clear" w:color="auto" w:fill="auto"/>
          </w:tcPr>
          <w:p w14:paraId="60425208" w14:textId="0BF23BEB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17.1.</w:t>
            </w:r>
          </w:p>
        </w:tc>
        <w:tc>
          <w:tcPr>
            <w:tcW w:w="6882" w:type="dxa"/>
            <w:shd w:val="clear" w:color="auto" w:fill="auto"/>
          </w:tcPr>
          <w:p w14:paraId="6B51F7F0" w14:textId="7480B263" w:rsidR="0041491D" w:rsidRPr="007A2B58" w:rsidRDefault="00E24012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Maksymalna masa całkowita do celów rejestracyjnych i eksploatacyjnych:</w:t>
            </w:r>
          </w:p>
        </w:tc>
        <w:tc>
          <w:tcPr>
            <w:tcW w:w="2694" w:type="dxa"/>
            <w:shd w:val="clear" w:color="auto" w:fill="auto"/>
          </w:tcPr>
          <w:p w14:paraId="42A195C4" w14:textId="7C0D499C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B41118" w14:paraId="2F6B43DF" w14:textId="77777777" w:rsidTr="00AE30C7">
        <w:tc>
          <w:tcPr>
            <w:tcW w:w="916" w:type="dxa"/>
            <w:shd w:val="clear" w:color="auto" w:fill="auto"/>
          </w:tcPr>
          <w:p w14:paraId="7CA0809B" w14:textId="5E74F6AA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17.2.</w:t>
            </w:r>
          </w:p>
        </w:tc>
        <w:tc>
          <w:tcPr>
            <w:tcW w:w="6882" w:type="dxa"/>
            <w:shd w:val="clear" w:color="auto" w:fill="auto"/>
          </w:tcPr>
          <w:p w14:paraId="3472B6FE" w14:textId="08487A1A" w:rsidR="0041491D" w:rsidRPr="007A2B58" w:rsidRDefault="00E24012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Maksymalna masa całkowita do celów rejestracyjnych i eksploatacyjnych przypadająca na każdą z osi:</w:t>
            </w:r>
          </w:p>
        </w:tc>
        <w:tc>
          <w:tcPr>
            <w:tcW w:w="2694" w:type="dxa"/>
            <w:shd w:val="clear" w:color="auto" w:fill="auto"/>
          </w:tcPr>
          <w:p w14:paraId="2FE2EB57" w14:textId="77777777" w:rsidR="00E24012" w:rsidRPr="007A2B58" w:rsidRDefault="00E24012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E24012" w:rsidRPr="00E24012" w14:paraId="02FFE440" w14:textId="77777777" w:rsidTr="00AE30C7">
        <w:tc>
          <w:tcPr>
            <w:tcW w:w="916" w:type="dxa"/>
            <w:shd w:val="clear" w:color="auto" w:fill="auto"/>
          </w:tcPr>
          <w:p w14:paraId="583942ED" w14:textId="77777777" w:rsidR="00E24012" w:rsidRPr="007A2B58" w:rsidRDefault="00E24012" w:rsidP="00E240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27C9553E" w14:textId="3C1351DC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  <w:lang w:val="en-US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71D7E883" w14:textId="4C3840B5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6192903A" w14:textId="77777777" w:rsidTr="00AE30C7">
        <w:tc>
          <w:tcPr>
            <w:tcW w:w="916" w:type="dxa"/>
            <w:shd w:val="clear" w:color="auto" w:fill="auto"/>
          </w:tcPr>
          <w:p w14:paraId="6D07203E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56CD286" w14:textId="25174D27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7AD53D03" w14:textId="09F78C24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45E582EA" w14:textId="77777777" w:rsidTr="00AE30C7">
        <w:tc>
          <w:tcPr>
            <w:tcW w:w="916" w:type="dxa"/>
            <w:shd w:val="clear" w:color="auto" w:fill="auto"/>
          </w:tcPr>
          <w:p w14:paraId="205CE330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26845B04" w14:textId="5F80F94E" w:rsidR="00E24012" w:rsidRPr="007A2B58" w:rsidRDefault="00E24012" w:rsidP="00B4111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3EA4733B" w14:textId="41720F2D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B41118" w14:paraId="44EB46AB" w14:textId="77777777" w:rsidTr="00AE30C7">
        <w:tc>
          <w:tcPr>
            <w:tcW w:w="916" w:type="dxa"/>
            <w:shd w:val="clear" w:color="auto" w:fill="auto"/>
          </w:tcPr>
          <w:p w14:paraId="3A6EC020" w14:textId="267E431D" w:rsidR="00E24012" w:rsidRPr="007A2B5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17.3.</w:t>
            </w:r>
          </w:p>
        </w:tc>
        <w:tc>
          <w:tcPr>
            <w:tcW w:w="6882" w:type="dxa"/>
            <w:shd w:val="clear" w:color="auto" w:fill="auto"/>
          </w:tcPr>
          <w:p w14:paraId="45CD6697" w14:textId="2DC22727" w:rsidR="0041491D" w:rsidRPr="00B41118" w:rsidRDefault="00E24012" w:rsidP="00943F33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Maksymalna dopuszczalna masa całkowita do celów rejestracyjnych i eksploatacyjnych przypadająca na każdą z grup osi:</w:t>
            </w:r>
          </w:p>
        </w:tc>
        <w:tc>
          <w:tcPr>
            <w:tcW w:w="2694" w:type="dxa"/>
            <w:shd w:val="clear" w:color="auto" w:fill="auto"/>
          </w:tcPr>
          <w:p w14:paraId="73E575F6" w14:textId="77777777" w:rsidR="00E24012" w:rsidRPr="007A2B58" w:rsidRDefault="00E24012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E24012" w:rsidRPr="00E24012" w14:paraId="629F7E93" w14:textId="77777777" w:rsidTr="00AE30C7">
        <w:tc>
          <w:tcPr>
            <w:tcW w:w="916" w:type="dxa"/>
            <w:shd w:val="clear" w:color="auto" w:fill="auto"/>
          </w:tcPr>
          <w:p w14:paraId="13B66FBD" w14:textId="77777777" w:rsidR="00E24012" w:rsidRPr="007A2B58" w:rsidRDefault="00E24012" w:rsidP="00E240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58E96293" w14:textId="6FAD6EE1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  <w:lang w:val="en-US"/>
              </w:rPr>
              <w:tab/>
            </w:r>
            <w:r w:rsidRPr="007A2B58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0C779518" w14:textId="6B83B0EF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5E74AF8A" w14:textId="77777777" w:rsidTr="00AE30C7">
        <w:tc>
          <w:tcPr>
            <w:tcW w:w="916" w:type="dxa"/>
            <w:shd w:val="clear" w:color="auto" w:fill="auto"/>
          </w:tcPr>
          <w:p w14:paraId="0050FBC5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3DD76BB7" w14:textId="3627C320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0C4C1956" w14:textId="2E7577AC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E24012" w:rsidRPr="00E24012" w14:paraId="749F146C" w14:textId="77777777" w:rsidTr="00AE30C7">
        <w:tc>
          <w:tcPr>
            <w:tcW w:w="916" w:type="dxa"/>
            <w:shd w:val="clear" w:color="auto" w:fill="auto"/>
          </w:tcPr>
          <w:p w14:paraId="105CAF35" w14:textId="77777777" w:rsidR="00E24012" w:rsidRPr="007A2B58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EBA2C44" w14:textId="0C64CF60" w:rsidR="00E24012" w:rsidRPr="007A2B58" w:rsidRDefault="00E24012" w:rsidP="00B41118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57410664" w14:textId="5EB69505" w:rsidR="00E24012" w:rsidRPr="007A2B58" w:rsidRDefault="00E24012" w:rsidP="00E24012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kg</w:t>
            </w:r>
          </w:p>
        </w:tc>
      </w:tr>
      <w:tr w:rsidR="00617C99" w:rsidRPr="0015275E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CC6C17" w:rsidRDefault="00617C99" w:rsidP="00617C99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shd w:val="clear" w:color="auto" w:fill="auto"/>
          </w:tcPr>
          <w:p w14:paraId="547EE2F0" w14:textId="12743EF0" w:rsidR="00617C99" w:rsidRPr="00CC6C17" w:rsidRDefault="00617C99" w:rsidP="00B41118">
            <w:pPr>
              <w:rPr>
                <w:i/>
                <w:sz w:val="18"/>
                <w:szCs w:val="18"/>
                <w:lang w:val="en-US"/>
              </w:rPr>
            </w:pPr>
            <w:r w:rsidRPr="00CC6C17">
              <w:rPr>
                <w:sz w:val="20"/>
                <w:szCs w:val="20"/>
              </w:rPr>
              <w:t xml:space="preserve">Technicznie dopuszczalne maksymalne </w:t>
            </w:r>
            <w:r w:rsidR="00EE49E1" w:rsidRPr="00CC6C17">
              <w:rPr>
                <w:sz w:val="20"/>
                <w:szCs w:val="20"/>
              </w:rPr>
              <w:t xml:space="preserve">obciążenie </w:t>
            </w:r>
            <w:r w:rsidRPr="00CC6C17">
              <w:rPr>
                <w:sz w:val="20"/>
                <w:szCs w:val="20"/>
              </w:rPr>
              <w:t>statyczne w punkcie sprzęgu</w:t>
            </w:r>
            <w:r w:rsidR="00EE49E1" w:rsidRPr="00CC6C17">
              <w:rPr>
                <w:sz w:val="20"/>
                <w:szCs w:val="20"/>
              </w:rPr>
              <w:t xml:space="preserve"> naczepy lub przyczepy z osią centralną</w:t>
            </w:r>
            <w:r w:rsidRPr="00CC6C17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22D4F9CA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kg</w:t>
            </w:r>
          </w:p>
        </w:tc>
      </w:tr>
      <w:tr w:rsidR="00617C99" w:rsidRPr="0015275E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253ADF27" w14:textId="109F4559" w:rsidR="00617C99" w:rsidRPr="007A2B58" w:rsidRDefault="00617C99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shd w:val="clear" w:color="auto" w:fill="auto"/>
          </w:tcPr>
          <w:p w14:paraId="5E8F8FB1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shd w:val="clear" w:color="auto" w:fill="auto"/>
          </w:tcPr>
          <w:p w14:paraId="52974FA9" w14:textId="493417BC" w:rsidR="00617C99" w:rsidRPr="007A2B58" w:rsidRDefault="00617C99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shd w:val="clear" w:color="auto" w:fill="auto"/>
          </w:tcPr>
          <w:p w14:paraId="11D7ED93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km/h</w:t>
            </w:r>
          </w:p>
        </w:tc>
      </w:tr>
      <w:tr w:rsidR="00617C99" w:rsidRPr="0015275E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31740DD" w14:textId="6E7F6E2C" w:rsidR="00617C99" w:rsidRPr="007A2B58" w:rsidRDefault="00617C99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shd w:val="clear" w:color="auto" w:fill="auto"/>
          </w:tcPr>
          <w:p w14:paraId="6E20435C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C5471A" w:rsidRPr="00CC6C17" w14:paraId="6D2811CD" w14:textId="77777777" w:rsidTr="00AE30C7">
        <w:tc>
          <w:tcPr>
            <w:tcW w:w="916" w:type="dxa"/>
            <w:shd w:val="clear" w:color="auto" w:fill="auto"/>
          </w:tcPr>
          <w:p w14:paraId="42DE8F16" w14:textId="0A385B4E" w:rsidR="00C5471A" w:rsidRPr="00CC6C17" w:rsidRDefault="00C5471A" w:rsidP="00617C99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30.1.</w:t>
            </w:r>
          </w:p>
        </w:tc>
        <w:tc>
          <w:tcPr>
            <w:tcW w:w="6882" w:type="dxa"/>
            <w:shd w:val="clear" w:color="auto" w:fill="auto"/>
          </w:tcPr>
          <w:p w14:paraId="6F2424BE" w14:textId="29B276E3" w:rsidR="00CC6C17" w:rsidRPr="00CC6C17" w:rsidRDefault="00C5471A" w:rsidP="00B41118">
            <w:pPr>
              <w:rPr>
                <w:bCs/>
                <w:i/>
                <w:sz w:val="18"/>
                <w:szCs w:val="18"/>
                <w:lang w:val="en-US"/>
              </w:rPr>
            </w:pPr>
            <w:r w:rsidRPr="00CC6C17">
              <w:rPr>
                <w:bCs/>
                <w:sz w:val="20"/>
                <w:szCs w:val="20"/>
              </w:rPr>
              <w:t>Rozstaw kół każdej osi kierowanej:</w:t>
            </w:r>
          </w:p>
        </w:tc>
        <w:tc>
          <w:tcPr>
            <w:tcW w:w="2694" w:type="dxa"/>
            <w:shd w:val="clear" w:color="auto" w:fill="auto"/>
          </w:tcPr>
          <w:p w14:paraId="58A2807D" w14:textId="014429D8" w:rsidR="00C5471A" w:rsidRPr="00CC6C17" w:rsidRDefault="00C5471A" w:rsidP="00617C99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mm</w:t>
            </w:r>
          </w:p>
        </w:tc>
      </w:tr>
      <w:tr w:rsidR="00C5471A" w:rsidRPr="00C5471A" w14:paraId="1113087E" w14:textId="77777777" w:rsidTr="00AE30C7">
        <w:tc>
          <w:tcPr>
            <w:tcW w:w="916" w:type="dxa"/>
            <w:shd w:val="clear" w:color="auto" w:fill="auto"/>
          </w:tcPr>
          <w:p w14:paraId="1C7122D5" w14:textId="51440B39" w:rsidR="00C5471A" w:rsidRPr="00CC6C17" w:rsidRDefault="00C5471A" w:rsidP="00617C99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30.2.</w:t>
            </w:r>
          </w:p>
        </w:tc>
        <w:tc>
          <w:tcPr>
            <w:tcW w:w="6882" w:type="dxa"/>
            <w:shd w:val="clear" w:color="auto" w:fill="auto"/>
          </w:tcPr>
          <w:p w14:paraId="3B520B96" w14:textId="3E87A155" w:rsidR="00CC6C17" w:rsidRPr="00CC6C17" w:rsidRDefault="00C5471A" w:rsidP="00B41118">
            <w:pPr>
              <w:rPr>
                <w:bCs/>
                <w:i/>
                <w:sz w:val="18"/>
                <w:szCs w:val="18"/>
                <w:lang w:val="en-US"/>
              </w:rPr>
            </w:pPr>
            <w:r w:rsidRPr="00CC6C17">
              <w:rPr>
                <w:bCs/>
                <w:sz w:val="20"/>
                <w:szCs w:val="20"/>
              </w:rPr>
              <w:t>Rozstaw kół wszystkich pozostałych osi:</w:t>
            </w:r>
          </w:p>
        </w:tc>
        <w:tc>
          <w:tcPr>
            <w:tcW w:w="2694" w:type="dxa"/>
            <w:shd w:val="clear" w:color="auto" w:fill="auto"/>
          </w:tcPr>
          <w:p w14:paraId="55935AE6" w14:textId="2E4399EC" w:rsidR="00C5471A" w:rsidRPr="00C5471A" w:rsidRDefault="00C5471A" w:rsidP="00617C99">
            <w:pPr>
              <w:rPr>
                <w:sz w:val="20"/>
                <w:szCs w:val="20"/>
              </w:rPr>
            </w:pPr>
            <w:r w:rsidRPr="00CC6C17">
              <w:rPr>
                <w:sz w:val="20"/>
                <w:szCs w:val="20"/>
              </w:rPr>
              <w:t>mm</w:t>
            </w:r>
          </w:p>
        </w:tc>
      </w:tr>
      <w:tr w:rsidR="00617C99" w:rsidRPr="0041491D" w14:paraId="2C129E99" w14:textId="77777777" w:rsidTr="00AE30C7">
        <w:tc>
          <w:tcPr>
            <w:tcW w:w="916" w:type="dxa"/>
            <w:shd w:val="clear" w:color="auto" w:fill="auto"/>
          </w:tcPr>
          <w:p w14:paraId="33B24999" w14:textId="69850063" w:rsidR="00617C9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31.</w:t>
            </w:r>
          </w:p>
        </w:tc>
        <w:tc>
          <w:tcPr>
            <w:tcW w:w="6882" w:type="dxa"/>
            <w:shd w:val="clear" w:color="auto" w:fill="auto"/>
          </w:tcPr>
          <w:p w14:paraId="59BE52A4" w14:textId="7444FC90" w:rsidR="0041491D" w:rsidRPr="007660FA" w:rsidRDefault="00550839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>Położenie osi podnoszonej(-</w:t>
            </w:r>
            <w:proofErr w:type="spellStart"/>
            <w:r w:rsidRPr="007A2B58">
              <w:rPr>
                <w:sz w:val="20"/>
                <w:szCs w:val="20"/>
              </w:rPr>
              <w:t>ych</w:t>
            </w:r>
            <w:proofErr w:type="spellEnd"/>
            <w:r w:rsidRPr="007A2B58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shd w:val="clear" w:color="auto" w:fill="auto"/>
          </w:tcPr>
          <w:p w14:paraId="7575322B" w14:textId="77777777" w:rsidR="00617C99" w:rsidRPr="007660FA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41118" w14:paraId="39568BB0" w14:textId="77777777" w:rsidTr="00AE30C7">
        <w:tc>
          <w:tcPr>
            <w:tcW w:w="916" w:type="dxa"/>
            <w:shd w:val="clear" w:color="auto" w:fill="auto"/>
          </w:tcPr>
          <w:p w14:paraId="615B1A8A" w14:textId="0055CB04" w:rsidR="00617C99" w:rsidRPr="007A2B58" w:rsidRDefault="0055083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32.</w:t>
            </w:r>
          </w:p>
        </w:tc>
        <w:tc>
          <w:tcPr>
            <w:tcW w:w="6882" w:type="dxa"/>
            <w:shd w:val="clear" w:color="auto" w:fill="auto"/>
          </w:tcPr>
          <w:p w14:paraId="7F15FA7E" w14:textId="159A137B" w:rsidR="0041491D" w:rsidRPr="007A2B58" w:rsidRDefault="00550839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20"/>
                <w:szCs w:val="20"/>
              </w:rPr>
              <w:t>Położenie osi przenoszącej(-</w:t>
            </w:r>
            <w:proofErr w:type="spellStart"/>
            <w:r w:rsidRPr="007A2B58">
              <w:rPr>
                <w:sz w:val="20"/>
                <w:szCs w:val="20"/>
              </w:rPr>
              <w:t>ych</w:t>
            </w:r>
            <w:proofErr w:type="spellEnd"/>
            <w:r w:rsidRPr="007A2B58">
              <w:rPr>
                <w:sz w:val="20"/>
                <w:szCs w:val="20"/>
              </w:rPr>
              <w:t>) obciążenie:</w:t>
            </w:r>
          </w:p>
        </w:tc>
        <w:tc>
          <w:tcPr>
            <w:tcW w:w="2694" w:type="dxa"/>
            <w:shd w:val="clear" w:color="auto" w:fill="auto"/>
          </w:tcPr>
          <w:p w14:paraId="0937B63A" w14:textId="7AB262BE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C5471A" w:rsidRPr="00C5471A" w14:paraId="7FCE0345" w14:textId="77777777" w:rsidTr="00AE30C7">
        <w:tc>
          <w:tcPr>
            <w:tcW w:w="916" w:type="dxa"/>
            <w:shd w:val="clear" w:color="auto" w:fill="auto"/>
          </w:tcPr>
          <w:p w14:paraId="1DFA87D3" w14:textId="2EF85EA5" w:rsidR="00C5471A" w:rsidRPr="00C80F2D" w:rsidRDefault="00C5471A" w:rsidP="00617C99">
            <w:pPr>
              <w:rPr>
                <w:sz w:val="20"/>
                <w:szCs w:val="20"/>
              </w:rPr>
            </w:pPr>
            <w:r w:rsidRPr="00C80F2D">
              <w:rPr>
                <w:sz w:val="20"/>
                <w:szCs w:val="20"/>
              </w:rPr>
              <w:t>34.</w:t>
            </w:r>
          </w:p>
        </w:tc>
        <w:tc>
          <w:tcPr>
            <w:tcW w:w="6882" w:type="dxa"/>
            <w:shd w:val="clear" w:color="auto" w:fill="auto"/>
          </w:tcPr>
          <w:p w14:paraId="2F39608A" w14:textId="52EA1034" w:rsidR="00C50EF7" w:rsidRPr="00C80F2D" w:rsidRDefault="00C5471A" w:rsidP="00B41118">
            <w:pPr>
              <w:rPr>
                <w:i/>
                <w:sz w:val="18"/>
                <w:szCs w:val="18"/>
                <w:lang w:val="en-US"/>
              </w:rPr>
            </w:pPr>
            <w:r w:rsidRPr="00C80F2D">
              <w:rPr>
                <w:sz w:val="20"/>
                <w:szCs w:val="20"/>
              </w:rPr>
              <w:t>Oś (osie) mająca(-e) zawieszenie pneumatyczne lub równoważne w stosunku do pneumatycznego:</w:t>
            </w:r>
          </w:p>
        </w:tc>
        <w:tc>
          <w:tcPr>
            <w:tcW w:w="2694" w:type="dxa"/>
            <w:shd w:val="clear" w:color="auto" w:fill="auto"/>
          </w:tcPr>
          <w:p w14:paraId="4739646A" w14:textId="787C6F68" w:rsidR="00C5471A" w:rsidRPr="00C80F2D" w:rsidRDefault="00C5471A" w:rsidP="00B41118">
            <w:pPr>
              <w:rPr>
                <w:sz w:val="20"/>
                <w:szCs w:val="20"/>
              </w:rPr>
            </w:pPr>
            <w:r w:rsidRPr="00C80F2D">
              <w:rPr>
                <w:sz w:val="20"/>
                <w:szCs w:val="20"/>
              </w:rPr>
              <w:t>tak/nie (</w:t>
            </w:r>
            <w:r w:rsidRPr="00C80F2D">
              <w:rPr>
                <w:sz w:val="20"/>
                <w:szCs w:val="20"/>
                <w:vertAlign w:val="superscript"/>
              </w:rPr>
              <w:t>4</w:t>
            </w:r>
            <w:r w:rsidRPr="00C80F2D">
              <w:rPr>
                <w:sz w:val="20"/>
                <w:szCs w:val="20"/>
              </w:rPr>
              <w:t>)</w:t>
            </w:r>
          </w:p>
        </w:tc>
      </w:tr>
      <w:tr w:rsidR="00617C99" w:rsidRPr="007660FA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66070F" w:rsidRDefault="00617C99" w:rsidP="00617C99">
            <w:pPr>
              <w:rPr>
                <w:sz w:val="20"/>
                <w:szCs w:val="20"/>
              </w:rPr>
            </w:pPr>
            <w:r w:rsidRPr="0066070F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shd w:val="clear" w:color="auto" w:fill="auto"/>
          </w:tcPr>
          <w:p w14:paraId="44A22502" w14:textId="58CAE4C9" w:rsidR="00617C99" w:rsidRPr="007A2B58" w:rsidRDefault="00617C99" w:rsidP="00B411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66070F">
              <w:rPr>
                <w:sz w:val="20"/>
                <w:szCs w:val="20"/>
                <w:lang w:val="en-US"/>
              </w:rPr>
              <w:t>Zamontowany</w:t>
            </w:r>
            <w:proofErr w:type="spellEnd"/>
            <w:r w:rsidRPr="006607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70F">
              <w:rPr>
                <w:sz w:val="20"/>
                <w:szCs w:val="20"/>
                <w:lang w:val="en-US"/>
              </w:rPr>
              <w:t>zespół</w:t>
            </w:r>
            <w:proofErr w:type="spellEnd"/>
            <w:r w:rsidRPr="006607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70F">
              <w:rPr>
                <w:sz w:val="20"/>
                <w:szCs w:val="20"/>
                <w:lang w:val="en-US"/>
              </w:rPr>
              <w:t>opona</w:t>
            </w:r>
            <w:proofErr w:type="spellEnd"/>
            <w:r w:rsidRPr="0066070F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6070F">
              <w:rPr>
                <w:sz w:val="20"/>
                <w:szCs w:val="20"/>
                <w:lang w:val="en-US"/>
              </w:rPr>
              <w:t>koło</w:t>
            </w:r>
            <w:proofErr w:type="spellEnd"/>
            <w:r w:rsidRPr="0066070F">
              <w:rPr>
                <w:sz w:val="20"/>
                <w:szCs w:val="20"/>
                <w:lang w:val="en-US"/>
              </w:rPr>
              <w:t xml:space="preserve"> (</w:t>
            </w:r>
            <w:r w:rsidRPr="0066070F">
              <w:rPr>
                <w:sz w:val="20"/>
                <w:szCs w:val="20"/>
                <w:vertAlign w:val="superscript"/>
                <w:lang w:val="en-US"/>
              </w:rPr>
              <w:t>160</w:t>
            </w:r>
            <w:r w:rsidRPr="0066070F">
              <w:rPr>
                <w:sz w:val="20"/>
                <w:szCs w:val="20"/>
                <w:lang w:val="en-US"/>
              </w:rPr>
              <w:t>):…</w:t>
            </w:r>
          </w:p>
        </w:tc>
        <w:tc>
          <w:tcPr>
            <w:tcW w:w="2694" w:type="dxa"/>
            <w:shd w:val="clear" w:color="auto" w:fill="auto"/>
          </w:tcPr>
          <w:p w14:paraId="1B72964B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5275E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36290B00" w14:textId="7AB7E488" w:rsidR="00617C99" w:rsidRPr="007A2B58" w:rsidRDefault="00617C99" w:rsidP="00B41118">
            <w:pPr>
              <w:rPr>
                <w:i/>
                <w:sz w:val="20"/>
                <w:szCs w:val="20"/>
              </w:rPr>
            </w:pPr>
            <w:r w:rsidRPr="007A2B58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shd w:val="clear" w:color="auto" w:fill="auto"/>
          </w:tcPr>
          <w:p w14:paraId="5F97DAEF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5275E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shd w:val="clear" w:color="auto" w:fill="auto"/>
          </w:tcPr>
          <w:p w14:paraId="1A271337" w14:textId="16CBC2B6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Połączenia z hamulcami przyczepy</w:t>
            </w:r>
          </w:p>
          <w:p w14:paraId="2EA2CDAE" w14:textId="7BC73CB9" w:rsidR="00617C99" w:rsidRPr="007A2B58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7A2B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33CEEF4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mechaniczne/elektryczne/</w:t>
            </w:r>
          </w:p>
          <w:p w14:paraId="36B94CCD" w14:textId="0F5CDBCA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pneumatyczne/hydrauliczne(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20"/>
                <w:szCs w:val="20"/>
              </w:rPr>
              <w:t xml:space="preserve">) </w:t>
            </w:r>
          </w:p>
        </w:tc>
      </w:tr>
      <w:tr w:rsidR="00617C99" w:rsidRPr="0015275E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2979B2B3" w14:textId="78689E8F" w:rsidR="00617C99" w:rsidRPr="007A2B58" w:rsidRDefault="00617C99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shd w:val="clear" w:color="auto" w:fill="auto"/>
          </w:tcPr>
          <w:p w14:paraId="3CC94F60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shd w:val="clear" w:color="auto" w:fill="auto"/>
          </w:tcPr>
          <w:p w14:paraId="092409AA" w14:textId="6097CD68" w:rsidR="00617C99" w:rsidRPr="007A2B58" w:rsidRDefault="00617C99" w:rsidP="00B41118">
            <w:pPr>
              <w:rPr>
                <w:i/>
                <w:sz w:val="18"/>
                <w:szCs w:val="18"/>
              </w:rPr>
            </w:pPr>
            <w:r w:rsidRPr="007A2B58">
              <w:rPr>
                <w:sz w:val="20"/>
                <w:szCs w:val="20"/>
              </w:rPr>
              <w:t xml:space="preserve">Kod nadwozia </w:t>
            </w:r>
            <w:r w:rsidRPr="007A2B58">
              <w:rPr>
                <w:sz w:val="20"/>
                <w:szCs w:val="20"/>
                <w:vertAlign w:val="superscript"/>
              </w:rPr>
              <w:t>(113)</w:t>
            </w:r>
            <w:r w:rsidRPr="007A2B5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46936B0A" w14:textId="77777777" w:rsidR="00617C99" w:rsidRPr="007A2B58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5275E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7A2B58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5EA10333" w14:textId="3AAFF98E" w:rsidR="000608C2" w:rsidRPr="007A2B58" w:rsidRDefault="00617C99" w:rsidP="00B41118">
            <w:pPr>
              <w:rPr>
                <w:b/>
                <w:i/>
                <w:sz w:val="18"/>
                <w:szCs w:val="18"/>
              </w:rPr>
            </w:pPr>
            <w:r w:rsidRPr="007A2B58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shd w:val="clear" w:color="auto" w:fill="auto"/>
          </w:tcPr>
          <w:p w14:paraId="6204B549" w14:textId="77777777" w:rsidR="00617C99" w:rsidRPr="007A2B58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B41118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shd w:val="clear" w:color="auto" w:fill="auto"/>
          </w:tcPr>
          <w:p w14:paraId="02CA0486" w14:textId="0C059036" w:rsidR="000608C2" w:rsidRPr="007A2B58" w:rsidRDefault="00617C99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19"/>
                <w:szCs w:val="19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shd w:val="clear" w:color="auto" w:fill="auto"/>
          </w:tcPr>
          <w:p w14:paraId="1B1C418E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41118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7A2B58" w:rsidRDefault="00617C99" w:rsidP="00617C99">
            <w:pPr>
              <w:rPr>
                <w:sz w:val="20"/>
                <w:szCs w:val="20"/>
              </w:rPr>
            </w:pPr>
            <w:r w:rsidRPr="007A2B58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shd w:val="clear" w:color="auto" w:fill="auto"/>
          </w:tcPr>
          <w:p w14:paraId="268C9402" w14:textId="4C7A1001" w:rsidR="000608C2" w:rsidRPr="007A2B58" w:rsidRDefault="00617C99" w:rsidP="00B41118">
            <w:pPr>
              <w:rPr>
                <w:i/>
                <w:sz w:val="18"/>
                <w:szCs w:val="18"/>
                <w:lang w:val="en-US"/>
              </w:rPr>
            </w:pPr>
            <w:r w:rsidRPr="007A2B58">
              <w:rPr>
                <w:sz w:val="19"/>
                <w:szCs w:val="19"/>
              </w:rPr>
              <w:t>Wartości charakterystyczne (</w:t>
            </w:r>
            <w:r w:rsidRPr="007A2B58">
              <w:rPr>
                <w:sz w:val="20"/>
                <w:szCs w:val="20"/>
                <w:vertAlign w:val="superscript"/>
              </w:rPr>
              <w:t>4</w:t>
            </w:r>
            <w:r w:rsidRPr="007A2B58">
              <w:rPr>
                <w:sz w:val="19"/>
                <w:szCs w:val="19"/>
              </w:rPr>
              <w:t>): D: …/V: …/S: …/U: …</w:t>
            </w:r>
          </w:p>
        </w:tc>
        <w:tc>
          <w:tcPr>
            <w:tcW w:w="2694" w:type="dxa"/>
            <w:shd w:val="clear" w:color="auto" w:fill="auto"/>
          </w:tcPr>
          <w:p w14:paraId="7A16D1C3" w14:textId="77777777" w:rsidR="00617C99" w:rsidRPr="007A2B58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550839" w:rsidRPr="0015275E" w14:paraId="23A1D352" w14:textId="77777777" w:rsidTr="00AE30C7">
        <w:tc>
          <w:tcPr>
            <w:tcW w:w="916" w:type="dxa"/>
            <w:shd w:val="clear" w:color="auto" w:fill="auto"/>
          </w:tcPr>
          <w:p w14:paraId="79E1BF8A" w14:textId="77777777" w:rsidR="00550839" w:rsidRPr="00CC6C17" w:rsidRDefault="0055083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647E1D8C" w14:textId="01C4CC89" w:rsidR="00550839" w:rsidRPr="007A2B58" w:rsidRDefault="00550839" w:rsidP="00B411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A2B58">
              <w:rPr>
                <w:b/>
                <w:sz w:val="20"/>
                <w:szCs w:val="20"/>
                <w:lang w:val="en-US"/>
              </w:rPr>
              <w:t>Różne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5406CFC" w14:textId="77777777" w:rsidR="00550839" w:rsidRPr="007A2B58" w:rsidRDefault="0055083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B41118" w14:paraId="1477969C" w14:textId="77777777" w:rsidTr="00AE30C7">
        <w:tc>
          <w:tcPr>
            <w:tcW w:w="916" w:type="dxa"/>
            <w:shd w:val="clear" w:color="auto" w:fill="auto"/>
          </w:tcPr>
          <w:p w14:paraId="1AAD4D35" w14:textId="4906EC31" w:rsidR="006C7554" w:rsidRPr="0015275E" w:rsidRDefault="006C7554" w:rsidP="00617C99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50.</w:t>
            </w:r>
          </w:p>
        </w:tc>
        <w:tc>
          <w:tcPr>
            <w:tcW w:w="6882" w:type="dxa"/>
            <w:shd w:val="clear" w:color="auto" w:fill="auto"/>
          </w:tcPr>
          <w:p w14:paraId="05779E7C" w14:textId="75E752E5" w:rsidR="00E47234" w:rsidRPr="006F0667" w:rsidRDefault="006C7554" w:rsidP="00B41118">
            <w:pPr>
              <w:rPr>
                <w:i/>
                <w:sz w:val="18"/>
                <w:szCs w:val="18"/>
                <w:lang w:val="en-US"/>
              </w:rPr>
            </w:pPr>
            <w:r w:rsidRPr="006F0667">
              <w:rPr>
                <w:sz w:val="20"/>
                <w:szCs w:val="20"/>
              </w:rPr>
              <w:t xml:space="preserve">Udzielono homologacji typu zgodnie z wymogami projektowymi dotyczącymi przewozu towarów niebezpiecznych określonymi w regulaminie ONZ nr 105 Europejskiej Komisji Gospodarczej ONZ: </w:t>
            </w:r>
          </w:p>
        </w:tc>
        <w:tc>
          <w:tcPr>
            <w:tcW w:w="2694" w:type="dxa"/>
            <w:shd w:val="clear" w:color="auto" w:fill="auto"/>
          </w:tcPr>
          <w:p w14:paraId="6D6053FF" w14:textId="02789EF8" w:rsidR="006C7554" w:rsidRPr="006F0667" w:rsidRDefault="006C7554" w:rsidP="00617C99">
            <w:pPr>
              <w:rPr>
                <w:sz w:val="20"/>
                <w:szCs w:val="20"/>
                <w:lang w:val="en-US"/>
              </w:rPr>
            </w:pPr>
            <w:proofErr w:type="spellStart"/>
            <w:r w:rsidRPr="006F0667">
              <w:rPr>
                <w:sz w:val="20"/>
                <w:szCs w:val="20"/>
                <w:lang w:val="en-US"/>
              </w:rPr>
              <w:t>tak</w:t>
            </w:r>
            <w:proofErr w:type="spellEnd"/>
            <w:r w:rsidRPr="006F066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F0667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6F0667">
              <w:rPr>
                <w:sz w:val="20"/>
                <w:szCs w:val="20"/>
                <w:lang w:val="en-US"/>
              </w:rPr>
              <w:t>(-y): …/</w:t>
            </w:r>
            <w:proofErr w:type="spellStart"/>
            <w:r w:rsidRPr="006F0667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6F0667">
              <w:rPr>
                <w:sz w:val="20"/>
                <w:szCs w:val="20"/>
                <w:lang w:val="en-US"/>
              </w:rPr>
              <w:t xml:space="preserve"> (</w:t>
            </w:r>
            <w:r w:rsidRPr="006F0667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6F0667">
              <w:rPr>
                <w:sz w:val="20"/>
                <w:szCs w:val="20"/>
                <w:lang w:val="en-US"/>
              </w:rPr>
              <w:t>):</w:t>
            </w:r>
          </w:p>
          <w:p w14:paraId="59079F50" w14:textId="46642510" w:rsidR="00E47234" w:rsidRPr="006F0667" w:rsidRDefault="00E47234" w:rsidP="00617C99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6C7554" w:rsidRPr="00B41118" w14:paraId="33487E1A" w14:textId="77777777" w:rsidTr="00AE30C7">
        <w:tc>
          <w:tcPr>
            <w:tcW w:w="916" w:type="dxa"/>
            <w:shd w:val="clear" w:color="auto" w:fill="auto"/>
          </w:tcPr>
          <w:p w14:paraId="0C82445F" w14:textId="27DD6A26" w:rsidR="006C7554" w:rsidRPr="0015275E" w:rsidRDefault="006C7554" w:rsidP="006C7554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shd w:val="clear" w:color="auto" w:fill="auto"/>
          </w:tcPr>
          <w:p w14:paraId="7C859A18" w14:textId="0AEEA9C3" w:rsidR="006C7554" w:rsidRPr="00A21F1C" w:rsidRDefault="006C7554" w:rsidP="00B41118">
            <w:pPr>
              <w:rPr>
                <w:sz w:val="20"/>
                <w:szCs w:val="20"/>
                <w:lang w:val="en-US"/>
              </w:rPr>
            </w:pPr>
            <w:r w:rsidRPr="0015275E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shd w:val="clear" w:color="auto" w:fill="auto"/>
          </w:tcPr>
          <w:p w14:paraId="2C7583A8" w14:textId="77777777" w:rsidR="006C7554" w:rsidRPr="0015275E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15275E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C7554" w:rsidRPr="0015275E" w:rsidRDefault="006C7554" w:rsidP="006C7554">
            <w:pPr>
              <w:rPr>
                <w:sz w:val="20"/>
                <w:szCs w:val="20"/>
              </w:rPr>
            </w:pPr>
            <w:r w:rsidRPr="0015275E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shd w:val="clear" w:color="auto" w:fill="auto"/>
          </w:tcPr>
          <w:p w14:paraId="105FDF79" w14:textId="00F3543E" w:rsidR="006C7554" w:rsidRPr="0015275E" w:rsidRDefault="006C7554" w:rsidP="00B41118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20"/>
                <w:szCs w:val="20"/>
              </w:rPr>
              <w:t>Uwagi(</w:t>
            </w:r>
            <w:r w:rsidRPr="0015275E">
              <w:rPr>
                <w:sz w:val="20"/>
                <w:szCs w:val="20"/>
                <w:vertAlign w:val="superscript"/>
              </w:rPr>
              <w:t>165</w:t>
            </w:r>
            <w:r w:rsidRPr="0015275E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shd w:val="clear" w:color="auto" w:fill="auto"/>
          </w:tcPr>
          <w:p w14:paraId="490CD6C9" w14:textId="77777777" w:rsidR="006C7554" w:rsidRPr="0015275E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D0D7B1" w14:textId="77777777" w:rsidR="006C17F2" w:rsidRPr="0015275E" w:rsidRDefault="006C17F2" w:rsidP="00BD77C8">
      <w:pPr>
        <w:rPr>
          <w:lang w:val="en-US"/>
        </w:rPr>
      </w:pPr>
    </w:p>
    <w:p w14:paraId="59EF5347" w14:textId="77777777" w:rsidR="006C17F2" w:rsidRPr="0015275E" w:rsidRDefault="006C17F2" w:rsidP="00BD77C8">
      <w:pPr>
        <w:rPr>
          <w:sz w:val="16"/>
          <w:szCs w:val="16"/>
          <w:lang w:val="en-US"/>
        </w:rPr>
      </w:pPr>
    </w:p>
    <w:p w14:paraId="5322DC44" w14:textId="11F37D0F" w:rsidR="00ED4270" w:rsidRPr="0015275E" w:rsidRDefault="006C17F2" w:rsidP="00B41118">
      <w:pPr>
        <w:rPr>
          <w:i/>
          <w:sz w:val="20"/>
          <w:szCs w:val="20"/>
        </w:rPr>
      </w:pPr>
      <w:r w:rsidRPr="00C80F2D">
        <w:rPr>
          <w:sz w:val="20"/>
          <w:szCs w:val="20"/>
        </w:rPr>
        <w:t>Objaśnienia:</w:t>
      </w:r>
    </w:p>
    <w:p w14:paraId="3D5D2889" w14:textId="77777777" w:rsidR="00ED4270" w:rsidRPr="0015275E" w:rsidRDefault="00ED4270" w:rsidP="00BD77C8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2272A" w:rsidRPr="00B41118" w14:paraId="7C0F0169" w14:textId="77777777" w:rsidTr="00B86F44">
        <w:tc>
          <w:tcPr>
            <w:tcW w:w="562" w:type="dxa"/>
          </w:tcPr>
          <w:p w14:paraId="697AD632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45115435" w:rsidR="0012272A" w:rsidRPr="0015275E" w:rsidRDefault="0012272A" w:rsidP="00B41118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B41118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44D85D97" w:rsidR="0012272A" w:rsidRPr="0015275E" w:rsidRDefault="0012272A" w:rsidP="00B41118">
            <w:pPr>
              <w:rPr>
                <w:i/>
                <w:sz w:val="16"/>
                <w:szCs w:val="16"/>
                <w:lang w:val="en-US"/>
              </w:rPr>
            </w:pPr>
            <w:r w:rsidRPr="0015275E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B41118" w14:paraId="33321137" w14:textId="77777777" w:rsidTr="00ED4270">
        <w:tc>
          <w:tcPr>
            <w:tcW w:w="562" w:type="dxa"/>
          </w:tcPr>
          <w:p w14:paraId="35C4689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3B8B5467" w:rsidR="0012272A" w:rsidRPr="0015275E" w:rsidRDefault="0012272A" w:rsidP="00B41118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12272A" w:rsidRPr="00B41118" w14:paraId="66B1350D" w14:textId="77777777" w:rsidTr="00ED4270">
        <w:tc>
          <w:tcPr>
            <w:tcW w:w="562" w:type="dxa"/>
          </w:tcPr>
          <w:p w14:paraId="382D400D" w14:textId="662A17F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157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6B31D87E" w:rsidR="0012272A" w:rsidRPr="0015275E" w:rsidRDefault="0012272A" w:rsidP="00B41118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B41118" w14:paraId="03DB51C2" w14:textId="77777777" w:rsidTr="00ED4270">
        <w:tc>
          <w:tcPr>
            <w:tcW w:w="562" w:type="dxa"/>
          </w:tcPr>
          <w:p w14:paraId="596FA129" w14:textId="77E6398A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724B5B3F" w:rsidR="0012272A" w:rsidRPr="0015275E" w:rsidRDefault="0012272A" w:rsidP="00B41118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B41118" w14:paraId="7DCFA3AC" w14:textId="77777777" w:rsidTr="00ED4270">
        <w:tc>
          <w:tcPr>
            <w:tcW w:w="562" w:type="dxa"/>
          </w:tcPr>
          <w:p w14:paraId="1202DAD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160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4FF87B4B" w:rsidR="0012272A" w:rsidRPr="0015275E" w:rsidRDefault="0012272A" w:rsidP="00B41118">
            <w:pPr>
              <w:rPr>
                <w:i/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B41118" w14:paraId="4469ACEA" w14:textId="77777777" w:rsidTr="00ED4270">
        <w:tc>
          <w:tcPr>
            <w:tcW w:w="562" w:type="dxa"/>
          </w:tcPr>
          <w:p w14:paraId="78FB333F" w14:textId="65280CB5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091380CE" w:rsidR="0012272A" w:rsidRPr="00B41118" w:rsidRDefault="0012272A" w:rsidP="00B41118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25.1.2005, s. 15), producent wskazuje w tym miejscu: „Pojazd wyposażony w urządzenie radarowe bliskiego zasięgu w paśmie 24 GHz”.</w:t>
            </w:r>
            <w:r w:rsidRPr="00B4111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A2B58" w:rsidRPr="00B41118" w14:paraId="0550B25D" w14:textId="77777777" w:rsidTr="00ED4270">
        <w:tc>
          <w:tcPr>
            <w:tcW w:w="562" w:type="dxa"/>
          </w:tcPr>
          <w:p w14:paraId="49C4FD9F" w14:textId="2BE0FA55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166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5428E10" w14:textId="4C4110F6" w:rsidR="0090782C" w:rsidRPr="0090782C" w:rsidRDefault="0090782C" w:rsidP="00B41118">
            <w:pPr>
              <w:rPr>
                <w:i/>
                <w:sz w:val="18"/>
                <w:szCs w:val="18"/>
                <w:lang w:val="en-US"/>
              </w:rPr>
            </w:pPr>
            <w:r w:rsidRPr="0090782C">
              <w:rPr>
                <w:sz w:val="18"/>
                <w:szCs w:val="18"/>
              </w:rPr>
              <w:t xml:space="preserve">Producent może wypełnić te pozycje w odniesieniu do ruchu międzynarodowego, ruchu krajowego albo w odniesieniu do obu tych kategorii. W przypadku ruchu krajowego należy wskazać kod państwa, w którym pojazd ma zostać zarejestrowany. Kod ma być zgodny z normą ISO 3166-1:2013. W przypadku ruchu międzynarodowego należy podać numer dyrektywy (np. </w:t>
            </w:r>
            <w:r w:rsidRPr="007660FA">
              <w:rPr>
                <w:sz w:val="18"/>
                <w:szCs w:val="18"/>
                <w:lang w:val="en-US"/>
              </w:rPr>
              <w:t xml:space="preserve">„96/53/WE” w </w:t>
            </w:r>
            <w:proofErr w:type="spellStart"/>
            <w:r w:rsidRPr="007660FA">
              <w:rPr>
                <w:sz w:val="18"/>
                <w:szCs w:val="18"/>
                <w:lang w:val="en-US"/>
              </w:rPr>
              <w:t>przypadku</w:t>
            </w:r>
            <w:proofErr w:type="spellEnd"/>
            <w:r w:rsidRPr="007660F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A">
              <w:rPr>
                <w:sz w:val="18"/>
                <w:szCs w:val="18"/>
                <w:lang w:val="en-US"/>
              </w:rPr>
              <w:t>dyrektywy</w:t>
            </w:r>
            <w:proofErr w:type="spellEnd"/>
            <w:r w:rsidRPr="007660F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A">
              <w:rPr>
                <w:sz w:val="18"/>
                <w:szCs w:val="18"/>
                <w:lang w:val="en-US"/>
              </w:rPr>
              <w:t>Rady</w:t>
            </w:r>
            <w:proofErr w:type="spellEnd"/>
            <w:r w:rsidRPr="007660FA">
              <w:rPr>
                <w:sz w:val="18"/>
                <w:szCs w:val="18"/>
                <w:lang w:val="en-US"/>
              </w:rPr>
              <w:t xml:space="preserve"> 96/53/WE).</w:t>
            </w:r>
          </w:p>
        </w:tc>
      </w:tr>
      <w:tr w:rsidR="007A2B58" w:rsidRPr="00B41118" w14:paraId="53A4F975" w14:textId="77777777" w:rsidTr="00ED4270">
        <w:tc>
          <w:tcPr>
            <w:tcW w:w="562" w:type="dxa"/>
          </w:tcPr>
          <w:p w14:paraId="02305D35" w14:textId="02E67385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lastRenderedPageBreak/>
              <w:t>(</w:t>
            </w:r>
            <w:r w:rsidRPr="0090782C">
              <w:rPr>
                <w:sz w:val="18"/>
                <w:szCs w:val="18"/>
                <w:vertAlign w:val="superscript"/>
              </w:rPr>
              <w:t>17</w:t>
            </w:r>
            <w:r w:rsidR="002126BC">
              <w:rPr>
                <w:sz w:val="18"/>
                <w:szCs w:val="18"/>
                <w:vertAlign w:val="superscript"/>
              </w:rPr>
              <w:t>4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4747B25" w14:textId="77349B0F" w:rsidR="002126BC" w:rsidRPr="002126BC" w:rsidRDefault="002126BC" w:rsidP="00B41118">
            <w:pPr>
              <w:rPr>
                <w:i/>
                <w:sz w:val="18"/>
                <w:szCs w:val="18"/>
                <w:lang w:val="en-US"/>
              </w:rPr>
            </w:pPr>
            <w:r w:rsidRPr="002126BC">
              <w:rPr>
                <w:sz w:val="18"/>
                <w:szCs w:val="18"/>
              </w:rPr>
              <w:t>Jeżeli chodzi o pojęcie urządzenia sprzęgającego „0”, zob. część A pkt 3.1.2 załącznika I do rozporządzenia (UE) nr 19/2011.</w:t>
            </w:r>
          </w:p>
        </w:tc>
      </w:tr>
    </w:tbl>
    <w:p w14:paraId="1CFFB005" w14:textId="77777777" w:rsidR="00ED4270" w:rsidRPr="002126BC" w:rsidRDefault="00ED4270" w:rsidP="00BD77C8">
      <w:pPr>
        <w:rPr>
          <w:sz w:val="20"/>
          <w:szCs w:val="20"/>
          <w:lang w:val="en-US"/>
        </w:rPr>
      </w:pPr>
    </w:p>
    <w:sectPr w:rsidR="00ED4270" w:rsidRPr="00212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51BE" w14:textId="77777777" w:rsidR="00765E73" w:rsidRDefault="00765E73" w:rsidP="008D0A47">
      <w:r>
        <w:separator/>
      </w:r>
    </w:p>
  </w:endnote>
  <w:endnote w:type="continuationSeparator" w:id="0">
    <w:p w14:paraId="61C4E1D8" w14:textId="77777777" w:rsidR="00765E73" w:rsidRDefault="00765E73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EB78" w14:textId="77777777" w:rsidR="00091849" w:rsidRDefault="00091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B72F" w14:textId="77777777" w:rsidR="00091849" w:rsidRDefault="00091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F463" w14:textId="77777777" w:rsidR="00091849" w:rsidRDefault="00091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9CF36" w14:textId="77777777" w:rsidR="00765E73" w:rsidRDefault="00765E73" w:rsidP="008D0A47">
      <w:r>
        <w:separator/>
      </w:r>
    </w:p>
  </w:footnote>
  <w:footnote w:type="continuationSeparator" w:id="0">
    <w:p w14:paraId="50ED47C8" w14:textId="77777777" w:rsidR="00765E73" w:rsidRDefault="00765E73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C881" w14:textId="77777777" w:rsidR="00091849" w:rsidRDefault="00091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EE49E1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0D282BA2" w14:textId="77777777" w:rsidR="00091849" w:rsidRDefault="00091849" w:rsidP="00091849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591EAB4F" w:rsidR="00EE49E1" w:rsidRPr="008D0A47" w:rsidRDefault="00091849" w:rsidP="00091849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515D0937" w14:textId="77777777" w:rsidR="009F091A" w:rsidRPr="0093399F" w:rsidRDefault="009F091A" w:rsidP="009F091A">
          <w:pPr>
            <w:jc w:val="center"/>
            <w:rPr>
              <w:rFonts w:eastAsiaTheme="minorHAnsi"/>
              <w:b/>
              <w:sz w:val="20"/>
              <w:szCs w:val="20"/>
              <w:lang w:eastAsia="en-US"/>
            </w:rPr>
          </w:pPr>
          <w:r w:rsidRPr="0093399F">
            <w:rPr>
              <w:rFonts w:eastAsiaTheme="minorHAnsi"/>
              <w:b/>
              <w:sz w:val="20"/>
              <w:szCs w:val="20"/>
              <w:lang w:eastAsia="en-US"/>
            </w:rPr>
            <w:t>DOKUM</w:t>
          </w:r>
          <w:bookmarkStart w:id="0" w:name="_GoBack"/>
          <w:bookmarkEnd w:id="0"/>
          <w:r w:rsidRPr="0093399F">
            <w:rPr>
              <w:rFonts w:eastAsiaTheme="minorHAnsi"/>
              <w:b/>
              <w:sz w:val="20"/>
              <w:szCs w:val="20"/>
              <w:lang w:eastAsia="en-US"/>
            </w:rPr>
            <w:t>ENT INFORMACYJNY</w:t>
          </w:r>
        </w:p>
        <w:p w14:paraId="3B025644" w14:textId="793757B9" w:rsidR="00EE49E1" w:rsidRPr="008D0A47" w:rsidRDefault="009F091A" w:rsidP="009F091A">
          <w:pPr>
            <w:jc w:val="center"/>
            <w:rPr>
              <w:b/>
              <w:sz w:val="20"/>
              <w:szCs w:val="20"/>
            </w:rPr>
          </w:pPr>
          <w:r w:rsidRPr="0093399F">
            <w:rPr>
              <w:rFonts w:eastAsiaTheme="minorHAnsi"/>
              <w:sz w:val="20"/>
              <w:szCs w:val="20"/>
              <w:lang w:eastAsia="en-US"/>
            </w:rPr>
            <w:t xml:space="preserve">Zgodny z Rozporządzeniem Parlamentu Europejskiego i Rady (UE) 2018/858 </w:t>
          </w:r>
          <w:r w:rsidRPr="000E196A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oraz Rozporządzeniem Wykonawczym Komisji (UE) nr 2020/683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EE49E1" w:rsidRPr="008D0A47" w:rsidRDefault="00EE49E1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EE49E1" w:rsidRPr="008D0A47" w:rsidRDefault="00EE49E1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EE49E1" w:rsidRPr="008D0A47" w:rsidRDefault="00EE49E1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EE49E1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EE49E1" w:rsidRPr="008D0A47" w:rsidRDefault="00EE49E1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EE49E1" w:rsidRPr="008D0A47" w:rsidRDefault="00EE49E1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EE49E1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EE49E1" w:rsidRPr="008D0A47" w:rsidRDefault="00EE49E1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EE49E1" w:rsidRPr="008D0A47" w:rsidRDefault="00EE49E1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EE49E1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EE49E1" w:rsidRPr="008D0A47" w:rsidRDefault="00EE49E1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EE49E1" w:rsidRPr="008D0A47" w:rsidRDefault="00EE49E1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EE49E1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EE49E1" w:rsidRPr="008D0A47" w:rsidRDefault="00EE49E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6D4B995D" w:rsidR="00EE49E1" w:rsidRPr="008D0A47" w:rsidRDefault="00EE49E1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0E196A">
            <w:rPr>
              <w:noProof/>
              <w:sz w:val="16"/>
              <w:szCs w:val="16"/>
              <w:lang w:val="en-US"/>
            </w:rPr>
            <w:t>1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0E196A">
            <w:rPr>
              <w:noProof/>
              <w:sz w:val="16"/>
              <w:szCs w:val="16"/>
              <w:lang w:val="en-US"/>
            </w:rPr>
            <w:t>3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EE49E1" w:rsidRPr="008D0A47" w:rsidRDefault="00EE49E1" w:rsidP="008D0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89AF" w14:textId="77777777" w:rsidR="00091849" w:rsidRDefault="00091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072CE"/>
    <w:rsid w:val="000140FB"/>
    <w:rsid w:val="000416A9"/>
    <w:rsid w:val="000608C2"/>
    <w:rsid w:val="00062242"/>
    <w:rsid w:val="00091849"/>
    <w:rsid w:val="000A05BF"/>
    <w:rsid w:val="000D59C0"/>
    <w:rsid w:val="000E196A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5275E"/>
    <w:rsid w:val="00165EEC"/>
    <w:rsid w:val="001707CC"/>
    <w:rsid w:val="00182068"/>
    <w:rsid w:val="001B6D16"/>
    <w:rsid w:val="001E6294"/>
    <w:rsid w:val="001F1EE6"/>
    <w:rsid w:val="001F30A0"/>
    <w:rsid w:val="0020432B"/>
    <w:rsid w:val="002067D9"/>
    <w:rsid w:val="002126BC"/>
    <w:rsid w:val="00220112"/>
    <w:rsid w:val="00240AEC"/>
    <w:rsid w:val="00244D62"/>
    <w:rsid w:val="00250395"/>
    <w:rsid w:val="00256526"/>
    <w:rsid w:val="002644BE"/>
    <w:rsid w:val="002921E2"/>
    <w:rsid w:val="002A4EB7"/>
    <w:rsid w:val="002D0E17"/>
    <w:rsid w:val="00302583"/>
    <w:rsid w:val="003336CA"/>
    <w:rsid w:val="0033686C"/>
    <w:rsid w:val="003574C4"/>
    <w:rsid w:val="0036426C"/>
    <w:rsid w:val="003817C1"/>
    <w:rsid w:val="0039178F"/>
    <w:rsid w:val="003D219C"/>
    <w:rsid w:val="0041491D"/>
    <w:rsid w:val="0042052F"/>
    <w:rsid w:val="00422E02"/>
    <w:rsid w:val="004545E1"/>
    <w:rsid w:val="00471710"/>
    <w:rsid w:val="00493F00"/>
    <w:rsid w:val="004A5EA4"/>
    <w:rsid w:val="004F209C"/>
    <w:rsid w:val="00550766"/>
    <w:rsid w:val="00550839"/>
    <w:rsid w:val="00550DD8"/>
    <w:rsid w:val="0055598E"/>
    <w:rsid w:val="0056325B"/>
    <w:rsid w:val="0059086A"/>
    <w:rsid w:val="005969F9"/>
    <w:rsid w:val="005A6965"/>
    <w:rsid w:val="005B2542"/>
    <w:rsid w:val="005C189E"/>
    <w:rsid w:val="005D015D"/>
    <w:rsid w:val="005E2F36"/>
    <w:rsid w:val="005E45A6"/>
    <w:rsid w:val="005F2BCC"/>
    <w:rsid w:val="005F3FA1"/>
    <w:rsid w:val="00611DC2"/>
    <w:rsid w:val="00617C99"/>
    <w:rsid w:val="00623443"/>
    <w:rsid w:val="006246A8"/>
    <w:rsid w:val="00627E59"/>
    <w:rsid w:val="00633AAA"/>
    <w:rsid w:val="00647CEE"/>
    <w:rsid w:val="0066070F"/>
    <w:rsid w:val="00661A16"/>
    <w:rsid w:val="00667660"/>
    <w:rsid w:val="00686C79"/>
    <w:rsid w:val="006C045F"/>
    <w:rsid w:val="006C17F2"/>
    <w:rsid w:val="006C7554"/>
    <w:rsid w:val="006D62E2"/>
    <w:rsid w:val="006E392D"/>
    <w:rsid w:val="006F0667"/>
    <w:rsid w:val="006F5CA1"/>
    <w:rsid w:val="0070100B"/>
    <w:rsid w:val="00710937"/>
    <w:rsid w:val="00737006"/>
    <w:rsid w:val="007415B0"/>
    <w:rsid w:val="00757AEC"/>
    <w:rsid w:val="00765E73"/>
    <w:rsid w:val="007660FA"/>
    <w:rsid w:val="0077759D"/>
    <w:rsid w:val="0078413A"/>
    <w:rsid w:val="007A2B58"/>
    <w:rsid w:val="007B0CB5"/>
    <w:rsid w:val="007B7761"/>
    <w:rsid w:val="007D5778"/>
    <w:rsid w:val="008322BB"/>
    <w:rsid w:val="00844F9E"/>
    <w:rsid w:val="0085269A"/>
    <w:rsid w:val="008560CB"/>
    <w:rsid w:val="008568ED"/>
    <w:rsid w:val="0086147C"/>
    <w:rsid w:val="00873B80"/>
    <w:rsid w:val="00873D62"/>
    <w:rsid w:val="008A79AC"/>
    <w:rsid w:val="008B03B8"/>
    <w:rsid w:val="008C27E5"/>
    <w:rsid w:val="008D0A47"/>
    <w:rsid w:val="008E48DD"/>
    <w:rsid w:val="008F7DBA"/>
    <w:rsid w:val="00907757"/>
    <w:rsid w:val="0090782C"/>
    <w:rsid w:val="00943F33"/>
    <w:rsid w:val="009A5FD3"/>
    <w:rsid w:val="009C509B"/>
    <w:rsid w:val="009C7318"/>
    <w:rsid w:val="009D3A68"/>
    <w:rsid w:val="009E10D6"/>
    <w:rsid w:val="009F091A"/>
    <w:rsid w:val="00A21F1C"/>
    <w:rsid w:val="00A375C7"/>
    <w:rsid w:val="00A54CDE"/>
    <w:rsid w:val="00A9554F"/>
    <w:rsid w:val="00AC77EC"/>
    <w:rsid w:val="00AE30C7"/>
    <w:rsid w:val="00B057A0"/>
    <w:rsid w:val="00B0655B"/>
    <w:rsid w:val="00B078BC"/>
    <w:rsid w:val="00B3174F"/>
    <w:rsid w:val="00B37E77"/>
    <w:rsid w:val="00B41118"/>
    <w:rsid w:val="00B514DC"/>
    <w:rsid w:val="00B75711"/>
    <w:rsid w:val="00B86F44"/>
    <w:rsid w:val="00B92CAE"/>
    <w:rsid w:val="00BA0187"/>
    <w:rsid w:val="00BA71D6"/>
    <w:rsid w:val="00BD21E5"/>
    <w:rsid w:val="00BD77C8"/>
    <w:rsid w:val="00BF35AB"/>
    <w:rsid w:val="00C206F2"/>
    <w:rsid w:val="00C50EF7"/>
    <w:rsid w:val="00C5471A"/>
    <w:rsid w:val="00C5707C"/>
    <w:rsid w:val="00C80F2D"/>
    <w:rsid w:val="00C86610"/>
    <w:rsid w:val="00C901E4"/>
    <w:rsid w:val="00C94469"/>
    <w:rsid w:val="00CB6D51"/>
    <w:rsid w:val="00CC2349"/>
    <w:rsid w:val="00CC2B3D"/>
    <w:rsid w:val="00CC4BD2"/>
    <w:rsid w:val="00CC6C17"/>
    <w:rsid w:val="00D115E1"/>
    <w:rsid w:val="00D15BE0"/>
    <w:rsid w:val="00D20720"/>
    <w:rsid w:val="00D60571"/>
    <w:rsid w:val="00D72361"/>
    <w:rsid w:val="00D7683A"/>
    <w:rsid w:val="00DC12B5"/>
    <w:rsid w:val="00E01FC9"/>
    <w:rsid w:val="00E224E1"/>
    <w:rsid w:val="00E24012"/>
    <w:rsid w:val="00E244E5"/>
    <w:rsid w:val="00E41598"/>
    <w:rsid w:val="00E47234"/>
    <w:rsid w:val="00E562AF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EE49E1"/>
    <w:rsid w:val="00F14F4B"/>
    <w:rsid w:val="00F16FBC"/>
    <w:rsid w:val="00F409E4"/>
    <w:rsid w:val="00FD0204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Mikołaj Krupiński</cp:lastModifiedBy>
  <cp:revision>8</cp:revision>
  <cp:lastPrinted>2020-06-08T07:48:00Z</cp:lastPrinted>
  <dcterms:created xsi:type="dcterms:W3CDTF">2020-09-08T11:53:00Z</dcterms:created>
  <dcterms:modified xsi:type="dcterms:W3CDTF">2020-11-30T09:55:00Z</dcterms:modified>
</cp:coreProperties>
</file>